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AF7ACF" w:rsidRDefault="00086121" w:rsidP="00086121">
      <w:pPr>
        <w:shd w:val="clear" w:color="auto" w:fill="FFFFFF"/>
        <w:tabs>
          <w:tab w:val="left" w:pos="0"/>
        </w:tabs>
        <w:spacing w:before="0" w:after="0" w:line="240" w:lineRule="auto"/>
        <w:ind w:left="5103"/>
        <w:jc w:val="center"/>
        <w:rPr>
          <w:rFonts w:eastAsia="Times New Roman"/>
          <w:color w:val="000000" w:themeColor="text1"/>
          <w:sz w:val="28"/>
          <w:lang w:eastAsia="ru-RU"/>
        </w:rPr>
      </w:pPr>
      <w:r w:rsidRPr="00AF7ACF">
        <w:rPr>
          <w:rFonts w:eastAsia="Times New Roman"/>
          <w:color w:val="000000" w:themeColor="text1"/>
          <w:sz w:val="28"/>
          <w:lang w:eastAsia="ru-RU"/>
        </w:rPr>
        <w:t>Приложение</w:t>
      </w:r>
    </w:p>
    <w:p w:rsidR="00086121" w:rsidRPr="00AF7ACF" w:rsidRDefault="00086121" w:rsidP="00086121">
      <w:pPr>
        <w:shd w:val="clear" w:color="auto" w:fill="FFFFFF"/>
        <w:spacing w:before="0" w:after="0" w:line="240" w:lineRule="auto"/>
        <w:ind w:left="5103"/>
        <w:jc w:val="center"/>
        <w:rPr>
          <w:rFonts w:eastAsia="Times New Roman"/>
          <w:color w:val="000000" w:themeColor="text1"/>
          <w:sz w:val="28"/>
          <w:lang w:eastAsia="ru-RU"/>
        </w:rPr>
      </w:pPr>
      <w:r w:rsidRPr="00AF7ACF">
        <w:rPr>
          <w:rFonts w:eastAsia="Times New Roman"/>
          <w:color w:val="000000" w:themeColor="text1"/>
          <w:sz w:val="28"/>
          <w:lang w:eastAsia="ru-RU"/>
        </w:rPr>
        <w:t>к приказу Министерства финансов</w:t>
      </w:r>
    </w:p>
    <w:p w:rsidR="00086121" w:rsidRPr="00AF7ACF" w:rsidRDefault="00086121" w:rsidP="00086121">
      <w:pPr>
        <w:shd w:val="clear" w:color="auto" w:fill="FFFFFF"/>
        <w:spacing w:before="0" w:after="0" w:line="240" w:lineRule="auto"/>
        <w:ind w:left="5103"/>
        <w:jc w:val="center"/>
        <w:rPr>
          <w:rFonts w:eastAsia="Times New Roman"/>
          <w:color w:val="000000" w:themeColor="text1"/>
          <w:sz w:val="28"/>
          <w:lang w:eastAsia="ru-RU"/>
        </w:rPr>
      </w:pPr>
      <w:r w:rsidRPr="00AF7ACF">
        <w:rPr>
          <w:rFonts w:eastAsia="Times New Roman"/>
          <w:color w:val="000000" w:themeColor="text1"/>
          <w:sz w:val="28"/>
          <w:lang w:eastAsia="ru-RU"/>
        </w:rPr>
        <w:t>Российской Федерации</w:t>
      </w:r>
    </w:p>
    <w:p w:rsidR="00086121" w:rsidRPr="00C6068D" w:rsidRDefault="00AA1164" w:rsidP="00BB2821">
      <w:pPr>
        <w:shd w:val="clear" w:color="auto" w:fill="FFFFFF"/>
        <w:spacing w:before="0" w:after="0" w:line="240" w:lineRule="auto"/>
        <w:ind w:left="5103" w:firstLine="284"/>
        <w:rPr>
          <w:rFonts w:eastAsia="Times New Roman"/>
          <w:sz w:val="28"/>
          <w:lang w:eastAsia="ru-RU"/>
        </w:rPr>
      </w:pPr>
      <w:r w:rsidRPr="00AF7ACF">
        <w:rPr>
          <w:rFonts w:eastAsia="Times New Roman"/>
          <w:color w:val="000000" w:themeColor="text1"/>
          <w:sz w:val="28"/>
          <w:lang w:eastAsia="ru-RU"/>
        </w:rPr>
        <w:t xml:space="preserve">                </w:t>
      </w:r>
      <w:r w:rsidR="00F17018" w:rsidRPr="00AF7ACF">
        <w:rPr>
          <w:rFonts w:eastAsia="Times New Roman"/>
          <w:color w:val="000000" w:themeColor="text1"/>
          <w:sz w:val="28"/>
          <w:lang w:eastAsia="ru-RU"/>
        </w:rPr>
        <w:t>о</w:t>
      </w:r>
      <w:r w:rsidR="00974977" w:rsidRPr="00AF7ACF">
        <w:rPr>
          <w:rFonts w:eastAsia="Times New Roman"/>
          <w:color w:val="000000" w:themeColor="text1"/>
          <w:sz w:val="28"/>
          <w:lang w:eastAsia="ru-RU"/>
        </w:rPr>
        <w:t>т</w:t>
      </w:r>
      <w:r w:rsidR="00F17018" w:rsidRPr="00AF7ACF">
        <w:rPr>
          <w:rFonts w:eastAsia="Times New Roman"/>
          <w:color w:val="000000" w:themeColor="text1"/>
          <w:sz w:val="28"/>
          <w:lang w:eastAsia="ru-RU"/>
        </w:rPr>
        <w:t xml:space="preserve"> </w:t>
      </w:r>
      <w:r w:rsidR="00C6068D">
        <w:rPr>
          <w:rFonts w:eastAsia="Times New Roman"/>
          <w:color w:val="000000" w:themeColor="text1"/>
          <w:sz w:val="28"/>
          <w:lang w:eastAsia="ru-RU"/>
        </w:rPr>
        <w:t>10.10.</w:t>
      </w:r>
      <w:r w:rsidR="00C6068D" w:rsidRPr="00C6068D">
        <w:rPr>
          <w:rFonts w:eastAsia="Times New Roman"/>
          <w:sz w:val="28"/>
          <w:lang w:eastAsia="ru-RU"/>
        </w:rPr>
        <w:t>2023</w:t>
      </w:r>
      <w:r w:rsidR="006E2B52" w:rsidRPr="00C6068D">
        <w:rPr>
          <w:rFonts w:eastAsia="Times New Roman"/>
          <w:sz w:val="28"/>
          <w:lang w:eastAsia="ru-RU"/>
        </w:rPr>
        <w:t xml:space="preserve"> </w:t>
      </w:r>
      <w:r w:rsidR="00D35F12" w:rsidRPr="00C6068D">
        <w:rPr>
          <w:rFonts w:eastAsia="Times New Roman"/>
          <w:sz w:val="28"/>
          <w:lang w:eastAsia="ru-RU"/>
        </w:rPr>
        <w:t>№</w:t>
      </w:r>
      <w:r w:rsidR="0078071B" w:rsidRPr="00C6068D">
        <w:rPr>
          <w:rFonts w:eastAsia="Times New Roman"/>
          <w:sz w:val="28"/>
          <w:lang w:eastAsia="ru-RU"/>
        </w:rPr>
        <w:t xml:space="preserve"> </w:t>
      </w:r>
      <w:r w:rsidR="00C33867" w:rsidRPr="00C6068D">
        <w:rPr>
          <w:rFonts w:eastAsia="Times New Roman"/>
          <w:sz w:val="28"/>
          <w:lang w:eastAsia="ru-RU"/>
        </w:rPr>
        <w:t>1</w:t>
      </w:r>
      <w:r w:rsidR="00C6068D">
        <w:rPr>
          <w:rFonts w:eastAsia="Times New Roman"/>
          <w:sz w:val="28"/>
          <w:lang w:eastAsia="ru-RU"/>
        </w:rPr>
        <w:t>60</w:t>
      </w:r>
      <w:r w:rsidR="00C33867" w:rsidRPr="00C6068D">
        <w:rPr>
          <w:rFonts w:eastAsia="Times New Roman"/>
          <w:sz w:val="28"/>
          <w:lang w:eastAsia="ru-RU"/>
        </w:rPr>
        <w:t>н</w:t>
      </w:r>
    </w:p>
    <w:p w:rsidR="003C4044" w:rsidRPr="00AF7ACF" w:rsidRDefault="003C4044" w:rsidP="00D86ADB">
      <w:pPr>
        <w:shd w:val="clear" w:color="auto" w:fill="FFFFFF"/>
        <w:spacing w:before="0" w:after="0" w:line="240" w:lineRule="auto"/>
        <w:rPr>
          <w:rFonts w:eastAsia="Times New Roman"/>
          <w:b/>
          <w:color w:val="000000" w:themeColor="text1"/>
          <w:sz w:val="28"/>
          <w:lang w:eastAsia="ru-RU"/>
        </w:rPr>
      </w:pPr>
    </w:p>
    <w:p w:rsidR="000E667D" w:rsidRPr="00AF7ACF" w:rsidRDefault="000E667D" w:rsidP="00086121">
      <w:pPr>
        <w:shd w:val="clear" w:color="auto" w:fill="FFFFFF"/>
        <w:spacing w:before="0" w:after="0" w:line="240" w:lineRule="auto"/>
        <w:jc w:val="center"/>
        <w:rPr>
          <w:rFonts w:eastAsia="Times New Roman"/>
          <w:b/>
          <w:color w:val="000000" w:themeColor="text1"/>
          <w:sz w:val="28"/>
          <w:lang w:eastAsia="ru-RU"/>
        </w:rPr>
      </w:pPr>
    </w:p>
    <w:p w:rsidR="000E667D" w:rsidRPr="00AF7ACF" w:rsidRDefault="000E667D" w:rsidP="00086121">
      <w:pPr>
        <w:shd w:val="clear" w:color="auto" w:fill="FFFFFF"/>
        <w:spacing w:before="0" w:after="0" w:line="240" w:lineRule="auto"/>
        <w:jc w:val="center"/>
        <w:rPr>
          <w:rFonts w:eastAsia="Times New Roman"/>
          <w:b/>
          <w:color w:val="000000" w:themeColor="text1"/>
          <w:sz w:val="28"/>
          <w:lang w:eastAsia="ru-RU"/>
        </w:rPr>
      </w:pPr>
    </w:p>
    <w:p w:rsidR="00F17018" w:rsidRPr="00AF7ACF" w:rsidRDefault="00F17018" w:rsidP="00086121">
      <w:pPr>
        <w:shd w:val="clear" w:color="auto" w:fill="FFFFFF"/>
        <w:spacing w:before="0" w:after="0" w:line="240" w:lineRule="auto"/>
        <w:jc w:val="center"/>
        <w:rPr>
          <w:rFonts w:eastAsia="Times New Roman"/>
          <w:b/>
          <w:color w:val="000000" w:themeColor="text1"/>
          <w:sz w:val="28"/>
          <w:lang w:eastAsia="ru-RU"/>
        </w:rPr>
      </w:pPr>
    </w:p>
    <w:p w:rsidR="009F0855" w:rsidRPr="00AF7ACF" w:rsidRDefault="009F0855" w:rsidP="009F0855">
      <w:pPr>
        <w:shd w:val="clear" w:color="auto" w:fill="FFFFFF"/>
        <w:spacing w:before="0" w:after="0" w:line="240" w:lineRule="auto"/>
        <w:jc w:val="center"/>
        <w:rPr>
          <w:rFonts w:eastAsia="Times New Roman"/>
          <w:b/>
          <w:color w:val="000000" w:themeColor="text1"/>
          <w:sz w:val="28"/>
          <w:lang w:eastAsia="ru-RU"/>
        </w:rPr>
      </w:pPr>
      <w:r w:rsidRPr="00AF7ACF">
        <w:rPr>
          <w:rFonts w:eastAsia="Times New Roman"/>
          <w:b/>
          <w:color w:val="000000" w:themeColor="text1"/>
          <w:sz w:val="28"/>
          <w:lang w:eastAsia="ru-RU"/>
        </w:rPr>
        <w:t>ИЗМЕНЕНИЯ,</w:t>
      </w:r>
    </w:p>
    <w:p w:rsidR="009F0855" w:rsidRPr="00AF7ACF" w:rsidRDefault="009F0855" w:rsidP="009F0855">
      <w:pPr>
        <w:shd w:val="clear" w:color="auto" w:fill="FFFFFF"/>
        <w:spacing w:before="0" w:after="0" w:line="240" w:lineRule="auto"/>
        <w:jc w:val="center"/>
        <w:rPr>
          <w:b/>
          <w:color w:val="000000" w:themeColor="text1"/>
          <w:sz w:val="28"/>
        </w:rPr>
      </w:pPr>
      <w:r w:rsidRPr="00AF7ACF">
        <w:rPr>
          <w:b/>
          <w:color w:val="000000" w:themeColor="text1"/>
          <w:sz w:val="28"/>
        </w:rPr>
        <w:t>вносимые в коды (перечни кодов) бюджетной классификации</w:t>
      </w:r>
    </w:p>
    <w:p w:rsidR="00086121" w:rsidRPr="00AF7ACF" w:rsidRDefault="009F0855" w:rsidP="009F0855">
      <w:pPr>
        <w:shd w:val="clear" w:color="auto" w:fill="FFFFFF"/>
        <w:spacing w:before="0" w:after="0" w:line="240" w:lineRule="auto"/>
        <w:jc w:val="center"/>
        <w:rPr>
          <w:rFonts w:eastAsia="Times New Roman"/>
          <w:b/>
          <w:color w:val="000000" w:themeColor="text1"/>
          <w:sz w:val="28"/>
          <w:lang w:eastAsia="ru-RU"/>
        </w:rPr>
      </w:pPr>
      <w:r w:rsidRPr="00AF7ACF">
        <w:rPr>
          <w:b/>
          <w:color w:val="000000" w:themeColor="text1"/>
          <w:sz w:val="28"/>
        </w:rPr>
        <w:t xml:space="preserve"> Российской Федерации на 2023 год (на 2023 год и на плановый период                    2024 и 2025 годов), утвержденные приказом Министерства финансов                        Российской Федерации от 17 мая 2022 г. № 75н</w:t>
      </w:r>
    </w:p>
    <w:p w:rsidR="003C4044" w:rsidRPr="00AF7ACF" w:rsidRDefault="003C4044" w:rsidP="00D86ADB">
      <w:pPr>
        <w:shd w:val="clear" w:color="auto" w:fill="FFFFFF" w:themeFill="background1"/>
        <w:spacing w:before="0" w:after="0"/>
        <w:contextualSpacing w:val="0"/>
        <w:jc w:val="both"/>
        <w:rPr>
          <w:rFonts w:eastAsia="Calibri"/>
          <w:color w:val="000000" w:themeColor="text1"/>
          <w:sz w:val="28"/>
        </w:rPr>
      </w:pPr>
    </w:p>
    <w:p w:rsidR="000E667D" w:rsidRPr="00AF7ACF" w:rsidRDefault="000E667D" w:rsidP="00D86ADB">
      <w:pPr>
        <w:shd w:val="clear" w:color="auto" w:fill="FFFFFF" w:themeFill="background1"/>
        <w:spacing w:before="0" w:after="0"/>
        <w:contextualSpacing w:val="0"/>
        <w:jc w:val="both"/>
        <w:rPr>
          <w:rFonts w:eastAsia="Calibri"/>
          <w:color w:val="000000" w:themeColor="text1"/>
          <w:sz w:val="28"/>
        </w:rPr>
      </w:pPr>
    </w:p>
    <w:p w:rsidR="00ED6C3D" w:rsidRPr="00EF2888" w:rsidRDefault="00EF2888" w:rsidP="00EF2888">
      <w:pPr>
        <w:tabs>
          <w:tab w:val="left" w:pos="0"/>
        </w:tabs>
        <w:spacing w:before="0" w:after="0"/>
        <w:ind w:left="709"/>
        <w:contextualSpacing w:val="0"/>
        <w:jc w:val="both"/>
        <w:rPr>
          <w:rFonts w:cstheme="minorBidi"/>
          <w:color w:val="000000" w:themeColor="text1"/>
          <w:sz w:val="28"/>
        </w:rPr>
      </w:pPr>
      <w:r>
        <w:rPr>
          <w:rFonts w:cstheme="minorBidi"/>
          <w:color w:val="000000" w:themeColor="text1"/>
          <w:sz w:val="28"/>
        </w:rPr>
        <w:t>1</w:t>
      </w:r>
      <w:r w:rsidR="007927F7" w:rsidRPr="00AF7ACF">
        <w:rPr>
          <w:rFonts w:cstheme="minorBidi"/>
          <w:color w:val="000000" w:themeColor="text1"/>
          <w:sz w:val="28"/>
        </w:rPr>
        <w:t xml:space="preserve">. </w:t>
      </w:r>
      <w:r w:rsidR="00975A16">
        <w:rPr>
          <w:rFonts w:cstheme="minorBidi"/>
          <w:color w:val="000000" w:themeColor="text1"/>
          <w:sz w:val="28"/>
        </w:rPr>
        <w:t>П</w:t>
      </w:r>
      <w:r w:rsidR="0096254D" w:rsidRPr="00AF7ACF">
        <w:rPr>
          <w:rFonts w:cstheme="minorBidi"/>
          <w:color w:val="000000" w:themeColor="text1"/>
          <w:sz w:val="28"/>
        </w:rPr>
        <w:t>риложени</w:t>
      </w:r>
      <w:r w:rsidR="00975A16">
        <w:rPr>
          <w:rFonts w:cstheme="minorBidi"/>
          <w:color w:val="000000" w:themeColor="text1"/>
          <w:sz w:val="28"/>
        </w:rPr>
        <w:t>е</w:t>
      </w:r>
      <w:r w:rsidR="0096254D" w:rsidRPr="00AF7ACF">
        <w:rPr>
          <w:rFonts w:cstheme="minorBidi"/>
          <w:color w:val="000000" w:themeColor="text1"/>
          <w:sz w:val="28"/>
        </w:rPr>
        <w:t xml:space="preserve"> № 8</w:t>
      </w:r>
      <w:r>
        <w:rPr>
          <w:rFonts w:cstheme="minorBidi"/>
          <w:color w:val="000000" w:themeColor="text1"/>
          <w:sz w:val="28"/>
        </w:rPr>
        <w:t xml:space="preserve"> д</w:t>
      </w:r>
      <w:r w:rsidR="004779E7" w:rsidRPr="00EF2888">
        <w:rPr>
          <w:rFonts w:cstheme="minorBidi"/>
          <w:color w:val="000000" w:themeColor="text1"/>
          <w:sz w:val="28"/>
        </w:rPr>
        <w:t xml:space="preserve">ополнить </w:t>
      </w:r>
      <w:r w:rsidR="0096254D" w:rsidRPr="00EF2888">
        <w:rPr>
          <w:rFonts w:cstheme="minorBidi"/>
          <w:color w:val="000000" w:themeColor="text1"/>
          <w:sz w:val="28"/>
        </w:rPr>
        <w:t>следующими целевыми статьями:</w:t>
      </w:r>
    </w:p>
    <w:p w:rsidR="00690DFB" w:rsidRPr="00EF2888" w:rsidRDefault="00690DFB" w:rsidP="004779E7">
      <w:pPr>
        <w:pStyle w:val="af1"/>
        <w:tabs>
          <w:tab w:val="left" w:pos="0"/>
        </w:tabs>
        <w:spacing w:before="0" w:after="0"/>
        <w:ind w:left="709"/>
        <w:contextualSpacing w:val="0"/>
        <w:jc w:val="both"/>
        <w:rPr>
          <w:rFonts w:cstheme="minorBidi"/>
          <w:color w:val="000000" w:themeColor="text1"/>
          <w:sz w:val="16"/>
          <w:szCs w:val="16"/>
        </w:rPr>
      </w:pPr>
    </w:p>
    <w:tbl>
      <w:tblPr>
        <w:tblW w:w="10370" w:type="dxa"/>
        <w:tblInd w:w="-147" w:type="dxa"/>
        <w:tblLook w:val="04A0" w:firstRow="1" w:lastRow="0" w:firstColumn="1" w:lastColumn="0" w:noHBand="0" w:noVBand="1"/>
      </w:tblPr>
      <w:tblGrid>
        <w:gridCol w:w="2410"/>
        <w:gridCol w:w="7960"/>
      </w:tblGrid>
      <w:tr w:rsidR="00D93D05" w:rsidRPr="00C6068D" w:rsidTr="004779E7">
        <w:trPr>
          <w:cantSplit/>
          <w:trHeight w:val="20"/>
        </w:trPr>
        <w:tc>
          <w:tcPr>
            <w:tcW w:w="2410" w:type="dxa"/>
            <w:shd w:val="clear" w:color="auto" w:fill="auto"/>
            <w:noWrap/>
          </w:tcPr>
          <w:p w:rsidR="00D93D05" w:rsidRPr="00C6068D" w:rsidRDefault="00D93D05" w:rsidP="00D93D05">
            <w:pPr>
              <w:spacing w:before="0" w:after="0" w:line="240" w:lineRule="auto"/>
              <w:contextualSpacing w:val="0"/>
              <w:jc w:val="center"/>
              <w:rPr>
                <w:rFonts w:eastAsia="Times New Roman"/>
                <w:color w:val="000000" w:themeColor="text1"/>
                <w:sz w:val="28"/>
                <w:lang w:eastAsia="ru-RU"/>
              </w:rPr>
            </w:pPr>
            <w:r w:rsidRPr="00C6068D">
              <w:rPr>
                <w:rFonts w:eastAsia="Times New Roman"/>
                <w:sz w:val="28"/>
                <w:lang w:eastAsia="ru-RU"/>
              </w:rPr>
              <w:t>"02 2 01 60897</w:t>
            </w:r>
          </w:p>
        </w:tc>
        <w:tc>
          <w:tcPr>
            <w:tcW w:w="7960" w:type="dxa"/>
            <w:shd w:val="clear" w:color="auto" w:fill="auto"/>
          </w:tcPr>
          <w:p w:rsidR="00D93D05" w:rsidRPr="00C6068D" w:rsidRDefault="00D93D05" w:rsidP="00D93D05">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Грант в форме субсидии Фонду Гуманитарных Проектов                             на финансовое обеспечение (возмещение) затрат, связанных                        с капитальным ремонтом лекционного зала воскресной школы    на подворье Свято-Успенского Псково-Печерского монастыря, за счет средств резервного фонда Президента Российской Федерации</w:t>
            </w:r>
          </w:p>
        </w:tc>
      </w:tr>
      <w:tr w:rsidR="00D93D05" w:rsidRPr="00C6068D" w:rsidTr="004779E7">
        <w:trPr>
          <w:cantSplit/>
          <w:trHeight w:val="20"/>
        </w:trPr>
        <w:tc>
          <w:tcPr>
            <w:tcW w:w="2410" w:type="dxa"/>
            <w:shd w:val="clear" w:color="auto" w:fill="auto"/>
            <w:noWrap/>
          </w:tcPr>
          <w:p w:rsidR="00D93D05" w:rsidRPr="00C6068D" w:rsidRDefault="00D93D05" w:rsidP="00D93D05">
            <w:pPr>
              <w:spacing w:before="0" w:after="0" w:line="240" w:lineRule="auto"/>
              <w:contextualSpacing w:val="0"/>
              <w:jc w:val="center"/>
              <w:rPr>
                <w:rFonts w:eastAsia="Times New Roman"/>
                <w:color w:val="000000" w:themeColor="text1"/>
                <w:sz w:val="28"/>
                <w:lang w:eastAsia="ru-RU"/>
              </w:rPr>
            </w:pPr>
            <w:r w:rsidRPr="00C6068D">
              <w:rPr>
                <w:rFonts w:eastAsia="Times New Roman"/>
                <w:sz w:val="28"/>
                <w:lang w:eastAsia="ru-RU"/>
              </w:rPr>
              <w:t>02 2 01 62581</w:t>
            </w:r>
          </w:p>
        </w:tc>
        <w:tc>
          <w:tcPr>
            <w:tcW w:w="7960" w:type="dxa"/>
            <w:shd w:val="clear" w:color="auto" w:fill="auto"/>
          </w:tcPr>
          <w:p w:rsidR="00D93D05" w:rsidRPr="00C6068D" w:rsidRDefault="00D93D05" w:rsidP="00D93D05">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проведение ремонтно-восстановительных работ в отношении объектов и систем                                                                          их инженерно-технического обеспечения, а также                                             на благоустройство прилегающей территории за счет средств резервного фонда Президента Российской Федерации";</w:t>
            </w:r>
          </w:p>
        </w:tc>
      </w:tr>
      <w:tr w:rsidR="00183EC8" w:rsidRPr="00C6068D" w:rsidTr="004779E7">
        <w:trPr>
          <w:cantSplit/>
          <w:trHeight w:val="20"/>
        </w:trPr>
        <w:tc>
          <w:tcPr>
            <w:tcW w:w="2410" w:type="dxa"/>
            <w:shd w:val="clear" w:color="auto" w:fill="auto"/>
            <w:noWrap/>
          </w:tcPr>
          <w:p w:rsidR="00183EC8" w:rsidRPr="00C6068D" w:rsidRDefault="00183EC8" w:rsidP="00183EC8">
            <w:pPr>
              <w:spacing w:before="0" w:after="0" w:line="240" w:lineRule="auto"/>
              <w:contextualSpacing w:val="0"/>
              <w:jc w:val="center"/>
              <w:rPr>
                <w:rFonts w:eastAsia="Times New Roman"/>
                <w:sz w:val="28"/>
                <w:lang w:eastAsia="ru-RU"/>
              </w:rPr>
            </w:pPr>
            <w:r w:rsidRPr="00C6068D">
              <w:rPr>
                <w:rFonts w:eastAsia="Times New Roman"/>
                <w:sz w:val="28"/>
                <w:lang w:eastAsia="ru-RU"/>
              </w:rPr>
              <w:t xml:space="preserve">"02 2 </w:t>
            </w:r>
            <w:r w:rsidRPr="00C6068D">
              <w:rPr>
                <w:rFonts w:eastAsia="Times New Roman"/>
                <w:sz w:val="28"/>
                <w:lang w:val="en-US" w:eastAsia="ru-RU"/>
              </w:rPr>
              <w:t>E</w:t>
            </w:r>
            <w:r w:rsidRPr="00C6068D">
              <w:rPr>
                <w:rFonts w:eastAsia="Times New Roman"/>
                <w:sz w:val="28"/>
                <w:lang w:eastAsia="ru-RU"/>
              </w:rPr>
              <w:t>Г 65382</w:t>
            </w:r>
          </w:p>
        </w:tc>
        <w:tc>
          <w:tcPr>
            <w:tcW w:w="7960" w:type="dxa"/>
            <w:shd w:val="clear" w:color="auto" w:fill="auto"/>
          </w:tcPr>
          <w:p w:rsidR="00183EC8" w:rsidRPr="00C6068D" w:rsidRDefault="00183EC8" w:rsidP="00183EC8">
            <w:pPr>
              <w:spacing w:before="0" w:after="0" w:line="276" w:lineRule="auto"/>
              <w:contextualSpacing w:val="0"/>
              <w:jc w:val="both"/>
              <w:rPr>
                <w:rFonts w:eastAsia="Times New Roman"/>
                <w:sz w:val="28"/>
                <w:lang w:eastAsia="ru-RU"/>
              </w:rPr>
            </w:pPr>
            <w:r w:rsidRPr="00C6068D">
              <w:rPr>
                <w:rFonts w:eastAsia="Times New Roman"/>
                <w:sz w:val="28"/>
                <w:lang w:eastAsia="ru-RU"/>
              </w:rPr>
              <w:t xml:space="preserve">Грант в форме субсидии автономной некоммерческой организации "Дирекция Всемирного фестиваля молодежи" </w:t>
            </w:r>
            <w:r w:rsidR="00B316C3" w:rsidRPr="00C6068D">
              <w:rPr>
                <w:rFonts w:eastAsia="Times New Roman"/>
                <w:sz w:val="28"/>
                <w:lang w:eastAsia="ru-RU"/>
              </w:rPr>
              <w:t xml:space="preserve">                       </w:t>
            </w:r>
            <w:r w:rsidRPr="00C6068D">
              <w:rPr>
                <w:rFonts w:eastAsia="Times New Roman"/>
                <w:sz w:val="28"/>
                <w:lang w:eastAsia="ru-RU"/>
              </w:rPr>
              <w:t xml:space="preserve">на финансовое обеспечение мероприятия, направленного </w:t>
            </w:r>
            <w:r w:rsidR="00B316C3" w:rsidRPr="00C6068D">
              <w:rPr>
                <w:rFonts w:eastAsia="Times New Roman"/>
                <w:sz w:val="28"/>
                <w:lang w:eastAsia="ru-RU"/>
              </w:rPr>
              <w:t xml:space="preserve">                         </w:t>
            </w:r>
            <w:r w:rsidRPr="00C6068D">
              <w:rPr>
                <w:rFonts w:eastAsia="Times New Roman"/>
                <w:sz w:val="28"/>
                <w:lang w:eastAsia="ru-RU"/>
              </w:rPr>
              <w:t>на объединение молодежи мира вокруг общих традиционных ценностей ради развития международных партнерских отношений, за счет средств резервного фонда Правительства Российской Федерации";</w:t>
            </w:r>
          </w:p>
        </w:tc>
      </w:tr>
      <w:tr w:rsidR="00183EC8" w:rsidRPr="00C6068D" w:rsidTr="004779E7">
        <w:trPr>
          <w:cantSplit/>
          <w:trHeight w:val="20"/>
        </w:trPr>
        <w:tc>
          <w:tcPr>
            <w:tcW w:w="2410" w:type="dxa"/>
            <w:shd w:val="clear" w:color="auto" w:fill="auto"/>
            <w:noWrap/>
          </w:tcPr>
          <w:p w:rsidR="00183EC8" w:rsidRPr="00C6068D" w:rsidRDefault="00183EC8" w:rsidP="00183EC8">
            <w:pPr>
              <w:spacing w:before="0" w:after="0" w:line="240" w:lineRule="auto"/>
              <w:contextualSpacing w:val="0"/>
              <w:jc w:val="center"/>
              <w:rPr>
                <w:rFonts w:eastAsia="Times New Roman"/>
                <w:sz w:val="28"/>
                <w:lang w:eastAsia="ru-RU"/>
              </w:rPr>
            </w:pPr>
            <w:r w:rsidRPr="00C6068D">
              <w:rPr>
                <w:rFonts w:eastAsia="Times New Roman"/>
                <w:sz w:val="28"/>
                <w:lang w:eastAsia="ru-RU"/>
              </w:rPr>
              <w:lastRenderedPageBreak/>
              <w:t>"05 2 01 58950</w:t>
            </w:r>
          </w:p>
        </w:tc>
        <w:tc>
          <w:tcPr>
            <w:tcW w:w="7960" w:type="dxa"/>
            <w:shd w:val="clear" w:color="auto" w:fill="auto"/>
          </w:tcPr>
          <w:p w:rsidR="00183EC8" w:rsidRPr="00C6068D" w:rsidRDefault="00183EC8" w:rsidP="00183EC8">
            <w:pPr>
              <w:spacing w:before="0" w:after="0" w:line="276" w:lineRule="auto"/>
              <w:contextualSpacing w:val="0"/>
              <w:jc w:val="both"/>
              <w:rPr>
                <w:rFonts w:eastAsia="Times New Roman"/>
                <w:sz w:val="28"/>
                <w:lang w:eastAsia="ru-RU"/>
              </w:rPr>
            </w:pPr>
            <w:r w:rsidRPr="00C6068D">
              <w:rPr>
                <w:rFonts w:eastAsia="Times New Roman"/>
                <w:sz w:val="28"/>
                <w:lang w:eastAsia="ru-RU"/>
              </w:rPr>
              <w:t>Иной межбюджетный трансферт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p>
        </w:tc>
      </w:tr>
      <w:tr w:rsidR="00183EC8" w:rsidRPr="00C6068D" w:rsidTr="004779E7">
        <w:trPr>
          <w:cantSplit/>
          <w:trHeight w:val="20"/>
        </w:trPr>
        <w:tc>
          <w:tcPr>
            <w:tcW w:w="2410" w:type="dxa"/>
            <w:shd w:val="clear" w:color="auto" w:fill="auto"/>
            <w:noWrap/>
          </w:tcPr>
          <w:p w:rsidR="00183EC8" w:rsidRPr="00C6068D" w:rsidRDefault="00183EC8" w:rsidP="00183EC8">
            <w:pPr>
              <w:spacing w:before="0" w:after="0" w:line="240" w:lineRule="auto"/>
              <w:contextualSpacing w:val="0"/>
              <w:jc w:val="center"/>
              <w:rPr>
                <w:rFonts w:eastAsia="Times New Roman"/>
                <w:sz w:val="28"/>
                <w:lang w:eastAsia="ru-RU"/>
              </w:rPr>
            </w:pPr>
            <w:r w:rsidRPr="00C6068D">
              <w:rPr>
                <w:rFonts w:eastAsia="Times New Roman"/>
                <w:sz w:val="28"/>
                <w:lang w:eastAsia="ru-RU"/>
              </w:rPr>
              <w:t>05 2 01 58960</w:t>
            </w:r>
          </w:p>
        </w:tc>
        <w:tc>
          <w:tcPr>
            <w:tcW w:w="7960" w:type="dxa"/>
            <w:shd w:val="clear" w:color="auto" w:fill="auto"/>
          </w:tcPr>
          <w:p w:rsidR="00183EC8" w:rsidRPr="00C6068D" w:rsidRDefault="00183EC8" w:rsidP="00183EC8">
            <w:pPr>
              <w:spacing w:before="0" w:after="0" w:line="276" w:lineRule="auto"/>
              <w:contextualSpacing w:val="0"/>
              <w:jc w:val="both"/>
              <w:rPr>
                <w:rFonts w:eastAsia="Times New Roman"/>
                <w:sz w:val="28"/>
                <w:lang w:eastAsia="ru-RU"/>
              </w:rPr>
            </w:pPr>
            <w:r w:rsidRPr="00C6068D">
              <w:rPr>
                <w:rFonts w:eastAsia="Times New Roman"/>
                <w:sz w:val="28"/>
                <w:lang w:eastAsia="ru-RU"/>
              </w:rPr>
              <w:t>Иной межбюджетный трансферт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p>
        </w:tc>
      </w:tr>
      <w:tr w:rsidR="00183EC8" w:rsidRPr="00C6068D" w:rsidTr="004779E7">
        <w:trPr>
          <w:cantSplit/>
          <w:trHeight w:val="20"/>
        </w:trPr>
        <w:tc>
          <w:tcPr>
            <w:tcW w:w="2410" w:type="dxa"/>
            <w:shd w:val="clear" w:color="auto" w:fill="auto"/>
            <w:noWrap/>
          </w:tcPr>
          <w:p w:rsidR="00183EC8" w:rsidRPr="00C6068D" w:rsidRDefault="00183EC8" w:rsidP="00183EC8">
            <w:pPr>
              <w:spacing w:before="0" w:after="0" w:line="240" w:lineRule="auto"/>
              <w:contextualSpacing w:val="0"/>
              <w:jc w:val="center"/>
              <w:rPr>
                <w:rFonts w:eastAsia="Times New Roman"/>
                <w:sz w:val="28"/>
                <w:lang w:eastAsia="ru-RU"/>
              </w:rPr>
            </w:pPr>
            <w:r w:rsidRPr="00C6068D">
              <w:rPr>
                <w:rFonts w:eastAsia="Times New Roman"/>
                <w:sz w:val="28"/>
                <w:lang w:eastAsia="ru-RU"/>
              </w:rPr>
              <w:t>"05 2 01 5Р630</w:t>
            </w:r>
          </w:p>
        </w:tc>
        <w:tc>
          <w:tcPr>
            <w:tcW w:w="7960" w:type="dxa"/>
            <w:shd w:val="clear" w:color="auto" w:fill="auto"/>
          </w:tcPr>
          <w:p w:rsidR="00183EC8" w:rsidRPr="00C6068D" w:rsidRDefault="00183EC8" w:rsidP="00183EC8">
            <w:pPr>
              <w:spacing w:before="0" w:after="0" w:line="276" w:lineRule="auto"/>
              <w:contextualSpacing w:val="0"/>
              <w:jc w:val="both"/>
              <w:rPr>
                <w:rFonts w:eastAsia="Times New Roman"/>
                <w:sz w:val="28"/>
                <w:lang w:eastAsia="ru-RU"/>
              </w:rPr>
            </w:pPr>
            <w:r w:rsidRPr="00C6068D">
              <w:rPr>
                <w:rFonts w:eastAsia="Times New Roman"/>
                <w:sz w:val="28"/>
                <w:lang w:eastAsia="ru-RU"/>
              </w:rPr>
              <w:t>Иной межбюджетный трансферт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w:t>
            </w:r>
          </w:p>
        </w:tc>
      </w:tr>
      <w:tr w:rsidR="00183EC8" w:rsidRPr="00C6068D" w:rsidTr="00DC0CD1">
        <w:trPr>
          <w:cantSplit/>
          <w:trHeight w:val="20"/>
        </w:trPr>
        <w:tc>
          <w:tcPr>
            <w:tcW w:w="2410" w:type="dxa"/>
            <w:shd w:val="clear" w:color="auto" w:fill="auto"/>
            <w:noWrap/>
          </w:tcPr>
          <w:p w:rsidR="00183EC8" w:rsidRPr="00C6068D" w:rsidRDefault="00183EC8" w:rsidP="00183EC8">
            <w:pPr>
              <w:spacing w:before="0" w:after="0" w:line="240" w:lineRule="auto"/>
              <w:contextualSpacing w:val="0"/>
              <w:jc w:val="center"/>
              <w:rPr>
                <w:rFonts w:eastAsia="Times New Roman"/>
                <w:color w:val="000000" w:themeColor="text1"/>
                <w:sz w:val="28"/>
                <w:lang w:eastAsia="ru-RU"/>
              </w:rPr>
            </w:pPr>
            <w:r w:rsidRPr="00C6068D">
              <w:rPr>
                <w:rFonts w:eastAsia="Times New Roman"/>
                <w:sz w:val="28"/>
                <w:lang w:eastAsia="ru-RU"/>
              </w:rPr>
              <w:t>05 2 01 5Р640</w:t>
            </w:r>
          </w:p>
        </w:tc>
        <w:tc>
          <w:tcPr>
            <w:tcW w:w="7960" w:type="dxa"/>
            <w:shd w:val="clear" w:color="auto" w:fill="auto"/>
          </w:tcPr>
          <w:p w:rsidR="00183EC8" w:rsidRPr="00C6068D" w:rsidRDefault="00183EC8" w:rsidP="00183EC8">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Иной межбюджетный трансферт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F007A2"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w:t>
            </w:r>
            <w:r w:rsidR="00861291" w:rsidRPr="00C6068D">
              <w:rPr>
                <w:rFonts w:eastAsia="Times New Roman"/>
                <w:sz w:val="28"/>
                <w:lang w:eastAsia="ru-RU"/>
              </w:rPr>
              <w:t>05 2 02 5243С</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Разработка проектной документации, строительство, реконструкция (модернизация) и капитальный ремонт объектов питьевого водоснабжения на территориях отдельных субъектов Российской Федерации</w:t>
            </w:r>
            <w:r w:rsidR="00F007A2" w:rsidRPr="00C6068D">
              <w:rPr>
                <w:rFonts w:eastAsia="Times New Roman"/>
                <w:sz w:val="28"/>
                <w:lang w:eastAsia="ru-RU"/>
              </w:rPr>
              <w:t>";</w:t>
            </w:r>
          </w:p>
        </w:tc>
      </w:tr>
      <w:tr w:rsidR="00861291" w:rsidRPr="00C6068D" w:rsidTr="00DC0CD1">
        <w:trPr>
          <w:cantSplit/>
          <w:trHeight w:val="20"/>
        </w:trPr>
        <w:tc>
          <w:tcPr>
            <w:tcW w:w="2410" w:type="dxa"/>
            <w:shd w:val="clear" w:color="auto" w:fill="auto"/>
            <w:noWrap/>
          </w:tcPr>
          <w:p w:rsidR="00D65702"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"05 2 02 5555С</w:t>
            </w:r>
          </w:p>
          <w:p w:rsidR="00D65702" w:rsidRPr="00D65702" w:rsidRDefault="00D65702" w:rsidP="00D65702">
            <w:pPr>
              <w:rPr>
                <w:rFonts w:eastAsia="Times New Roman"/>
                <w:sz w:val="28"/>
                <w:lang w:eastAsia="ru-RU"/>
              </w:rPr>
            </w:pPr>
          </w:p>
          <w:p w:rsidR="00D65702" w:rsidRPr="00D65702" w:rsidRDefault="00D65702" w:rsidP="00D65702">
            <w:pPr>
              <w:rPr>
                <w:rFonts w:eastAsia="Times New Roman"/>
                <w:sz w:val="28"/>
                <w:lang w:eastAsia="ru-RU"/>
              </w:rPr>
            </w:pPr>
          </w:p>
          <w:p w:rsidR="00D65702" w:rsidRDefault="00D65702" w:rsidP="00D65702">
            <w:pPr>
              <w:rPr>
                <w:rFonts w:eastAsia="Times New Roman"/>
                <w:sz w:val="28"/>
                <w:lang w:eastAsia="ru-RU"/>
              </w:rPr>
            </w:pPr>
          </w:p>
          <w:p w:rsidR="00861291" w:rsidRPr="00D65702" w:rsidRDefault="00861291" w:rsidP="00D65702">
            <w:pPr>
              <w:jc w:val="center"/>
              <w:rPr>
                <w:rFonts w:eastAsia="Times New Roman"/>
                <w:sz w:val="28"/>
                <w:lang w:eastAsia="ru-RU"/>
              </w:rPr>
            </w:pPr>
            <w:bookmarkStart w:id="0" w:name="_GoBack"/>
            <w:bookmarkEnd w:id="0"/>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Реализация программ формирования современной городской среды на территориях отдельных субъектов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color w:val="000000" w:themeColor="text1"/>
                <w:sz w:val="28"/>
                <w:lang w:eastAsia="ru-RU"/>
              </w:rPr>
            </w:pPr>
            <w:r w:rsidRPr="00C6068D">
              <w:rPr>
                <w:rFonts w:eastAsia="Times New Roman"/>
                <w:sz w:val="28"/>
                <w:lang w:eastAsia="ru-RU"/>
              </w:rPr>
              <w:lastRenderedPageBreak/>
              <w:t>"05 2 02 6Т021</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Имущественный взнос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05 2 02 6Т022</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Имущественный взнос Российской Федерации                                                   в публично-правовую компанию "Единый заказчик в сфере строительства" 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w:t>
            </w:r>
            <w:r w:rsidRPr="00C6068D">
              <w:rPr>
                <w:sz w:val="28"/>
              </w:rPr>
              <w:t xml:space="preserve"> </w:t>
            </w:r>
            <w:r w:rsidRPr="00C6068D">
              <w:rPr>
                <w:rFonts w:eastAsia="Times New Roman"/>
                <w:sz w:val="28"/>
                <w:lang w:eastAsia="ru-RU"/>
              </w:rPr>
              <w:t>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"11 2 01 64991</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Субсидия Российскому книжному союзу на финансирование (возмещение) затрат, связанных с комплектованием фондов общедоступных и школьных библиотек в Донецкой Народной Республике, Луганской Народной Республике, Запорожской области и Херсонской области, за счет средств резервного фонда Президента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"11 2 03 62377</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Имущественный взнос Российской Федерации в Федеральный фонд социальной и экономической поддержки отечественной кинематографии на обеспечение культурной, образовательной                  и иной общественно полезной деятельности";</w:t>
            </w:r>
          </w:p>
        </w:tc>
      </w:tr>
      <w:tr w:rsidR="00861291" w:rsidRPr="00C6068D" w:rsidTr="000F0BC4">
        <w:trPr>
          <w:cantSplit/>
          <w:trHeight w:val="20"/>
        </w:trPr>
        <w:tc>
          <w:tcPr>
            <w:tcW w:w="2410" w:type="dxa"/>
            <w:shd w:val="clear" w:color="auto" w:fill="auto"/>
            <w:noWrap/>
          </w:tcPr>
          <w:p w:rsidR="00861291" w:rsidRPr="00C6068D" w:rsidRDefault="00861291" w:rsidP="00861291">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6068D">
              <w:rPr>
                <w:rFonts w:eastAsia="Times New Roman"/>
                <w:sz w:val="28"/>
                <w:lang w:eastAsia="ru-RU"/>
              </w:rPr>
              <w:t>"12 2 9</w:t>
            </w:r>
            <w:r w:rsidRPr="00C6068D">
              <w:rPr>
                <w:rFonts w:eastAsia="Times New Roman"/>
                <w:sz w:val="28"/>
                <w:lang w:val="en-US" w:eastAsia="ru-RU"/>
              </w:rPr>
              <w:t>F 5</w:t>
            </w:r>
            <w:r w:rsidRPr="00C6068D">
              <w:rPr>
                <w:rFonts w:eastAsia="Times New Roman"/>
                <w:sz w:val="28"/>
                <w:lang w:eastAsia="ru-RU"/>
              </w:rPr>
              <w:t>С</w:t>
            </w:r>
            <w:r w:rsidRPr="00C6068D">
              <w:rPr>
                <w:rFonts w:eastAsia="Times New Roman"/>
                <w:sz w:val="28"/>
                <w:lang w:val="en-US" w:eastAsia="ru-RU"/>
              </w:rPr>
              <w:t>120</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Разработка проекта работ по ликвидации накопленного вреда окружающей среде</w:t>
            </w:r>
            <w:r w:rsidRPr="00C6068D">
              <w:rPr>
                <w:sz w:val="28"/>
              </w:rPr>
              <w:t xml:space="preserve"> </w:t>
            </w:r>
            <w:r w:rsidRPr="00C6068D">
              <w:rPr>
                <w:rFonts w:eastAsia="Times New Roman"/>
                <w:sz w:val="28"/>
                <w:lang w:eastAsia="ru-RU"/>
              </w:rPr>
              <w:t>на территориях отдельных субъектов Российской Федерации";</w:t>
            </w:r>
          </w:p>
        </w:tc>
      </w:tr>
      <w:tr w:rsidR="00861291" w:rsidRPr="00C6068D" w:rsidTr="000F0BC4">
        <w:trPr>
          <w:cantSplit/>
          <w:trHeight w:val="20"/>
        </w:trPr>
        <w:tc>
          <w:tcPr>
            <w:tcW w:w="2410" w:type="dxa"/>
            <w:shd w:val="clear" w:color="auto" w:fill="auto"/>
            <w:noWrap/>
          </w:tcPr>
          <w:p w:rsidR="00861291" w:rsidRPr="00C6068D" w:rsidRDefault="00861291" w:rsidP="00861291">
            <w:pPr>
              <w:tabs>
                <w:tab w:val="left" w:pos="255"/>
                <w:tab w:val="center" w:pos="1097"/>
              </w:tabs>
              <w:spacing w:before="0" w:after="0" w:line="240" w:lineRule="auto"/>
              <w:contextualSpacing w:val="0"/>
              <w:jc w:val="center"/>
              <w:rPr>
                <w:rFonts w:eastAsia="Times New Roman"/>
                <w:sz w:val="28"/>
                <w:lang w:eastAsia="ru-RU"/>
              </w:rPr>
            </w:pPr>
            <w:r w:rsidRPr="00C6068D">
              <w:rPr>
                <w:rFonts w:eastAsia="Times New Roman"/>
                <w:sz w:val="28"/>
                <w:lang w:eastAsia="ru-RU"/>
              </w:rPr>
              <w:t>"</w:t>
            </w:r>
            <w:r w:rsidRPr="00C6068D">
              <w:rPr>
                <w:rFonts w:eastAsia="Times New Roman"/>
                <w:sz w:val="28"/>
                <w:lang w:val="en-US" w:eastAsia="ru-RU"/>
              </w:rPr>
              <w:t>12 2 G2 68895</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tc>
      </w:tr>
      <w:tr w:rsidR="00861291" w:rsidRPr="00C6068D" w:rsidTr="000F0BC4">
        <w:trPr>
          <w:cantSplit/>
          <w:trHeight w:val="20"/>
        </w:trPr>
        <w:tc>
          <w:tcPr>
            <w:tcW w:w="2410" w:type="dxa"/>
            <w:shd w:val="clear" w:color="auto" w:fill="auto"/>
            <w:noWrap/>
          </w:tcPr>
          <w:p w:rsidR="00861291" w:rsidRPr="00C6068D" w:rsidRDefault="00861291" w:rsidP="00861291">
            <w:pPr>
              <w:tabs>
                <w:tab w:val="left" w:pos="255"/>
                <w:tab w:val="center" w:pos="1097"/>
              </w:tabs>
              <w:spacing w:before="0" w:after="0" w:line="240" w:lineRule="auto"/>
              <w:contextualSpacing w:val="0"/>
              <w:jc w:val="center"/>
              <w:rPr>
                <w:rFonts w:eastAsia="Times New Roman"/>
                <w:sz w:val="28"/>
                <w:lang w:eastAsia="ru-RU"/>
              </w:rPr>
            </w:pPr>
            <w:r w:rsidRPr="00C6068D">
              <w:rPr>
                <w:rFonts w:eastAsia="Times New Roman"/>
                <w:sz w:val="28"/>
                <w:lang w:eastAsia="ru-RU"/>
              </w:rPr>
              <w:t>"12 3 07 00000</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Ведомственный проект "Реализация программы экологических гуманитарных миссий и подготовки кадров в области охраны окружающей среды и природопользования";</w:t>
            </w:r>
          </w:p>
        </w:tc>
      </w:tr>
      <w:tr w:rsidR="00861291" w:rsidRPr="00C6068D" w:rsidTr="000F0BC4">
        <w:trPr>
          <w:cantSplit/>
          <w:trHeight w:val="20"/>
        </w:trPr>
        <w:tc>
          <w:tcPr>
            <w:tcW w:w="2410" w:type="dxa"/>
            <w:shd w:val="clear" w:color="auto" w:fill="auto"/>
            <w:noWrap/>
          </w:tcPr>
          <w:p w:rsidR="00861291" w:rsidRPr="00C6068D" w:rsidRDefault="00861291" w:rsidP="00861291">
            <w:pPr>
              <w:tabs>
                <w:tab w:val="left" w:pos="255"/>
                <w:tab w:val="center" w:pos="1097"/>
              </w:tabs>
              <w:spacing w:before="0" w:after="0" w:line="240" w:lineRule="auto"/>
              <w:contextualSpacing w:val="0"/>
              <w:jc w:val="center"/>
              <w:rPr>
                <w:rFonts w:eastAsia="Times New Roman"/>
                <w:sz w:val="28"/>
                <w:lang w:eastAsia="ru-RU"/>
              </w:rPr>
            </w:pPr>
            <w:r w:rsidRPr="00C6068D">
              <w:rPr>
                <w:rFonts w:eastAsia="Times New Roman"/>
                <w:sz w:val="28"/>
                <w:lang w:eastAsia="ru-RU"/>
              </w:rPr>
              <w:lastRenderedPageBreak/>
              <w:t>"15 4 15 60216</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Субсидия институту инновационного развития для исполнения обязательств за счет средств резервного фонда Правительства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color w:val="000000" w:themeColor="text1"/>
                <w:sz w:val="28"/>
                <w:lang w:eastAsia="ru-RU"/>
              </w:rPr>
            </w:pPr>
            <w:r w:rsidRPr="00C6068D">
              <w:rPr>
                <w:rFonts w:eastAsia="Times New Roman"/>
                <w:sz w:val="28"/>
                <w:lang w:eastAsia="ru-RU"/>
              </w:rPr>
              <w:t>"19 2 02 50170</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"21 2 01 60472</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Имущественный взнос Российской Федерации                                                       в Государственную корпорацию по космической деятельности "</w:t>
            </w:r>
            <w:proofErr w:type="spellStart"/>
            <w:r w:rsidRPr="00C6068D">
              <w:rPr>
                <w:rFonts w:eastAsia="Times New Roman"/>
                <w:sz w:val="28"/>
                <w:lang w:eastAsia="ru-RU"/>
              </w:rPr>
              <w:t>Роскосмос</w:t>
            </w:r>
            <w:proofErr w:type="spellEnd"/>
            <w:r w:rsidRPr="00C6068D">
              <w:rPr>
                <w:rFonts w:eastAsia="Times New Roman"/>
                <w:sz w:val="28"/>
                <w:lang w:eastAsia="ru-RU"/>
              </w:rPr>
              <w:t xml:space="preserve">" в целях отработки технологий создания </w:t>
            </w:r>
            <w:proofErr w:type="spellStart"/>
            <w:r w:rsidRPr="00C6068D">
              <w:rPr>
                <w:rFonts w:eastAsia="Times New Roman"/>
                <w:sz w:val="28"/>
                <w:lang w:eastAsia="ru-RU"/>
              </w:rPr>
              <w:t>многоспутниковых</w:t>
            </w:r>
            <w:proofErr w:type="spellEnd"/>
            <w:r w:rsidRPr="00C6068D">
              <w:rPr>
                <w:rFonts w:eastAsia="Times New Roman"/>
                <w:sz w:val="28"/>
                <w:lang w:eastAsia="ru-RU"/>
              </w:rPr>
              <w:t xml:space="preserve"> группировок дистанционного зондирования Земли на основе малых космических аппаратов";</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"23 2 01 64474</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"23 2 02 60528</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"23 2 02 64312</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Субсидия автономной некоммерческой организации                           "Центр развития информационных технологий"                                              на реализацию проекта, предусматривающего проведение                                                                 в информационно-телекоммуникационной сети "Интернет" трансляций обсуждения наиболее важных вопросов экономического и социального развития Российской Федерации, а также трансляций форумов, практических конференций                              и круглых столов, за счет средств резервного фонда Президента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color w:val="000000" w:themeColor="text1"/>
                <w:sz w:val="28"/>
                <w:lang w:eastAsia="ru-RU"/>
              </w:rPr>
            </w:pPr>
            <w:r w:rsidRPr="00C6068D">
              <w:rPr>
                <w:rFonts w:eastAsia="Times New Roman"/>
                <w:sz w:val="28"/>
                <w:lang w:eastAsia="ru-RU"/>
              </w:rPr>
              <w:lastRenderedPageBreak/>
              <w:t>"</w:t>
            </w:r>
            <w:r w:rsidRPr="00C6068D">
              <w:rPr>
                <w:rFonts w:eastAsia="Times New Roman"/>
                <w:sz w:val="28"/>
                <w:lang w:val="en-US" w:eastAsia="ru-RU"/>
              </w:rPr>
              <w:t>23 2 D4 64491</w:t>
            </w:r>
          </w:p>
        </w:tc>
        <w:tc>
          <w:tcPr>
            <w:tcW w:w="7960" w:type="dxa"/>
            <w:shd w:val="clear" w:color="auto" w:fill="auto"/>
          </w:tcPr>
          <w:p w:rsidR="00861291" w:rsidRPr="00C6068D" w:rsidRDefault="00861291" w:rsidP="00861291">
            <w:pPr>
              <w:spacing w:before="0" w:after="0" w:line="276" w:lineRule="auto"/>
              <w:contextualSpacing w:val="0"/>
              <w:jc w:val="both"/>
              <w:rPr>
                <w:rFonts w:eastAsia="Calibri"/>
                <w:color w:val="000000" w:themeColor="text1"/>
                <w:sz w:val="28"/>
              </w:rPr>
            </w:pPr>
            <w:r w:rsidRPr="00C6068D">
              <w:rPr>
                <w:rFonts w:eastAsia="Times New Roman"/>
                <w:sz w:val="28"/>
                <w:lang w:eastAsia="ru-RU"/>
              </w:rPr>
              <w:t>Создание и обеспечение функционирования отраслевого центра информационной безопасности цифровой экономики                                     в структуре автономной некоммерческой организации "Национальный технологический центр цифровой криптографии" за счет средств резервного фонда Правительства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 xml:space="preserve">"23 2 </w:t>
            </w:r>
            <w:r w:rsidRPr="00C6068D">
              <w:rPr>
                <w:rFonts w:eastAsia="Times New Roman"/>
                <w:sz w:val="28"/>
                <w:lang w:val="en-US" w:eastAsia="ru-RU"/>
              </w:rPr>
              <w:t>D5 66863</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Субсидия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 за счет средств резервного фонда Правительства Российской Федерации";</w:t>
            </w:r>
          </w:p>
        </w:tc>
      </w:tr>
      <w:tr w:rsidR="00861291" w:rsidRPr="00C6068D" w:rsidTr="00DC0CD1">
        <w:trPr>
          <w:cantSplit/>
          <w:trHeight w:val="20"/>
        </w:trPr>
        <w:tc>
          <w:tcPr>
            <w:tcW w:w="2410" w:type="dxa"/>
            <w:shd w:val="clear" w:color="auto" w:fill="auto"/>
            <w:noWrap/>
          </w:tcPr>
          <w:p w:rsidR="00861291" w:rsidRPr="00C6068D" w:rsidRDefault="00861291" w:rsidP="00861291">
            <w:pPr>
              <w:spacing w:before="0" w:after="0" w:line="240" w:lineRule="auto"/>
              <w:contextualSpacing w:val="0"/>
              <w:jc w:val="center"/>
              <w:rPr>
                <w:rFonts w:eastAsia="Times New Roman"/>
                <w:sz w:val="28"/>
                <w:lang w:eastAsia="ru-RU"/>
              </w:rPr>
            </w:pPr>
            <w:r w:rsidRPr="00C6068D">
              <w:rPr>
                <w:rFonts w:eastAsia="Times New Roman"/>
                <w:sz w:val="28"/>
                <w:lang w:eastAsia="ru-RU"/>
              </w:rPr>
              <w:t>"</w:t>
            </w:r>
            <w:r w:rsidRPr="00C6068D">
              <w:rPr>
                <w:rFonts w:eastAsia="Times New Roman"/>
                <w:sz w:val="28"/>
                <w:lang w:val="en-US" w:eastAsia="ru-RU"/>
              </w:rPr>
              <w:t>23 2 D8 64734</w:t>
            </w:r>
          </w:p>
        </w:tc>
        <w:tc>
          <w:tcPr>
            <w:tcW w:w="7960" w:type="dxa"/>
            <w:shd w:val="clear" w:color="auto" w:fill="auto"/>
          </w:tcPr>
          <w:p w:rsidR="00861291" w:rsidRPr="00C6068D" w:rsidRDefault="00861291" w:rsidP="00861291">
            <w:pPr>
              <w:spacing w:before="0" w:after="0" w:line="276" w:lineRule="auto"/>
              <w:contextualSpacing w:val="0"/>
              <w:jc w:val="both"/>
              <w:rPr>
                <w:rFonts w:eastAsia="Times New Roman"/>
                <w:sz w:val="28"/>
                <w:lang w:eastAsia="ru-RU"/>
              </w:rPr>
            </w:pPr>
            <w:r w:rsidRPr="00C6068D">
              <w:rPr>
                <w:rFonts w:eastAsia="Times New Roman"/>
                <w:sz w:val="28"/>
                <w:lang w:eastAsia="ru-RU"/>
              </w:rPr>
              <w:t>Предоставление талантливым школьникам 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tc>
      </w:tr>
      <w:tr w:rsidR="00CC249A" w:rsidRPr="00C6068D" w:rsidTr="00DC0CD1">
        <w:trPr>
          <w:cantSplit/>
          <w:trHeight w:val="20"/>
        </w:trPr>
        <w:tc>
          <w:tcPr>
            <w:tcW w:w="2410" w:type="dxa"/>
            <w:shd w:val="clear" w:color="auto" w:fill="auto"/>
            <w:noWrap/>
          </w:tcPr>
          <w:p w:rsidR="00CC249A" w:rsidRPr="00C6068D" w:rsidRDefault="00CC249A" w:rsidP="00CC249A">
            <w:pPr>
              <w:spacing w:before="0" w:after="0" w:line="240" w:lineRule="auto"/>
              <w:contextualSpacing w:val="0"/>
              <w:jc w:val="center"/>
              <w:rPr>
                <w:rFonts w:eastAsia="Times New Roman"/>
                <w:sz w:val="28"/>
                <w:lang w:eastAsia="ru-RU"/>
              </w:rPr>
            </w:pPr>
            <w:r w:rsidRPr="00C6068D">
              <w:rPr>
                <w:rFonts w:eastAsia="Times New Roman"/>
                <w:sz w:val="28"/>
                <w:lang w:eastAsia="ru-RU"/>
              </w:rPr>
              <w:t>"24 2 02 5328</w:t>
            </w:r>
            <w:r w:rsidRPr="00C6068D">
              <w:rPr>
                <w:rFonts w:eastAsia="Times New Roman"/>
                <w:sz w:val="28"/>
                <w:lang w:val="en-US" w:eastAsia="ru-RU"/>
              </w:rPr>
              <w:t>F</w:t>
            </w:r>
          </w:p>
        </w:tc>
        <w:tc>
          <w:tcPr>
            <w:tcW w:w="7960" w:type="dxa"/>
            <w:shd w:val="clear" w:color="auto" w:fill="auto"/>
          </w:tcPr>
          <w:p w:rsidR="00CC249A" w:rsidRPr="00C6068D" w:rsidRDefault="00CC249A" w:rsidP="00CC249A">
            <w:pPr>
              <w:spacing w:before="0" w:after="0" w:line="276" w:lineRule="auto"/>
              <w:contextualSpacing w:val="0"/>
              <w:jc w:val="both"/>
              <w:rPr>
                <w:rFonts w:eastAsia="Times New Roman"/>
                <w:sz w:val="28"/>
                <w:lang w:eastAsia="ru-RU"/>
              </w:rPr>
            </w:pPr>
            <w:r w:rsidRPr="00C6068D">
              <w:rPr>
                <w:rFonts w:eastAsia="Times New Roman"/>
                <w:sz w:val="28"/>
                <w:lang w:eastAsia="ru-RU"/>
              </w:rPr>
              <w:t>Иной межбюджетный трансферт на реализацию мероприятий индивидуальной программы социально-экономического развития Республики Марий Эл на 2020 - 2024 годы за счет средств резервного фонда Правительства Российской Федерации";</w:t>
            </w:r>
          </w:p>
        </w:tc>
      </w:tr>
      <w:tr w:rsidR="00CC249A" w:rsidRPr="00C6068D" w:rsidTr="00DC0CD1">
        <w:trPr>
          <w:cantSplit/>
          <w:trHeight w:val="20"/>
        </w:trPr>
        <w:tc>
          <w:tcPr>
            <w:tcW w:w="2410" w:type="dxa"/>
            <w:shd w:val="clear" w:color="auto" w:fill="auto"/>
            <w:noWrap/>
          </w:tcPr>
          <w:p w:rsidR="00CC249A" w:rsidRPr="00C6068D" w:rsidRDefault="00CC249A" w:rsidP="00CC249A">
            <w:pPr>
              <w:spacing w:before="0" w:after="0" w:line="240" w:lineRule="auto"/>
              <w:contextualSpacing w:val="0"/>
              <w:jc w:val="center"/>
              <w:rPr>
                <w:rFonts w:eastAsia="Times New Roman"/>
                <w:sz w:val="28"/>
                <w:lang w:eastAsia="ru-RU"/>
              </w:rPr>
            </w:pPr>
            <w:r w:rsidRPr="00C6068D">
              <w:rPr>
                <w:rFonts w:eastAsia="Times New Roman"/>
                <w:sz w:val="28"/>
                <w:lang w:eastAsia="ru-RU"/>
              </w:rPr>
              <w:t>"24 2 02 5С130</w:t>
            </w:r>
          </w:p>
        </w:tc>
        <w:tc>
          <w:tcPr>
            <w:tcW w:w="7960" w:type="dxa"/>
            <w:shd w:val="clear" w:color="auto" w:fill="auto"/>
          </w:tcPr>
          <w:p w:rsidR="00CC249A" w:rsidRPr="00C6068D" w:rsidRDefault="00CC249A" w:rsidP="00CC249A">
            <w:pPr>
              <w:spacing w:before="0" w:after="0" w:line="276" w:lineRule="auto"/>
              <w:contextualSpacing w:val="0"/>
              <w:jc w:val="both"/>
              <w:rPr>
                <w:rFonts w:eastAsia="Times New Roman"/>
                <w:sz w:val="28"/>
                <w:lang w:eastAsia="ru-RU"/>
              </w:rPr>
            </w:pPr>
            <w:r w:rsidRPr="00C6068D">
              <w:rPr>
                <w:rFonts w:eastAsia="Times New Roman"/>
                <w:sz w:val="28"/>
                <w:lang w:eastAsia="ru-RU"/>
              </w:rPr>
              <w:t>Иной межбюджетный трансферт на восстановление морской инфраструктуры";</w:t>
            </w:r>
          </w:p>
        </w:tc>
      </w:tr>
      <w:tr w:rsidR="00CC249A" w:rsidRPr="00C6068D" w:rsidTr="00DC0CD1">
        <w:trPr>
          <w:cantSplit/>
          <w:trHeight w:val="20"/>
        </w:trPr>
        <w:tc>
          <w:tcPr>
            <w:tcW w:w="2410" w:type="dxa"/>
            <w:shd w:val="clear" w:color="auto" w:fill="auto"/>
            <w:noWrap/>
          </w:tcPr>
          <w:p w:rsidR="00CC249A" w:rsidRPr="00C6068D" w:rsidRDefault="00CC249A" w:rsidP="00CC249A">
            <w:pPr>
              <w:spacing w:before="0" w:after="0" w:line="240" w:lineRule="auto"/>
              <w:contextualSpacing w:val="0"/>
              <w:jc w:val="center"/>
              <w:rPr>
                <w:rFonts w:eastAsia="Times New Roman"/>
                <w:color w:val="000000" w:themeColor="text1"/>
                <w:sz w:val="28"/>
                <w:lang w:eastAsia="ru-RU"/>
              </w:rPr>
            </w:pPr>
            <w:r w:rsidRPr="00C6068D">
              <w:rPr>
                <w:rFonts w:eastAsia="Times New Roman"/>
                <w:sz w:val="28"/>
                <w:lang w:eastAsia="ru-RU"/>
              </w:rPr>
              <w:t>"</w:t>
            </w:r>
            <w:r w:rsidRPr="00C6068D">
              <w:rPr>
                <w:rFonts w:eastAsia="Times New Roman"/>
                <w:sz w:val="28"/>
                <w:lang w:val="en-US" w:eastAsia="ru-RU"/>
              </w:rPr>
              <w:t>24 2 V</w:t>
            </w:r>
            <w:r w:rsidRPr="00C6068D">
              <w:rPr>
                <w:rFonts w:eastAsia="Times New Roman"/>
                <w:sz w:val="28"/>
                <w:lang w:eastAsia="ru-RU"/>
              </w:rPr>
              <w:t>Ж 57110</w:t>
            </w:r>
          </w:p>
        </w:tc>
        <w:tc>
          <w:tcPr>
            <w:tcW w:w="7960" w:type="dxa"/>
            <w:shd w:val="clear" w:color="auto" w:fill="auto"/>
          </w:tcPr>
          <w:p w:rsidR="00CC249A" w:rsidRPr="00C6068D" w:rsidRDefault="00CC249A" w:rsidP="00CC249A">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Взнос в уставный капитал открытого акционерного общества "Российские железные дороги", г. Москва, в целях реализации проектов развития железнодорожной инфраструктуры Центрального транспортного узла с учетом организации диаметральных маршрутов";</w:t>
            </w:r>
          </w:p>
        </w:tc>
      </w:tr>
      <w:tr w:rsidR="00CC249A" w:rsidRPr="00C6068D" w:rsidTr="00DC0CD1">
        <w:trPr>
          <w:cantSplit/>
          <w:trHeight w:val="20"/>
        </w:trPr>
        <w:tc>
          <w:tcPr>
            <w:tcW w:w="2410" w:type="dxa"/>
            <w:shd w:val="clear" w:color="auto" w:fill="auto"/>
            <w:noWrap/>
          </w:tcPr>
          <w:p w:rsidR="00CC249A" w:rsidRPr="00C6068D" w:rsidRDefault="00CC249A" w:rsidP="00CC249A">
            <w:pPr>
              <w:spacing w:before="0" w:after="0" w:line="240" w:lineRule="auto"/>
              <w:contextualSpacing w:val="0"/>
              <w:jc w:val="center"/>
              <w:rPr>
                <w:rFonts w:eastAsia="Times New Roman"/>
                <w:sz w:val="28"/>
                <w:lang w:eastAsia="ru-RU"/>
              </w:rPr>
            </w:pPr>
            <w:r w:rsidRPr="00C6068D">
              <w:rPr>
                <w:rFonts w:eastAsia="Times New Roman"/>
                <w:sz w:val="28"/>
                <w:lang w:eastAsia="ru-RU"/>
              </w:rPr>
              <w:t>"39 3 20 60148</w:t>
            </w:r>
          </w:p>
        </w:tc>
        <w:tc>
          <w:tcPr>
            <w:tcW w:w="7960" w:type="dxa"/>
            <w:shd w:val="clear" w:color="auto" w:fill="auto"/>
          </w:tcPr>
          <w:p w:rsidR="00CC249A" w:rsidRPr="00C6068D" w:rsidRDefault="00CC249A" w:rsidP="00CC249A">
            <w:pPr>
              <w:spacing w:before="0" w:after="0" w:line="276" w:lineRule="auto"/>
              <w:contextualSpacing w:val="0"/>
              <w:jc w:val="both"/>
              <w:rPr>
                <w:rFonts w:eastAsia="Times New Roman"/>
                <w:sz w:val="28"/>
                <w:lang w:eastAsia="ru-RU"/>
              </w:rPr>
            </w:pPr>
            <w:r w:rsidRPr="00C6068D">
              <w:rPr>
                <w:rFonts w:eastAsia="Times New Roman"/>
                <w:sz w:val="28"/>
                <w:lang w:eastAsia="ru-RU"/>
              </w:rPr>
              <w:t>Субсидии акционерному обществу "Российская Национальная Перестраховочная Компания" в целях возмещения страховым организациям расходов по осуществлению страховых выплат                         по договорам страхования в связи со страховыми случаями, наступившими вследствие событий, произошедших в результате диверсий, террористических актов, за счет средств резервного фонда Правительства Российской Федерации";</w:t>
            </w:r>
          </w:p>
        </w:tc>
      </w:tr>
      <w:tr w:rsidR="00CC249A" w:rsidRPr="00C6068D" w:rsidTr="00DC0CD1">
        <w:trPr>
          <w:cantSplit/>
          <w:trHeight w:val="20"/>
        </w:trPr>
        <w:tc>
          <w:tcPr>
            <w:tcW w:w="2410" w:type="dxa"/>
            <w:shd w:val="clear" w:color="auto" w:fill="auto"/>
            <w:noWrap/>
          </w:tcPr>
          <w:p w:rsidR="00CC249A" w:rsidRPr="00C6068D" w:rsidRDefault="00CC249A" w:rsidP="00CC249A">
            <w:pPr>
              <w:spacing w:before="0" w:after="0" w:line="240" w:lineRule="auto"/>
              <w:contextualSpacing w:val="0"/>
              <w:jc w:val="center"/>
              <w:rPr>
                <w:rFonts w:eastAsia="Times New Roman"/>
                <w:color w:val="000000" w:themeColor="text1"/>
                <w:sz w:val="28"/>
                <w:lang w:val="en-US" w:eastAsia="ru-RU"/>
              </w:rPr>
            </w:pPr>
            <w:r w:rsidRPr="00C6068D">
              <w:rPr>
                <w:rFonts w:eastAsia="Times New Roman"/>
                <w:sz w:val="28"/>
                <w:lang w:eastAsia="ru-RU"/>
              </w:rPr>
              <w:lastRenderedPageBreak/>
              <w:t>"47 4 04 64784</w:t>
            </w:r>
          </w:p>
        </w:tc>
        <w:tc>
          <w:tcPr>
            <w:tcW w:w="7960" w:type="dxa"/>
            <w:shd w:val="clear" w:color="auto" w:fill="auto"/>
          </w:tcPr>
          <w:p w:rsidR="00CC249A" w:rsidRPr="00C6068D" w:rsidRDefault="00CC249A" w:rsidP="00CC249A">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Субсидия Фонду содействия буддийскому образованию                               и исследованиям на финансовое обеспечение мероприятий                             по разработке проектной документации для строительства Буддийского духовно-просветительского образовательного центра за счет средств резервного фонда Президента Российской Федерации";</w:t>
            </w:r>
          </w:p>
        </w:tc>
      </w:tr>
      <w:tr w:rsidR="00CC249A" w:rsidRPr="00C6068D" w:rsidTr="00DC0CD1">
        <w:trPr>
          <w:cantSplit/>
          <w:trHeight w:val="20"/>
        </w:trPr>
        <w:tc>
          <w:tcPr>
            <w:tcW w:w="2410" w:type="dxa"/>
            <w:shd w:val="clear" w:color="auto" w:fill="auto"/>
            <w:noWrap/>
          </w:tcPr>
          <w:p w:rsidR="00CC249A" w:rsidRPr="00C6068D" w:rsidRDefault="00CC249A" w:rsidP="00CC249A">
            <w:pPr>
              <w:tabs>
                <w:tab w:val="left" w:pos="255"/>
                <w:tab w:val="center" w:pos="1097"/>
              </w:tabs>
              <w:spacing w:before="0" w:after="0" w:line="240" w:lineRule="auto"/>
              <w:contextualSpacing w:val="0"/>
              <w:rPr>
                <w:rFonts w:eastAsia="Times New Roman"/>
                <w:color w:val="000000" w:themeColor="text1"/>
                <w:sz w:val="28"/>
                <w:lang w:eastAsia="ru-RU"/>
              </w:rPr>
            </w:pPr>
            <w:r w:rsidRPr="00C6068D">
              <w:rPr>
                <w:rFonts w:eastAsia="Times New Roman"/>
                <w:sz w:val="28"/>
                <w:lang w:eastAsia="ru-RU"/>
              </w:rPr>
              <w:tab/>
              <w:t>"</w:t>
            </w:r>
            <w:r w:rsidRPr="00C6068D">
              <w:rPr>
                <w:rFonts w:eastAsia="Times New Roman"/>
                <w:sz w:val="28"/>
                <w:lang w:eastAsia="ru-RU"/>
              </w:rPr>
              <w:tab/>
              <w:t>54 2 4</w:t>
            </w:r>
            <w:r w:rsidRPr="00C6068D">
              <w:rPr>
                <w:rFonts w:eastAsia="Times New Roman"/>
                <w:sz w:val="28"/>
                <w:lang w:val="en-US" w:eastAsia="ru-RU"/>
              </w:rPr>
              <w:t>F 6</w:t>
            </w:r>
            <w:r w:rsidRPr="00C6068D">
              <w:rPr>
                <w:rFonts w:eastAsia="Times New Roman"/>
                <w:sz w:val="28"/>
                <w:lang w:eastAsia="ru-RU"/>
              </w:rPr>
              <w:t>Т019</w:t>
            </w:r>
          </w:p>
        </w:tc>
        <w:tc>
          <w:tcPr>
            <w:tcW w:w="7960" w:type="dxa"/>
            <w:shd w:val="clear" w:color="auto" w:fill="auto"/>
          </w:tcPr>
          <w:p w:rsidR="00CC249A" w:rsidRPr="00C6068D" w:rsidRDefault="00CC249A" w:rsidP="00CC249A">
            <w:pPr>
              <w:spacing w:before="0" w:after="0" w:line="276" w:lineRule="auto"/>
              <w:contextualSpacing w:val="0"/>
              <w:jc w:val="both"/>
              <w:rPr>
                <w:rFonts w:eastAsia="Times New Roman"/>
                <w:color w:val="000000" w:themeColor="text1"/>
                <w:sz w:val="28"/>
                <w:lang w:eastAsia="ru-RU"/>
              </w:rPr>
            </w:pPr>
            <w:r w:rsidRPr="00C6068D">
              <w:rPr>
                <w:rFonts w:eastAsia="Times New Roman"/>
                <w:sz w:val="28"/>
                <w:lang w:eastAsia="ru-RU"/>
              </w:rPr>
              <w:t>Субсидия публично-правовой компании "</w:t>
            </w:r>
            <w:proofErr w:type="spellStart"/>
            <w:r w:rsidRPr="00C6068D">
              <w:rPr>
                <w:rFonts w:eastAsia="Times New Roman"/>
                <w:sz w:val="28"/>
                <w:lang w:eastAsia="ru-RU"/>
              </w:rPr>
              <w:t>Роскадастр</w:t>
            </w:r>
            <w:proofErr w:type="spellEnd"/>
            <w:r w:rsidRPr="00C6068D">
              <w:rPr>
                <w:rFonts w:eastAsia="Times New Roman"/>
                <w:sz w:val="28"/>
                <w:lang w:eastAsia="ru-RU"/>
              </w:rPr>
              <w:t>"                                    на выполнение работ по обследованию технического состояния объектов недвижимости";</w:t>
            </w:r>
          </w:p>
        </w:tc>
      </w:tr>
      <w:tr w:rsidR="00CC249A" w:rsidRPr="00C6068D" w:rsidTr="00C27CEB">
        <w:trPr>
          <w:cantSplit/>
          <w:trHeight w:val="20"/>
        </w:trPr>
        <w:tc>
          <w:tcPr>
            <w:tcW w:w="2410" w:type="dxa"/>
            <w:shd w:val="clear" w:color="auto" w:fill="auto"/>
            <w:noWrap/>
          </w:tcPr>
          <w:p w:rsidR="00CC249A" w:rsidRPr="00C6068D" w:rsidRDefault="00CC249A" w:rsidP="00CC249A">
            <w:pPr>
              <w:tabs>
                <w:tab w:val="left" w:pos="255"/>
                <w:tab w:val="center" w:pos="1097"/>
              </w:tabs>
              <w:spacing w:before="0" w:after="0" w:line="240" w:lineRule="auto"/>
              <w:contextualSpacing w:val="0"/>
              <w:jc w:val="center"/>
              <w:rPr>
                <w:rFonts w:eastAsia="Times New Roman"/>
                <w:sz w:val="28"/>
                <w:lang w:eastAsia="ru-RU"/>
              </w:rPr>
            </w:pPr>
            <w:r w:rsidRPr="00C6068D">
              <w:rPr>
                <w:rFonts w:eastAsia="Times New Roman"/>
                <w:sz w:val="28"/>
                <w:lang w:eastAsia="ru-RU"/>
              </w:rPr>
              <w:t>"55 2 J1 5522F</w:t>
            </w:r>
          </w:p>
        </w:tc>
        <w:tc>
          <w:tcPr>
            <w:tcW w:w="7960" w:type="dxa"/>
            <w:shd w:val="clear" w:color="auto" w:fill="auto"/>
          </w:tcPr>
          <w:p w:rsidR="00CC249A" w:rsidRPr="00C6068D" w:rsidRDefault="00CC249A" w:rsidP="00CC249A">
            <w:pPr>
              <w:spacing w:before="0" w:after="0" w:line="276" w:lineRule="auto"/>
              <w:contextualSpacing w:val="0"/>
              <w:jc w:val="both"/>
              <w:rPr>
                <w:rFonts w:eastAsia="Times New Roman"/>
                <w:sz w:val="28"/>
                <w:lang w:eastAsia="ru-RU"/>
              </w:rPr>
            </w:pPr>
            <w:r w:rsidRPr="00C6068D">
              <w:rPr>
                <w:rFonts w:eastAsia="Times New Roman"/>
                <w:sz w:val="28"/>
                <w:lang w:eastAsia="ru-RU"/>
              </w:rPr>
              <w:t>Создание модульных некапитальных средств размещения                        при реализации инвестиционных проектов за счет средств резервного фонда Правительства Российской Федерации".</w:t>
            </w:r>
          </w:p>
        </w:tc>
      </w:tr>
    </w:tbl>
    <w:p w:rsidR="00690DFB" w:rsidRPr="00C6068D" w:rsidRDefault="00690DFB" w:rsidP="00D30EBD">
      <w:pPr>
        <w:spacing w:before="0" w:after="0"/>
        <w:contextualSpacing w:val="0"/>
        <w:jc w:val="both"/>
        <w:rPr>
          <w:rFonts w:cstheme="minorBidi"/>
          <w:color w:val="000000" w:themeColor="text1"/>
          <w:sz w:val="28"/>
        </w:rPr>
      </w:pPr>
    </w:p>
    <w:p w:rsidR="00CF3AEB" w:rsidRPr="00C6068D" w:rsidRDefault="00975A16" w:rsidP="009813AA">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2</w:t>
      </w:r>
      <w:r w:rsidR="009D3943" w:rsidRPr="00C6068D">
        <w:rPr>
          <w:rFonts w:cstheme="minorBidi"/>
          <w:color w:val="000000" w:themeColor="text1"/>
          <w:sz w:val="28"/>
        </w:rPr>
        <w:t xml:space="preserve">. </w:t>
      </w:r>
      <w:r w:rsidR="00CF3AEB" w:rsidRPr="00C6068D">
        <w:rPr>
          <w:rFonts w:cstheme="minorBidi"/>
          <w:color w:val="000000" w:themeColor="text1"/>
          <w:sz w:val="28"/>
        </w:rPr>
        <w:t xml:space="preserve">В приложении № </w:t>
      </w:r>
      <w:r w:rsidR="00932186" w:rsidRPr="00C6068D">
        <w:rPr>
          <w:rFonts w:cstheme="minorBidi"/>
          <w:color w:val="000000" w:themeColor="text1"/>
          <w:sz w:val="28"/>
        </w:rPr>
        <w:t>9</w:t>
      </w:r>
      <w:r w:rsidR="00CF3AEB" w:rsidRPr="00C6068D">
        <w:rPr>
          <w:rFonts w:cstheme="minorBidi"/>
          <w:color w:val="000000" w:themeColor="text1"/>
          <w:sz w:val="28"/>
        </w:rPr>
        <w:t>:</w:t>
      </w:r>
    </w:p>
    <w:p w:rsidR="00A574F6" w:rsidRPr="00C6068D" w:rsidRDefault="00975A16" w:rsidP="00715630">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2</w:t>
      </w:r>
      <w:r w:rsidR="00550269" w:rsidRPr="00C6068D">
        <w:rPr>
          <w:rFonts w:cstheme="minorBidi"/>
          <w:color w:val="000000" w:themeColor="text1"/>
          <w:sz w:val="28"/>
        </w:rPr>
        <w:t xml:space="preserve">.1. </w:t>
      </w:r>
      <w:r w:rsidR="003F464D" w:rsidRPr="00C6068D">
        <w:rPr>
          <w:rFonts w:cstheme="minorBidi"/>
          <w:color w:val="000000" w:themeColor="text1"/>
          <w:sz w:val="28"/>
        </w:rPr>
        <w:t>В разделе II "Коды направлений расходов бюджетов бюджетной системы Российской Федерации, финансовое обеспечение (</w:t>
      </w:r>
      <w:proofErr w:type="spellStart"/>
      <w:r w:rsidR="003F464D" w:rsidRPr="00C6068D">
        <w:rPr>
          <w:rFonts w:cstheme="minorBidi"/>
          <w:color w:val="000000" w:themeColor="text1"/>
          <w:sz w:val="28"/>
        </w:rPr>
        <w:t>софинансирование</w:t>
      </w:r>
      <w:proofErr w:type="spellEnd"/>
      <w:r w:rsidR="003F464D" w:rsidRPr="00C6068D">
        <w:rPr>
          <w:rFonts w:cstheme="minorBidi"/>
          <w:color w:val="000000" w:themeColor="text1"/>
          <w:sz w:val="28"/>
        </w:rPr>
        <w:t xml:space="preserve">)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C6068D">
        <w:rPr>
          <w:rFonts w:cstheme="minorBidi"/>
          <w:color w:val="000000" w:themeColor="text1"/>
          <w:sz w:val="28"/>
        </w:rPr>
        <w:t xml:space="preserve">                               </w:t>
      </w:r>
      <w:r w:rsidR="003F464D" w:rsidRPr="00C6068D">
        <w:rPr>
          <w:rFonts w:cstheme="minorBidi"/>
          <w:color w:val="000000" w:themeColor="text1"/>
          <w:sz w:val="28"/>
        </w:rPr>
        <w:t>из федерального бюджета (бюджетов государственных внебюджетны</w:t>
      </w:r>
      <w:r w:rsidR="001643F0" w:rsidRPr="00C6068D">
        <w:rPr>
          <w:rFonts w:cstheme="minorBidi"/>
          <w:color w:val="000000" w:themeColor="text1"/>
          <w:sz w:val="28"/>
        </w:rPr>
        <w:t>х фондов Российской Федерации)"</w:t>
      </w:r>
      <w:r w:rsidR="007A102A" w:rsidRPr="00C6068D">
        <w:rPr>
          <w:rFonts w:cstheme="minorBidi"/>
          <w:color w:val="000000" w:themeColor="text1"/>
          <w:sz w:val="28"/>
        </w:rPr>
        <w:t>:</w:t>
      </w:r>
      <w:r w:rsidR="00715630" w:rsidRPr="00C6068D">
        <w:rPr>
          <w:rFonts w:cstheme="minorBidi"/>
          <w:color w:val="000000" w:themeColor="text1"/>
          <w:sz w:val="28"/>
        </w:rPr>
        <w:t xml:space="preserve"> </w:t>
      </w:r>
    </w:p>
    <w:p w:rsidR="00055099" w:rsidRPr="00C6068D" w:rsidRDefault="00975A16" w:rsidP="00715630">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2</w:t>
      </w:r>
      <w:r w:rsidR="00A574F6" w:rsidRPr="00C6068D">
        <w:rPr>
          <w:rFonts w:cstheme="minorBidi"/>
          <w:color w:val="000000" w:themeColor="text1"/>
          <w:sz w:val="28"/>
        </w:rPr>
        <w:t>.1.1. Д</w:t>
      </w:r>
      <w:r w:rsidR="00055099" w:rsidRPr="00C6068D">
        <w:rPr>
          <w:rFonts w:cstheme="minorBidi"/>
          <w:color w:val="000000" w:themeColor="text1"/>
          <w:sz w:val="28"/>
        </w:rPr>
        <w:t>ополнить направлени</w:t>
      </w:r>
      <w:r w:rsidR="003A0DED" w:rsidRPr="00C6068D">
        <w:rPr>
          <w:rFonts w:cstheme="minorBidi"/>
          <w:color w:val="000000" w:themeColor="text1"/>
          <w:sz w:val="28"/>
        </w:rPr>
        <w:t>ями</w:t>
      </w:r>
      <w:r w:rsidR="00055099" w:rsidRPr="00C6068D">
        <w:rPr>
          <w:rFonts w:cstheme="minorBidi"/>
          <w:color w:val="000000" w:themeColor="text1"/>
          <w:sz w:val="28"/>
        </w:rPr>
        <w:t xml:space="preserve"> расходов следующего содержания:</w:t>
      </w:r>
    </w:p>
    <w:p w:rsidR="00776E86" w:rsidRPr="00C6068D" w:rsidRDefault="00776E86" w:rsidP="00776E86">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"50170 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p w:rsidR="00776E86" w:rsidRPr="00C6068D" w:rsidRDefault="00776E86" w:rsidP="00776E86">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электронной и радиоэлектронной промышленности" по предоставлению субсидий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p w:rsidR="00776E86" w:rsidRPr="00C6068D" w:rsidRDefault="00776E86" w:rsidP="00776E86">
      <w:pPr>
        <w:spacing w:before="0" w:after="0"/>
        <w:ind w:firstLine="709"/>
        <w:contextualSpacing w:val="0"/>
        <w:jc w:val="both"/>
        <w:rPr>
          <w:rFonts w:cstheme="minorBidi"/>
          <w:color w:val="000000" w:themeColor="text1"/>
          <w:sz w:val="28"/>
        </w:rPr>
      </w:pPr>
      <w:r w:rsidRPr="00C6068D">
        <w:rPr>
          <w:rFonts w:cstheme="minorBidi"/>
          <w:color w:val="000000" w:themeColor="text1"/>
          <w:sz w:val="28"/>
        </w:rPr>
        <w:lastRenderedPageBreak/>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rsidR="004C448D" w:rsidRPr="00C6068D" w:rsidRDefault="004C448D" w:rsidP="004C448D">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"5243С Разработка проектной документации, строительство, реконструкция (модернизация) и капитальный ремонт объектов питьевого водоснабжения                                  на территориях отдельных субъектов Российской Федерации</w:t>
      </w:r>
    </w:p>
    <w:p w:rsidR="004C448D" w:rsidRPr="00C6068D" w:rsidRDefault="004C448D" w:rsidP="004C448D">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rFonts w:eastAsia="Times New Roman"/>
          <w:color w:val="000000" w:themeColor="text1"/>
          <w:sz w:val="28"/>
          <w:lang w:eastAsia="ru-RU"/>
        </w:rPr>
        <w:t xml:space="preserve"> </w:t>
      </w:r>
      <w:r w:rsidRPr="00C6068D">
        <w:rPr>
          <w:rFonts w:eastAsia="Times New Roman"/>
          <w:color w:val="000000" w:themeColor="text1"/>
          <w:sz w:val="28"/>
          <w:lang w:eastAsia="ru-RU"/>
        </w:rPr>
        <w:t>"Обеспечение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Донецкой Народной Республики, Луганской Народной Республики, Запорожской области и Херсонской области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w:t>
      </w:r>
    </w:p>
    <w:p w:rsidR="004C448D" w:rsidRPr="00C6068D" w:rsidRDefault="004C448D" w:rsidP="004C448D">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CA1227" w:rsidRPr="00C6068D" w:rsidRDefault="00CA1227" w:rsidP="00CA1227">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"5328</w:t>
      </w:r>
      <w:r w:rsidRPr="00C6068D">
        <w:rPr>
          <w:rFonts w:eastAsia="Times New Roman"/>
          <w:color w:val="000000" w:themeColor="text1"/>
          <w:sz w:val="28"/>
          <w:lang w:val="en-US" w:eastAsia="ru-RU"/>
        </w:rPr>
        <w:t>F</w:t>
      </w:r>
      <w:r w:rsidR="00861291" w:rsidRPr="00C6068D">
        <w:t xml:space="preserve"> </w:t>
      </w:r>
      <w:r w:rsidR="00861291" w:rsidRPr="00C6068D">
        <w:rPr>
          <w:rFonts w:eastAsia="Times New Roman"/>
          <w:color w:val="000000" w:themeColor="text1"/>
          <w:sz w:val="28"/>
          <w:lang w:eastAsia="ru-RU"/>
        </w:rPr>
        <w:t xml:space="preserve">Иной межбюджетный трансферт на реализацию мероприятий индивидуальной программы социально-экономического развития </w:t>
      </w:r>
      <w:proofErr w:type="gramStart"/>
      <w:r w:rsidR="00861291" w:rsidRPr="00C6068D">
        <w:rPr>
          <w:rFonts w:eastAsia="Times New Roman"/>
          <w:color w:val="000000" w:themeColor="text1"/>
          <w:sz w:val="28"/>
          <w:lang w:eastAsia="ru-RU"/>
        </w:rPr>
        <w:t xml:space="preserve">Республики </w:t>
      </w:r>
      <w:r w:rsidR="00382189" w:rsidRPr="00C6068D">
        <w:rPr>
          <w:rFonts w:eastAsia="Times New Roman"/>
          <w:color w:val="000000" w:themeColor="text1"/>
          <w:sz w:val="28"/>
          <w:lang w:eastAsia="ru-RU"/>
        </w:rPr>
        <w:t xml:space="preserve"> </w:t>
      </w:r>
      <w:r w:rsidR="00861291" w:rsidRPr="00C6068D">
        <w:rPr>
          <w:rFonts w:eastAsia="Times New Roman"/>
          <w:color w:val="000000" w:themeColor="text1"/>
          <w:sz w:val="28"/>
          <w:lang w:eastAsia="ru-RU"/>
        </w:rPr>
        <w:t>Марий</w:t>
      </w:r>
      <w:proofErr w:type="gramEnd"/>
      <w:r w:rsidR="00861291" w:rsidRPr="00C6068D">
        <w:rPr>
          <w:rFonts w:eastAsia="Times New Roman"/>
          <w:color w:val="000000" w:themeColor="text1"/>
          <w:sz w:val="28"/>
          <w:lang w:eastAsia="ru-RU"/>
        </w:rPr>
        <w:t xml:space="preserve"> Эл на 2020 - 2024 годы за счет средств резервного фонда Правительства Российской Федерации</w:t>
      </w:r>
    </w:p>
    <w:p w:rsidR="00CA1227" w:rsidRPr="00C6068D" w:rsidRDefault="00CA1227" w:rsidP="00CA1227">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rFonts w:eastAsia="Times New Roman"/>
          <w:color w:val="000000" w:themeColor="text1"/>
          <w:sz w:val="28"/>
          <w:lang w:eastAsia="ru-RU"/>
        </w:rPr>
        <w:t xml:space="preserve">                      </w:t>
      </w:r>
      <w:r w:rsidRPr="00C6068D">
        <w:rPr>
          <w:rFonts w:eastAsia="Times New Roman"/>
          <w:color w:val="000000" w:themeColor="text1"/>
          <w:sz w:val="28"/>
          <w:lang w:eastAsia="ru-RU"/>
        </w:rPr>
        <w:t xml:space="preserve">"Развитие транспортной системы" по предоставлению иного межбюджетного трансферта бюджетам на </w:t>
      </w:r>
      <w:r w:rsidR="00F007A2" w:rsidRPr="00C6068D">
        <w:rPr>
          <w:rFonts w:eastAsia="Times New Roman"/>
          <w:color w:val="000000" w:themeColor="text1"/>
          <w:sz w:val="28"/>
          <w:lang w:eastAsia="ru-RU"/>
        </w:rPr>
        <w:t>реализацию</w:t>
      </w:r>
      <w:r w:rsidRPr="00C6068D">
        <w:rPr>
          <w:rFonts w:eastAsia="Times New Roman"/>
          <w:color w:val="000000" w:themeColor="text1"/>
          <w:sz w:val="28"/>
          <w:lang w:eastAsia="ru-RU"/>
        </w:rPr>
        <w:t xml:space="preserve"> мероприятий индивидуальной программы </w:t>
      </w:r>
      <w:r w:rsidR="00F007A2" w:rsidRPr="00C6068D">
        <w:rPr>
          <w:rFonts w:eastAsia="Times New Roman"/>
          <w:color w:val="000000" w:themeColor="text1"/>
          <w:sz w:val="28"/>
          <w:lang w:eastAsia="ru-RU"/>
        </w:rPr>
        <w:t xml:space="preserve">                         </w:t>
      </w:r>
      <w:r w:rsidRPr="00C6068D">
        <w:rPr>
          <w:rFonts w:eastAsia="Times New Roman"/>
          <w:color w:val="000000" w:themeColor="text1"/>
          <w:sz w:val="28"/>
          <w:lang w:eastAsia="ru-RU"/>
        </w:rPr>
        <w:t>социально-экономического развития Республи</w:t>
      </w:r>
      <w:r w:rsidR="00F007A2" w:rsidRPr="00C6068D">
        <w:rPr>
          <w:rFonts w:eastAsia="Times New Roman"/>
          <w:color w:val="000000" w:themeColor="text1"/>
          <w:sz w:val="28"/>
          <w:lang w:eastAsia="ru-RU"/>
        </w:rPr>
        <w:t>ки Марий Эл на 2020 - 2024 годы</w:t>
      </w:r>
      <w:r w:rsidR="00A1290E" w:rsidRPr="00C6068D">
        <w:rPr>
          <w:rFonts w:eastAsia="Times New Roman"/>
          <w:color w:val="000000" w:themeColor="text1"/>
          <w:sz w:val="28"/>
          <w:lang w:eastAsia="ru-RU"/>
        </w:rPr>
        <w:t xml:space="preserve"> </w:t>
      </w:r>
      <w:r w:rsidR="00382189" w:rsidRPr="00C6068D">
        <w:rPr>
          <w:rFonts w:eastAsia="Times New Roman"/>
          <w:color w:val="000000" w:themeColor="text1"/>
          <w:sz w:val="28"/>
          <w:lang w:eastAsia="ru-RU"/>
        </w:rPr>
        <w:t xml:space="preserve">                           </w:t>
      </w:r>
      <w:r w:rsidRPr="00C6068D">
        <w:rPr>
          <w:rFonts w:eastAsia="Times New Roman"/>
          <w:color w:val="000000" w:themeColor="text1"/>
          <w:sz w:val="28"/>
          <w:lang w:eastAsia="ru-RU"/>
        </w:rPr>
        <w:t>за счет средств резервного фонда Правительства Российской Федерации.</w:t>
      </w:r>
    </w:p>
    <w:p w:rsidR="00CA1227" w:rsidRPr="00C6068D" w:rsidRDefault="00CA1227" w:rsidP="00CA1227">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 xml:space="preserve">Поступление иного межбюджетного трансферта на указанные цели отражается </w:t>
      </w:r>
      <w:r w:rsidRPr="00C6068D">
        <w:rPr>
          <w:rFonts w:eastAsia="Times New Roman"/>
          <w:color w:val="000000" w:themeColor="text1"/>
          <w:sz w:val="28"/>
          <w:lang w:eastAsia="ru-RU"/>
        </w:rPr>
        <w:lastRenderedPageBreak/>
        <w:t xml:space="preserve">по соответствующим кодам вида доходов 000 2 02 45328 00 0000 150 "Межбюджетный трансферт, передаваемый бюджетам на </w:t>
      </w:r>
      <w:proofErr w:type="spellStart"/>
      <w:r w:rsidRPr="00C6068D">
        <w:rPr>
          <w:rFonts w:eastAsia="Times New Roman"/>
          <w:color w:val="000000" w:themeColor="text1"/>
          <w:sz w:val="28"/>
          <w:lang w:eastAsia="ru-RU"/>
        </w:rPr>
        <w:t>софинансирование</w:t>
      </w:r>
      <w:proofErr w:type="spellEnd"/>
      <w:r w:rsidRPr="00C6068D">
        <w:rPr>
          <w:rFonts w:eastAsia="Times New Roman"/>
          <w:color w:val="000000" w:themeColor="text1"/>
          <w:sz w:val="28"/>
          <w:lang w:eastAsia="ru-RU"/>
        </w:rPr>
        <w:t xml:space="preserve"> мероприятий индивидуальной программы социально-экономического развития Республики Марий Эл на 2020 - 2024 годы" классификации доходов бюджетов.";</w:t>
      </w:r>
    </w:p>
    <w:p w:rsidR="00A65AE3" w:rsidRPr="00C6068D" w:rsidRDefault="00A65AE3" w:rsidP="00A65AE3">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"5522</w:t>
      </w:r>
      <w:r w:rsidRPr="00C6068D">
        <w:rPr>
          <w:rFonts w:eastAsia="Times New Roman"/>
          <w:color w:val="000000" w:themeColor="text1"/>
          <w:sz w:val="28"/>
          <w:lang w:val="en-US" w:eastAsia="ru-RU"/>
        </w:rPr>
        <w:t>F</w:t>
      </w:r>
      <w:r w:rsidRPr="00C6068D">
        <w:rPr>
          <w:rFonts w:eastAsia="Times New Roman"/>
          <w:color w:val="000000" w:themeColor="text1"/>
          <w:sz w:val="28"/>
          <w:lang w:eastAsia="ru-RU"/>
        </w:rPr>
        <w:t xml:space="preserve"> Создание модульных некапитальных средств размещения                                      при реализации инвестиционных проектов за счет средств резервного фонда Правительства Российской Федерации</w:t>
      </w:r>
    </w:p>
    <w:p w:rsidR="00A65AE3" w:rsidRPr="00C6068D" w:rsidRDefault="00A65AE3" w:rsidP="00A65AE3">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rFonts w:eastAsia="Times New Roman"/>
          <w:color w:val="000000" w:themeColor="text1"/>
          <w:sz w:val="28"/>
          <w:lang w:eastAsia="ru-RU"/>
        </w:rPr>
        <w:t xml:space="preserve">                    </w:t>
      </w:r>
      <w:r w:rsidRPr="00C6068D">
        <w:rPr>
          <w:rFonts w:eastAsia="Times New Roman"/>
          <w:color w:val="000000" w:themeColor="text1"/>
          <w:sz w:val="28"/>
          <w:lang w:eastAsia="ru-RU"/>
        </w:rPr>
        <w:t xml:space="preserve">"Развитие туризма" по предоставлению субсидий бюджетам субъектов Российской Федерации на создание модульных некапитальных средств размещения </w:t>
      </w:r>
      <w:r w:rsidR="00382189" w:rsidRPr="00C6068D">
        <w:rPr>
          <w:rFonts w:eastAsia="Times New Roman"/>
          <w:color w:val="000000" w:themeColor="text1"/>
          <w:sz w:val="28"/>
          <w:lang w:eastAsia="ru-RU"/>
        </w:rPr>
        <w:t xml:space="preserve">                                    </w:t>
      </w:r>
      <w:r w:rsidRPr="00C6068D">
        <w:rPr>
          <w:rFonts w:eastAsia="Times New Roman"/>
          <w:color w:val="000000" w:themeColor="text1"/>
          <w:sz w:val="28"/>
          <w:lang w:eastAsia="ru-RU"/>
        </w:rPr>
        <w:t>при реализации инвестиционных проектов за счет средств резервного фонда Правительства Российской Федерации.</w:t>
      </w:r>
    </w:p>
    <w:p w:rsidR="00A65AE3" w:rsidRPr="00C6068D" w:rsidRDefault="00A65AE3" w:rsidP="00A65AE3">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Поступление субсидий на указанные цели отражается по коду вида доходов              000 2 02 25522 02 0000 150 "Субсидии бюджетам субъектов Российской Федерации на создание модульных некапитальных средств размещения при реализации инвестиционных проектов" классификации доходов бюджетов.</w:t>
      </w:r>
    </w:p>
    <w:p w:rsidR="00A65AE3" w:rsidRPr="00C6068D" w:rsidRDefault="00A65AE3" w:rsidP="00A65AE3">
      <w:pPr>
        <w:widowControl w:val="0"/>
        <w:autoSpaceDE w:val="0"/>
        <w:autoSpaceDN w:val="0"/>
        <w:spacing w:before="0" w:after="10"/>
        <w:ind w:firstLine="709"/>
        <w:contextualSpacing w:val="0"/>
        <w:jc w:val="both"/>
        <w:rPr>
          <w:rFonts w:eastAsia="Times New Roman"/>
          <w:color w:val="000000" w:themeColor="text1"/>
          <w:sz w:val="28"/>
          <w:lang w:eastAsia="ru-RU"/>
        </w:rPr>
      </w:pPr>
      <w:r w:rsidRPr="00C6068D">
        <w:rPr>
          <w:rFonts w:eastAsia="Times New Roman"/>
          <w:color w:val="000000" w:themeColor="text1"/>
          <w:sz w:val="28"/>
          <w:lang w:eastAsia="ru-RU"/>
        </w:rPr>
        <w:t>По данному направлению расходов также отражаются расходы бюджетов субъектов Российской Федерации на указанные цели.";</w:t>
      </w:r>
    </w:p>
    <w:p w:rsidR="003E30D7" w:rsidRPr="00C6068D" w:rsidRDefault="003E30D7" w:rsidP="003E30D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"5555С Реализация программ формирования современной городской среды </w:t>
      </w:r>
      <w:r w:rsidR="0009467A">
        <w:rPr>
          <w:rFonts w:cstheme="minorBidi"/>
          <w:color w:val="000000" w:themeColor="text1"/>
          <w:sz w:val="28"/>
        </w:rPr>
        <w:t xml:space="preserve">               </w:t>
      </w:r>
      <w:r w:rsidRPr="00C6068D">
        <w:rPr>
          <w:rFonts w:cstheme="minorBidi"/>
          <w:color w:val="000000" w:themeColor="text1"/>
          <w:sz w:val="28"/>
        </w:rPr>
        <w:t>на территориях отдельных субъектов Российской Федерации</w:t>
      </w:r>
    </w:p>
    <w:p w:rsidR="003E30D7" w:rsidRPr="00C6068D" w:rsidRDefault="003E30D7" w:rsidP="003E30D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иных межбюджетных трансфертов на оказание финансовой помощи бюджетам Донецкой Народной Республики, Луганской Народной Республики, Запорожской области и Херсонской области на реализацию программ формирования современной городской среды.</w:t>
      </w:r>
    </w:p>
    <w:p w:rsidR="003E30D7" w:rsidRPr="00C6068D" w:rsidRDefault="003E30D7" w:rsidP="003E30D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Поступление иных межбюджетных трансфертов на указанные цели отражается по коду вида доходов 000 2 02 49999 02 0000 150 "Прочие межбюджетные </w:t>
      </w:r>
      <w:r w:rsidRPr="00C6068D">
        <w:rPr>
          <w:rFonts w:cstheme="minorBidi"/>
          <w:color w:val="000000" w:themeColor="text1"/>
          <w:sz w:val="28"/>
        </w:rPr>
        <w:lastRenderedPageBreak/>
        <w:t>трансферты, передаваемые бюджетам субъектов Российской Федерации" классификации доходов бюджетов.";</w:t>
      </w:r>
    </w:p>
    <w:p w:rsidR="00267A57" w:rsidRPr="00C6068D" w:rsidRDefault="00267A57" w:rsidP="00267A5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"58950 Иной межбюджетный трансферт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p>
    <w:p w:rsidR="00267A57" w:rsidRPr="00C6068D" w:rsidRDefault="00267A57" w:rsidP="00267A5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rFonts w:cstheme="minorBidi"/>
          <w:color w:val="000000" w:themeColor="text1"/>
          <w:sz w:val="28"/>
        </w:rPr>
        <w:t xml:space="preserve"> </w:t>
      </w:r>
      <w:r w:rsidRPr="00C6068D">
        <w:rPr>
          <w:rFonts w:cstheme="minorBidi"/>
          <w:color w:val="000000" w:themeColor="text1"/>
          <w:sz w:val="28"/>
        </w:rPr>
        <w:t xml:space="preserve">"Обеспечение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w:t>
      </w:r>
      <w:r w:rsidR="00382189" w:rsidRPr="00C6068D">
        <w:rPr>
          <w:rFonts w:cstheme="minorBidi"/>
          <w:color w:val="000000" w:themeColor="text1"/>
          <w:sz w:val="28"/>
        </w:rPr>
        <w:t xml:space="preserve">                            </w:t>
      </w:r>
      <w:r w:rsidRPr="00C6068D">
        <w:rPr>
          <w:rFonts w:cstheme="minorBidi"/>
          <w:color w:val="000000" w:themeColor="text1"/>
          <w:sz w:val="28"/>
        </w:rPr>
        <w:t>в мае - августе 2021 года на территории Забайкальского края, за счет средств резервного фонда Правительства Российской Федерации.</w:t>
      </w:r>
    </w:p>
    <w:p w:rsidR="00267A57" w:rsidRPr="00C6068D" w:rsidRDefault="00267A57" w:rsidP="00267A5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67A57" w:rsidRPr="00C6068D" w:rsidRDefault="00267A57" w:rsidP="00267A5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58960 Иной межбюджетный трансферт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p>
    <w:p w:rsidR="00267A57" w:rsidRPr="00C6068D" w:rsidRDefault="00267A57" w:rsidP="00267A5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rFonts w:cstheme="minorBidi"/>
          <w:color w:val="000000" w:themeColor="text1"/>
          <w:sz w:val="28"/>
        </w:rPr>
        <w:t xml:space="preserve"> </w:t>
      </w:r>
      <w:r w:rsidRPr="00C6068D">
        <w:rPr>
          <w:rFonts w:cstheme="minorBidi"/>
          <w:color w:val="000000" w:themeColor="text1"/>
          <w:sz w:val="28"/>
        </w:rPr>
        <w:lastRenderedPageBreak/>
        <w:t xml:space="preserve">"Обеспечение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382189" w:rsidRPr="00C6068D">
        <w:rPr>
          <w:rFonts w:cstheme="minorBidi"/>
          <w:color w:val="000000" w:themeColor="text1"/>
          <w:sz w:val="28"/>
        </w:rPr>
        <w:t xml:space="preserve">                            </w:t>
      </w:r>
      <w:r w:rsidRPr="00C6068D">
        <w:rPr>
          <w:rFonts w:cstheme="minorBidi"/>
          <w:color w:val="000000" w:themeColor="text1"/>
          <w:sz w:val="28"/>
        </w:rPr>
        <w:t>в мае - августе 2021 года на территории Забайкальского края, за счет средств резервного фонда Правительства Российской Федерации.</w:t>
      </w:r>
    </w:p>
    <w:p w:rsidR="00267A57" w:rsidRPr="00C6068D" w:rsidRDefault="00267A57" w:rsidP="00267A57">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935FA" w:rsidRPr="00C6068D" w:rsidRDefault="008935FA" w:rsidP="008935FA">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"5Р630 Иной межбюджетный трансферт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w:t>
      </w:r>
    </w:p>
    <w:p w:rsidR="008935FA" w:rsidRPr="00C6068D" w:rsidRDefault="008935FA" w:rsidP="008935FA">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rFonts w:cstheme="minorBidi"/>
          <w:color w:val="000000" w:themeColor="text1"/>
          <w:sz w:val="28"/>
        </w:rPr>
        <w:t xml:space="preserve"> </w:t>
      </w:r>
      <w:r w:rsidRPr="00C6068D">
        <w:rPr>
          <w:rFonts w:cstheme="minorBidi"/>
          <w:color w:val="000000" w:themeColor="text1"/>
          <w:sz w:val="28"/>
        </w:rPr>
        <w:t>"Обеспечение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w:t>
      </w:r>
    </w:p>
    <w:p w:rsidR="008935FA" w:rsidRPr="00C6068D" w:rsidRDefault="008935FA" w:rsidP="008935FA">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C6068D">
        <w:rPr>
          <w:rFonts w:cstheme="minorBidi"/>
          <w:color w:val="000000" w:themeColor="text1"/>
          <w:sz w:val="28"/>
        </w:rPr>
        <w:lastRenderedPageBreak/>
        <w:t>резервного фонда Правительства Российской Федерации" классификации доходов бюджетов.</w:t>
      </w:r>
    </w:p>
    <w:p w:rsidR="008935FA" w:rsidRPr="00C6068D" w:rsidRDefault="008935FA" w:rsidP="008935FA">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5Р640 Иной межбюджетный трансферт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w:t>
      </w:r>
    </w:p>
    <w:p w:rsidR="008935FA" w:rsidRPr="00C6068D" w:rsidRDefault="008935FA" w:rsidP="008935FA">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rFonts w:cstheme="minorBidi"/>
          <w:color w:val="000000" w:themeColor="text1"/>
          <w:sz w:val="28"/>
        </w:rPr>
        <w:t xml:space="preserve"> </w:t>
      </w:r>
      <w:r w:rsidRPr="00C6068D">
        <w:rPr>
          <w:rFonts w:cstheme="minorBidi"/>
          <w:color w:val="000000" w:themeColor="text1"/>
          <w:sz w:val="28"/>
        </w:rPr>
        <w:t xml:space="preserve">"Обеспечение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w:t>
      </w:r>
      <w:r w:rsidR="00382189" w:rsidRPr="00C6068D">
        <w:rPr>
          <w:rFonts w:cstheme="minorBidi"/>
          <w:color w:val="000000" w:themeColor="text1"/>
          <w:sz w:val="28"/>
        </w:rPr>
        <w:t xml:space="preserve">                </w:t>
      </w:r>
      <w:r w:rsidRPr="00C6068D">
        <w:rPr>
          <w:rFonts w:cstheme="minorBidi"/>
          <w:color w:val="000000" w:themeColor="text1"/>
          <w:sz w:val="28"/>
        </w:rPr>
        <w:t>и неблагоприятными метеорологическими явлениями в 2022 году, за счет средств резервного фонда Правительства Российской Федерации.</w:t>
      </w:r>
    </w:p>
    <w:p w:rsidR="008935FA" w:rsidRPr="00C6068D" w:rsidRDefault="008935FA" w:rsidP="008935FA">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916DF" w:rsidRPr="00C6068D" w:rsidRDefault="00C916DF" w:rsidP="00C916DF">
      <w:pPr>
        <w:spacing w:before="0" w:after="0"/>
        <w:ind w:firstLine="709"/>
        <w:contextualSpacing w:val="0"/>
        <w:jc w:val="both"/>
        <w:rPr>
          <w:color w:val="000000" w:themeColor="text1"/>
          <w:sz w:val="28"/>
        </w:rPr>
      </w:pPr>
      <w:r w:rsidRPr="00C6068D">
        <w:rPr>
          <w:color w:val="000000" w:themeColor="text1"/>
          <w:sz w:val="28"/>
        </w:rPr>
        <w:t>"5С120 Разработка проекта работ по ликвидации накопленного вреда окружающей среде на территориях отдельных субъектов Российской Федерации</w:t>
      </w:r>
    </w:p>
    <w:p w:rsidR="00C916DF" w:rsidRPr="00C6068D" w:rsidRDefault="00C916DF" w:rsidP="00C916DF">
      <w:pPr>
        <w:spacing w:before="0" w:after="0"/>
        <w:ind w:firstLine="709"/>
        <w:contextualSpacing w:val="0"/>
        <w:jc w:val="both"/>
        <w:rPr>
          <w:color w:val="000000" w:themeColor="text1"/>
          <w:sz w:val="28"/>
        </w:rPr>
      </w:pPr>
      <w:r w:rsidRPr="00C6068D">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96952" w:rsidRPr="00C6068D">
        <w:rPr>
          <w:color w:val="000000" w:themeColor="text1"/>
          <w:sz w:val="28"/>
        </w:rPr>
        <w:t xml:space="preserve">                          </w:t>
      </w:r>
      <w:r w:rsidRPr="00C6068D">
        <w:rPr>
          <w:color w:val="000000" w:themeColor="text1"/>
          <w:sz w:val="28"/>
        </w:rPr>
        <w:t xml:space="preserve">"Охрана окружающей среды" по предоставлению субсидий бюджетам субъектов Российской Федерации в целях </w:t>
      </w:r>
      <w:proofErr w:type="spellStart"/>
      <w:r w:rsidRPr="00C6068D">
        <w:rPr>
          <w:color w:val="000000" w:themeColor="text1"/>
          <w:sz w:val="28"/>
        </w:rPr>
        <w:t>софинансирования</w:t>
      </w:r>
      <w:proofErr w:type="spellEnd"/>
      <w:r w:rsidRPr="00C6068D">
        <w:rPr>
          <w:color w:val="000000" w:themeColor="text1"/>
          <w:sz w:val="28"/>
        </w:rPr>
        <w:t xml:space="preserve"> расходных обязательств субъектов Российской Федерации, возникающих при разработке проекта работ по ликвидации </w:t>
      </w:r>
      <w:r w:rsidRPr="00C6068D">
        <w:rPr>
          <w:color w:val="000000" w:themeColor="text1"/>
          <w:sz w:val="28"/>
        </w:rPr>
        <w:lastRenderedPageBreak/>
        <w:t>накопленного вреда окружающей среде на территориях отдельных субъектов Российской Федерации.</w:t>
      </w:r>
    </w:p>
    <w:p w:rsidR="00750253" w:rsidRPr="00C6068D" w:rsidRDefault="00C916DF" w:rsidP="00C916DF">
      <w:pPr>
        <w:spacing w:before="0" w:after="0"/>
        <w:ind w:firstLine="709"/>
        <w:contextualSpacing w:val="0"/>
        <w:jc w:val="both"/>
        <w:rPr>
          <w:color w:val="000000" w:themeColor="text1"/>
          <w:sz w:val="28"/>
        </w:rPr>
      </w:pPr>
      <w:r w:rsidRPr="00C6068D">
        <w:rPr>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rsidR="00A11D80" w:rsidRPr="00C6068D" w:rsidRDefault="00750253" w:rsidP="00C916DF">
      <w:pPr>
        <w:spacing w:before="0" w:after="0"/>
        <w:ind w:firstLine="709"/>
        <w:contextualSpacing w:val="0"/>
        <w:jc w:val="both"/>
        <w:rPr>
          <w:color w:val="000000" w:themeColor="text1"/>
          <w:sz w:val="28"/>
        </w:rPr>
      </w:pPr>
      <w:r w:rsidRPr="00C6068D">
        <w:rPr>
          <w:color w:val="000000" w:themeColor="text1"/>
          <w:sz w:val="28"/>
        </w:rPr>
        <w:t>5С130 Иной межбюджетный трансферт на восстановление морской инфраструктуры</w:t>
      </w:r>
    </w:p>
    <w:p w:rsidR="00A11D80" w:rsidRPr="00C6068D" w:rsidRDefault="00A11D80" w:rsidP="00A11D80">
      <w:pPr>
        <w:spacing w:before="0" w:after="0"/>
        <w:ind w:firstLine="709"/>
        <w:contextualSpacing w:val="0"/>
        <w:jc w:val="both"/>
        <w:rPr>
          <w:color w:val="000000" w:themeColor="text1"/>
          <w:sz w:val="28"/>
        </w:rPr>
      </w:pPr>
      <w:r w:rsidRPr="00C6068D">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color w:val="000000" w:themeColor="text1"/>
          <w:sz w:val="28"/>
        </w:rPr>
        <w:t xml:space="preserve">           </w:t>
      </w:r>
      <w:r w:rsidRPr="00C6068D">
        <w:rPr>
          <w:color w:val="000000" w:themeColor="text1"/>
          <w:sz w:val="28"/>
        </w:rPr>
        <w:t>"Развитие транспортной системы" по предоставлению иного межбюджетного трансферта бюджетам субъектов Российской Федерации на восстановление морской инфраструктуры.</w:t>
      </w:r>
    </w:p>
    <w:p w:rsidR="00C916DF" w:rsidRPr="00C6068D" w:rsidRDefault="00A11D80" w:rsidP="00A11D80">
      <w:pPr>
        <w:spacing w:before="0" w:after="0"/>
        <w:ind w:firstLine="709"/>
        <w:contextualSpacing w:val="0"/>
        <w:jc w:val="both"/>
        <w:rPr>
          <w:color w:val="000000" w:themeColor="text1"/>
          <w:sz w:val="28"/>
        </w:rPr>
      </w:pPr>
      <w:r w:rsidRPr="00C6068D">
        <w:rPr>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r w:rsidR="00C916DF" w:rsidRPr="00C6068D">
        <w:rPr>
          <w:color w:val="000000" w:themeColor="text1"/>
          <w:sz w:val="28"/>
        </w:rPr>
        <w:t>";</w:t>
      </w:r>
    </w:p>
    <w:p w:rsidR="00BB3572" w:rsidRPr="00C6068D" w:rsidRDefault="00BB3572" w:rsidP="00BB3572">
      <w:pPr>
        <w:spacing w:before="0" w:after="0"/>
        <w:ind w:firstLine="709"/>
        <w:contextualSpacing w:val="0"/>
        <w:jc w:val="both"/>
        <w:rPr>
          <w:color w:val="000000" w:themeColor="text1"/>
          <w:sz w:val="28"/>
        </w:rPr>
      </w:pPr>
      <w:r w:rsidRPr="00C6068D">
        <w:rPr>
          <w:color w:val="000000" w:themeColor="text1"/>
          <w:sz w:val="28"/>
        </w:rPr>
        <w:t>2.1.2. Текст направления расходов "50840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изложить                                в следующей редакции:</w:t>
      </w:r>
    </w:p>
    <w:p w:rsidR="00BB3572" w:rsidRPr="00C6068D" w:rsidRDefault="00BB3572" w:rsidP="00BB3572">
      <w:pPr>
        <w:spacing w:before="0" w:after="0"/>
        <w:ind w:firstLine="709"/>
        <w:contextualSpacing w:val="0"/>
        <w:jc w:val="both"/>
        <w:rPr>
          <w:color w:val="000000" w:themeColor="text1"/>
          <w:sz w:val="28"/>
        </w:rPr>
      </w:pPr>
      <w:r w:rsidRPr="00C6068D">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color w:val="000000" w:themeColor="text1"/>
          <w:sz w:val="28"/>
        </w:rPr>
        <w:t xml:space="preserve">               </w:t>
      </w:r>
      <w:r w:rsidRPr="00C6068D">
        <w:rPr>
          <w:color w:val="000000" w:themeColor="text1"/>
          <w:sz w:val="28"/>
        </w:rPr>
        <w:t xml:space="preserve">"Социальная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w:t>
      </w:r>
      <w:r w:rsidR="00382189" w:rsidRPr="00C6068D">
        <w:rPr>
          <w:color w:val="000000" w:themeColor="text1"/>
          <w:sz w:val="28"/>
        </w:rPr>
        <w:t xml:space="preserve">                                 </w:t>
      </w:r>
      <w:r w:rsidRPr="00C6068D">
        <w:rPr>
          <w:color w:val="000000" w:themeColor="text1"/>
          <w:sz w:val="28"/>
        </w:rPr>
        <w:t>до достижения ребенком возраста трех лет.</w:t>
      </w:r>
    </w:p>
    <w:p w:rsidR="00BB3572" w:rsidRPr="00C6068D" w:rsidRDefault="00BB3572" w:rsidP="00BB3572">
      <w:pPr>
        <w:spacing w:before="0" w:after="0"/>
        <w:ind w:firstLine="709"/>
        <w:contextualSpacing w:val="0"/>
        <w:jc w:val="both"/>
        <w:rPr>
          <w:color w:val="000000" w:themeColor="text1"/>
          <w:sz w:val="28"/>
        </w:rPr>
      </w:pPr>
      <w:r w:rsidRPr="00C6068D">
        <w:rPr>
          <w:color w:val="000000" w:themeColor="text1"/>
          <w:sz w:val="28"/>
        </w:rPr>
        <w:t xml:space="preserve">Поступление субсидий на указанные цели отражается по коду вида доходов                000 2 02 25084 02 0000 150 "Субсидии бюджетам субъектов Российской Федерации на осуществление ежемесячной денежной выплаты, назначаемой в случае рождения </w:t>
      </w:r>
      <w:r w:rsidRPr="00C6068D">
        <w:rPr>
          <w:color w:val="000000" w:themeColor="text1"/>
          <w:sz w:val="28"/>
        </w:rPr>
        <w:lastRenderedPageBreak/>
        <w:t>третьего ребенка или последующих детей до достижения ребенком возраста трех лет" классификации доходов бюджетов.</w:t>
      </w:r>
    </w:p>
    <w:p w:rsidR="00BB3572" w:rsidRPr="00C6068D" w:rsidRDefault="00BB3572" w:rsidP="00BB3572">
      <w:pPr>
        <w:spacing w:before="0" w:after="0"/>
        <w:ind w:firstLine="709"/>
        <w:contextualSpacing w:val="0"/>
        <w:jc w:val="both"/>
        <w:rPr>
          <w:color w:val="000000" w:themeColor="text1"/>
          <w:sz w:val="28"/>
        </w:rPr>
      </w:pPr>
      <w:r w:rsidRPr="00C6068D">
        <w:rPr>
          <w:color w:val="000000" w:themeColor="text1"/>
          <w:sz w:val="28"/>
        </w:rPr>
        <w:t xml:space="preserve">Поступление субвенций на указанные цели отражается по соответствующим кодам вида доходов 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w:t>
      </w:r>
      <w:r w:rsidR="00F10D80" w:rsidRPr="00C6068D">
        <w:rPr>
          <w:color w:val="000000" w:themeColor="text1"/>
          <w:sz w:val="28"/>
        </w:rPr>
        <w:t xml:space="preserve">                                 </w:t>
      </w:r>
      <w:r w:rsidRPr="00C6068D">
        <w:rPr>
          <w:color w:val="000000" w:themeColor="text1"/>
          <w:sz w:val="28"/>
        </w:rPr>
        <w:t>до достижения ребенком возраста трех лет" классификации доходов бюджетов.</w:t>
      </w:r>
    </w:p>
    <w:p w:rsidR="00BB3572" w:rsidRPr="00C6068D" w:rsidRDefault="00BB3572" w:rsidP="00BB3572">
      <w:pPr>
        <w:spacing w:before="0" w:after="0"/>
        <w:ind w:firstLine="709"/>
        <w:contextualSpacing w:val="0"/>
        <w:jc w:val="both"/>
        <w:rPr>
          <w:color w:val="000000" w:themeColor="text1"/>
          <w:sz w:val="28"/>
        </w:rPr>
      </w:pPr>
      <w:r w:rsidRPr="00C6068D">
        <w:rPr>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7531CF" w:rsidRPr="00C6068D" w:rsidRDefault="007531CF" w:rsidP="007531CF">
      <w:pPr>
        <w:spacing w:before="0" w:after="0"/>
        <w:ind w:firstLine="709"/>
        <w:contextualSpacing w:val="0"/>
        <w:jc w:val="both"/>
        <w:rPr>
          <w:color w:val="000000" w:themeColor="text1"/>
          <w:sz w:val="28"/>
        </w:rPr>
      </w:pPr>
      <w:r w:rsidRPr="00C6068D">
        <w:rPr>
          <w:color w:val="000000" w:themeColor="text1"/>
          <w:sz w:val="28"/>
        </w:rPr>
        <w:t>2.1.</w:t>
      </w:r>
      <w:r w:rsidR="00BB3572" w:rsidRPr="00C6068D">
        <w:rPr>
          <w:color w:val="000000" w:themeColor="text1"/>
          <w:sz w:val="28"/>
        </w:rPr>
        <w:t>3</w:t>
      </w:r>
      <w:r w:rsidRPr="00C6068D">
        <w:rPr>
          <w:color w:val="000000" w:themeColor="text1"/>
          <w:sz w:val="28"/>
        </w:rPr>
        <w:t>. Абзац первый текста направления расходов "54770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 изложить в следующей редакции:</w:t>
      </w:r>
    </w:p>
    <w:p w:rsidR="007531CF" w:rsidRPr="00C6068D" w:rsidRDefault="007531CF" w:rsidP="007531CF">
      <w:pPr>
        <w:spacing w:before="0" w:after="0"/>
        <w:ind w:firstLine="709"/>
        <w:contextualSpacing w:val="0"/>
        <w:jc w:val="both"/>
        <w:rPr>
          <w:color w:val="000000" w:themeColor="text1"/>
          <w:sz w:val="28"/>
        </w:rPr>
      </w:pPr>
      <w:r w:rsidRPr="00C6068D">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color w:val="000000" w:themeColor="text1"/>
          <w:sz w:val="28"/>
        </w:rPr>
        <w:t xml:space="preserve">                       </w:t>
      </w:r>
      <w:r w:rsidRPr="00C6068D">
        <w:rPr>
          <w:color w:val="000000" w:themeColor="text1"/>
          <w:sz w:val="28"/>
        </w:rPr>
        <w:t xml:space="preserve">"Развитие промышленности и повышение ее конкурентоспособности" </w:t>
      </w:r>
      <w:r w:rsidR="00382189" w:rsidRPr="00C6068D">
        <w:rPr>
          <w:color w:val="000000" w:themeColor="text1"/>
          <w:sz w:val="28"/>
        </w:rPr>
        <w:t xml:space="preserve">                                       </w:t>
      </w:r>
      <w:r w:rsidRPr="00C6068D">
        <w:rPr>
          <w:color w:val="000000" w:themeColor="text1"/>
          <w:sz w:val="28"/>
        </w:rPr>
        <w:t>по предоставлению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промышленных технопарков, технопарков в сфере высоких технологий.".</w:t>
      </w:r>
    </w:p>
    <w:p w:rsidR="00A574F6" w:rsidRPr="00C6068D" w:rsidRDefault="00975A16" w:rsidP="00C57F04">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2</w:t>
      </w:r>
      <w:r w:rsidR="00A574F6" w:rsidRPr="00C6068D">
        <w:rPr>
          <w:rFonts w:cstheme="minorBidi"/>
          <w:color w:val="000000" w:themeColor="text1"/>
          <w:sz w:val="28"/>
        </w:rPr>
        <w:t>.1.</w:t>
      </w:r>
      <w:r w:rsidR="00BB3572" w:rsidRPr="00C6068D">
        <w:rPr>
          <w:rFonts w:cstheme="minorBidi"/>
          <w:color w:val="000000" w:themeColor="text1"/>
          <w:sz w:val="28"/>
        </w:rPr>
        <w:t>4</w:t>
      </w:r>
      <w:r w:rsidR="00A574F6" w:rsidRPr="00C6068D">
        <w:rPr>
          <w:rFonts w:cstheme="minorBidi"/>
          <w:color w:val="000000" w:themeColor="text1"/>
          <w:sz w:val="28"/>
        </w:rPr>
        <w:t xml:space="preserve">. </w:t>
      </w:r>
      <w:r w:rsidR="00782DCD" w:rsidRPr="00C6068D">
        <w:rPr>
          <w:rFonts w:cstheme="minorBidi"/>
          <w:color w:val="000000" w:themeColor="text1"/>
          <w:sz w:val="28"/>
        </w:rPr>
        <w:t>Наименование н</w:t>
      </w:r>
      <w:r w:rsidR="00196940" w:rsidRPr="00C6068D">
        <w:rPr>
          <w:rFonts w:cstheme="minorBidi"/>
          <w:color w:val="000000" w:themeColor="text1"/>
          <w:sz w:val="28"/>
        </w:rPr>
        <w:t>аправлени</w:t>
      </w:r>
      <w:r w:rsidR="00782DCD" w:rsidRPr="00C6068D">
        <w:rPr>
          <w:rFonts w:cstheme="minorBidi"/>
          <w:color w:val="000000" w:themeColor="text1"/>
          <w:sz w:val="28"/>
        </w:rPr>
        <w:t>я</w:t>
      </w:r>
      <w:r w:rsidR="00196940" w:rsidRPr="00C6068D">
        <w:rPr>
          <w:rFonts w:cstheme="minorBidi"/>
          <w:color w:val="000000" w:themeColor="text1"/>
          <w:sz w:val="28"/>
        </w:rPr>
        <w:t xml:space="preserve"> расходов "57110 Финансовое обеспечение реализации проектов развития железнодорожной инфраструктуры Центрального транспортного узла с учетом организации диаметральных маршрутов" изложить </w:t>
      </w:r>
      <w:r w:rsidR="00782DCD" w:rsidRPr="00C6068D">
        <w:rPr>
          <w:rFonts w:cstheme="minorBidi"/>
          <w:color w:val="000000" w:themeColor="text1"/>
          <w:sz w:val="28"/>
        </w:rPr>
        <w:t xml:space="preserve">                       </w:t>
      </w:r>
      <w:r w:rsidR="00196940" w:rsidRPr="00C6068D">
        <w:rPr>
          <w:rFonts w:cstheme="minorBidi"/>
          <w:color w:val="000000" w:themeColor="text1"/>
          <w:sz w:val="28"/>
        </w:rPr>
        <w:t>в следующей редакции:</w:t>
      </w:r>
    </w:p>
    <w:p w:rsidR="00196940" w:rsidRPr="00C6068D" w:rsidRDefault="00196940" w:rsidP="00C57F04">
      <w:pPr>
        <w:spacing w:before="0" w:after="0"/>
        <w:ind w:firstLine="709"/>
        <w:contextualSpacing w:val="0"/>
        <w:jc w:val="both"/>
        <w:rPr>
          <w:color w:val="000000" w:themeColor="text1"/>
          <w:sz w:val="28"/>
        </w:rPr>
      </w:pPr>
      <w:r w:rsidRPr="00C6068D">
        <w:rPr>
          <w:rFonts w:cstheme="minorBidi"/>
          <w:color w:val="000000" w:themeColor="text1"/>
          <w:sz w:val="28"/>
        </w:rPr>
        <w:t>"57110 Взнос в уставный капитал открытого акционерного общества "Российские железные дороги", г. Москва, в целях реализации проектов развития железнодорожной инфраструктуры Центрального транспортного узла с учетом организации диаметральных маршрутов";</w:t>
      </w:r>
    </w:p>
    <w:p w:rsidR="00385C4F" w:rsidRPr="00C6068D" w:rsidRDefault="00975A16" w:rsidP="00975A16">
      <w:pPr>
        <w:spacing w:before="0" w:after="0"/>
        <w:ind w:firstLine="709"/>
        <w:contextualSpacing w:val="0"/>
        <w:jc w:val="both"/>
        <w:rPr>
          <w:rFonts w:cstheme="minorBidi"/>
          <w:color w:val="000000" w:themeColor="text1"/>
          <w:sz w:val="28"/>
        </w:rPr>
      </w:pPr>
      <w:r w:rsidRPr="00C6068D">
        <w:rPr>
          <w:color w:val="000000" w:themeColor="text1"/>
          <w:sz w:val="28"/>
        </w:rPr>
        <w:t>2</w:t>
      </w:r>
      <w:r w:rsidR="00193B2C" w:rsidRPr="00C6068D">
        <w:rPr>
          <w:rFonts w:cstheme="minorBidi"/>
          <w:color w:val="000000" w:themeColor="text1"/>
          <w:sz w:val="28"/>
        </w:rPr>
        <w:t>.</w:t>
      </w:r>
      <w:r w:rsidR="00776621" w:rsidRPr="00C6068D">
        <w:rPr>
          <w:rFonts w:cstheme="minorBidi"/>
          <w:color w:val="000000" w:themeColor="text1"/>
          <w:sz w:val="28"/>
        </w:rPr>
        <w:t>2</w:t>
      </w:r>
      <w:r w:rsidR="00193B2C" w:rsidRPr="00C6068D">
        <w:rPr>
          <w:rFonts w:cstheme="minorBidi"/>
          <w:color w:val="000000" w:themeColor="text1"/>
          <w:sz w:val="28"/>
        </w:rPr>
        <w:t xml:space="preserve">. </w:t>
      </w:r>
      <w:r w:rsidR="007C7CBC" w:rsidRPr="00C6068D">
        <w:rPr>
          <w:rFonts w:cstheme="minorBidi"/>
          <w:color w:val="000000" w:themeColor="text1"/>
          <w:sz w:val="28"/>
        </w:rPr>
        <w:t>В раздел</w:t>
      </w:r>
      <w:r w:rsidR="00650DCB" w:rsidRPr="00C6068D">
        <w:rPr>
          <w:rFonts w:cstheme="minorBidi"/>
          <w:color w:val="000000" w:themeColor="text1"/>
          <w:sz w:val="28"/>
        </w:rPr>
        <w:t>е</w:t>
      </w:r>
      <w:r w:rsidR="007C7CBC" w:rsidRPr="00C6068D">
        <w:rPr>
          <w:rFonts w:cstheme="minorBidi"/>
          <w:color w:val="000000" w:themeColor="text1"/>
          <w:sz w:val="28"/>
        </w:rPr>
        <w:t xml:space="preserve"> </w:t>
      </w:r>
      <w:r w:rsidR="00193B2C" w:rsidRPr="00C6068D">
        <w:rPr>
          <w:rFonts w:cstheme="minorBidi"/>
          <w:color w:val="000000" w:themeColor="text1"/>
          <w:sz w:val="28"/>
        </w:rPr>
        <w:t>III</w:t>
      </w:r>
      <w:r w:rsidR="007C7CBC" w:rsidRPr="00C6068D">
        <w:rPr>
          <w:rFonts w:cstheme="minorBidi"/>
          <w:color w:val="000000" w:themeColor="text1"/>
          <w:sz w:val="28"/>
        </w:rPr>
        <w:t xml:space="preserve"> </w:t>
      </w:r>
      <w:r w:rsidR="00193B2C" w:rsidRPr="00C6068D">
        <w:rPr>
          <w:rFonts w:cstheme="minorBidi"/>
          <w:color w:val="000000" w:themeColor="text1"/>
          <w:sz w:val="28"/>
        </w:rPr>
        <w:t>"Коды направлений расходов федерального бюджета</w:t>
      </w:r>
      <w:r w:rsidR="00150993" w:rsidRPr="00C6068D">
        <w:rPr>
          <w:rFonts w:cstheme="minorBidi"/>
          <w:color w:val="000000" w:themeColor="text1"/>
          <w:sz w:val="28"/>
        </w:rPr>
        <w:t xml:space="preserve"> </w:t>
      </w:r>
      <w:r w:rsidR="009330DA" w:rsidRPr="00C6068D">
        <w:rPr>
          <w:rFonts w:cstheme="minorBidi"/>
          <w:color w:val="000000" w:themeColor="text1"/>
          <w:sz w:val="28"/>
        </w:rPr>
        <w:t xml:space="preserve">                                  </w:t>
      </w:r>
      <w:r w:rsidR="00193B2C" w:rsidRPr="00C6068D">
        <w:rPr>
          <w:rFonts w:cstheme="minorBidi"/>
          <w:color w:val="000000" w:themeColor="text1"/>
          <w:sz w:val="28"/>
        </w:rPr>
        <w:t xml:space="preserve">и бюджетов государственных внебюджетных фондов Российской Федерации </w:t>
      </w:r>
      <w:r w:rsidR="00193B2C" w:rsidRPr="00C6068D">
        <w:rPr>
          <w:rFonts w:cstheme="minorBidi"/>
          <w:color w:val="000000" w:themeColor="text1"/>
          <w:sz w:val="28"/>
        </w:rPr>
        <w:br/>
      </w:r>
      <w:r w:rsidR="00193B2C" w:rsidRPr="00C6068D">
        <w:rPr>
          <w:rFonts w:cstheme="minorBidi"/>
          <w:color w:val="000000" w:themeColor="text1"/>
          <w:sz w:val="28"/>
        </w:rPr>
        <w:lastRenderedPageBreak/>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385C4F" w:rsidRPr="00C6068D">
        <w:rPr>
          <w:rFonts w:cstheme="minorBidi"/>
          <w:color w:val="000000" w:themeColor="text1"/>
          <w:sz w:val="28"/>
        </w:rPr>
        <w:t>:</w:t>
      </w:r>
    </w:p>
    <w:p w:rsidR="00EC4DB7" w:rsidRPr="00C6068D" w:rsidRDefault="00385C4F" w:rsidP="00975A16">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2.2.1.</w:t>
      </w:r>
      <w:r w:rsidR="00975A16" w:rsidRPr="00C6068D">
        <w:rPr>
          <w:rFonts w:cstheme="minorBidi"/>
          <w:color w:val="000000" w:themeColor="text1"/>
          <w:sz w:val="28"/>
        </w:rPr>
        <w:t xml:space="preserve"> </w:t>
      </w:r>
      <w:r w:rsidRPr="00C6068D">
        <w:rPr>
          <w:rFonts w:cstheme="minorBidi"/>
          <w:color w:val="000000" w:themeColor="text1"/>
          <w:sz w:val="28"/>
        </w:rPr>
        <w:t>Д</w:t>
      </w:r>
      <w:r w:rsidR="00CE3062" w:rsidRPr="00C6068D">
        <w:rPr>
          <w:rFonts w:cstheme="minorBidi"/>
          <w:color w:val="000000" w:themeColor="text1"/>
          <w:sz w:val="28"/>
        </w:rPr>
        <w:t>ополнить</w:t>
      </w:r>
      <w:r w:rsidR="00650DCB" w:rsidRPr="00C6068D">
        <w:rPr>
          <w:rFonts w:cstheme="minorBidi"/>
          <w:color w:val="000000" w:themeColor="text1"/>
          <w:sz w:val="28"/>
        </w:rPr>
        <w:t xml:space="preserve"> </w:t>
      </w:r>
      <w:r w:rsidR="00EC4DB7" w:rsidRPr="00C6068D">
        <w:rPr>
          <w:rFonts w:cstheme="minorBidi"/>
          <w:color w:val="000000" w:themeColor="text1"/>
          <w:sz w:val="28"/>
        </w:rPr>
        <w:t>направлениями расходов следующего содержания:</w:t>
      </w:r>
    </w:p>
    <w:p w:rsidR="00D07AD5" w:rsidRPr="00C6068D" w:rsidRDefault="00D07AD5" w:rsidP="00D07AD5">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"60216 Субсидия институту инновационного развития для исполнения обязательств за счет средств резервного фонда Правительства Российской Федерации</w:t>
      </w:r>
    </w:p>
    <w:p w:rsidR="00D07AD5" w:rsidRPr="00C6068D" w:rsidRDefault="00D07AD5" w:rsidP="00D07AD5">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по предоставлению субсидии институту инновационного развития для исполнения обязательств за счет средств резервного фонда Правительства Российской Федерации.";</w:t>
      </w:r>
    </w:p>
    <w:p w:rsidR="00CA0521" w:rsidRPr="00C6068D" w:rsidRDefault="00CA0521" w:rsidP="00CA0521">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"60472 Имущественный взнос Российской Федерации в Государственную корпорацию по космической деятельности "</w:t>
      </w:r>
      <w:proofErr w:type="spellStart"/>
      <w:r w:rsidRPr="00C6068D">
        <w:rPr>
          <w:rFonts w:cstheme="minorBidi"/>
          <w:color w:val="000000" w:themeColor="text1"/>
          <w:sz w:val="28"/>
        </w:rPr>
        <w:t>Роскосмос</w:t>
      </w:r>
      <w:proofErr w:type="spellEnd"/>
      <w:r w:rsidRPr="00C6068D">
        <w:rPr>
          <w:rFonts w:cstheme="minorBidi"/>
          <w:color w:val="000000" w:themeColor="text1"/>
          <w:sz w:val="28"/>
        </w:rPr>
        <w:t xml:space="preserve">" в целях отработки технологий создания </w:t>
      </w:r>
      <w:proofErr w:type="spellStart"/>
      <w:r w:rsidRPr="00C6068D">
        <w:rPr>
          <w:rFonts w:cstheme="minorBidi"/>
          <w:color w:val="000000" w:themeColor="text1"/>
          <w:sz w:val="28"/>
        </w:rPr>
        <w:t>многоспутниковых</w:t>
      </w:r>
      <w:proofErr w:type="spellEnd"/>
      <w:r w:rsidRPr="00C6068D">
        <w:rPr>
          <w:rFonts w:cstheme="minorBidi"/>
          <w:color w:val="000000" w:themeColor="text1"/>
          <w:sz w:val="28"/>
        </w:rPr>
        <w:t xml:space="preserve"> группировок дистанционного зондирования Земли на основе малых космических аппаратов</w:t>
      </w:r>
    </w:p>
    <w:p w:rsidR="00CA0521" w:rsidRPr="00C6068D" w:rsidRDefault="00CA0521" w:rsidP="00CA0521">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космической деятельности "</w:t>
      </w:r>
      <w:proofErr w:type="spellStart"/>
      <w:r w:rsidRPr="00C6068D">
        <w:rPr>
          <w:rFonts w:cstheme="minorBidi"/>
          <w:color w:val="000000" w:themeColor="text1"/>
          <w:sz w:val="28"/>
        </w:rPr>
        <w:t>Роскосмос</w:t>
      </w:r>
      <w:proofErr w:type="spellEnd"/>
      <w:r w:rsidRPr="00C6068D">
        <w:rPr>
          <w:rFonts w:cstheme="minorBidi"/>
          <w:color w:val="000000" w:themeColor="text1"/>
          <w:sz w:val="28"/>
        </w:rPr>
        <w:t xml:space="preserve">" в целях отработки технологий создания </w:t>
      </w:r>
      <w:proofErr w:type="spellStart"/>
      <w:r w:rsidRPr="00C6068D">
        <w:rPr>
          <w:rFonts w:cstheme="minorBidi"/>
          <w:color w:val="000000" w:themeColor="text1"/>
          <w:sz w:val="28"/>
        </w:rPr>
        <w:t>многоспутниковых</w:t>
      </w:r>
      <w:proofErr w:type="spellEnd"/>
      <w:r w:rsidRPr="00C6068D">
        <w:rPr>
          <w:rFonts w:cstheme="minorBidi"/>
          <w:color w:val="000000" w:themeColor="text1"/>
          <w:sz w:val="28"/>
        </w:rPr>
        <w:t xml:space="preserve"> группировок дистанционного зондирования Земли на основе малых космических аппаратов.";</w:t>
      </w:r>
    </w:p>
    <w:p w:rsidR="00AF2364" w:rsidRPr="00C6068D" w:rsidRDefault="00AF2364" w:rsidP="00AF2364">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"60528 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rsidR="00AF2364" w:rsidRPr="00C6068D" w:rsidRDefault="00AF2364" w:rsidP="00AF2364">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на государственную поддержку автономной некоммерческой </w:t>
      </w:r>
      <w:r w:rsidR="00382189" w:rsidRPr="00C6068D">
        <w:rPr>
          <w:rFonts w:cstheme="minorBidi"/>
          <w:color w:val="000000" w:themeColor="text1"/>
          <w:sz w:val="28"/>
        </w:rPr>
        <w:t xml:space="preserve">              </w:t>
      </w:r>
      <w:r w:rsidRPr="00C6068D">
        <w:rPr>
          <w:rFonts w:cstheme="minorBidi"/>
          <w:color w:val="000000" w:themeColor="text1"/>
          <w:sz w:val="28"/>
        </w:rPr>
        <w:t xml:space="preserve">организации "Национальные приоритеты" в целях осуществления                                                </w:t>
      </w:r>
      <w:r w:rsidRPr="00C6068D">
        <w:rPr>
          <w:rFonts w:cstheme="minorBidi"/>
          <w:color w:val="000000" w:themeColor="text1"/>
          <w:sz w:val="28"/>
        </w:rPr>
        <w:lastRenderedPageBreak/>
        <w:t>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rsidR="00E95561" w:rsidRPr="00C6068D" w:rsidRDefault="00E95561" w:rsidP="00E95561">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"60897 Грант в форме субсидии Фонду Гуманитарных Проектов на финансовое обеспечение (возмещение) затрат, связанных с капитальным ремонтом лекционного зала воскресной школы на подворье Свято-Успенского Псково-Печерского монастыря, за счет средств резервного фонда Президента Российской Федерации</w:t>
      </w:r>
    </w:p>
    <w:p w:rsidR="00E95561" w:rsidRPr="00C6068D" w:rsidRDefault="00E95561" w:rsidP="00E95561">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по предоставлению гранта в форме субсидии Фонду Гуманитарных Проектов на финансовое обеспечение (возмещение) затрат, связанных с капитальным ремонтом лекционного зала воскресной школы на подворье Свято-Успенского Псково-Печерского монастыря (Псковская область, Печорский район, дер. Изборск, ул. Московская, д. 11), за счет средств резервного фонда Президента Российской Федерации.";</w:t>
      </w:r>
    </w:p>
    <w:p w:rsidR="003151FD" w:rsidRPr="00C6068D" w:rsidRDefault="003151FD" w:rsidP="003151FD">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"62581 Имущественный взнос Российской Федерации в публично-правовую компанию "Единый заказчик в сфере строительства" на проведение                                 ремонтно-восстановительных работ в отношении объектов и систем                                              их инженерно-технического обеспечения, а также на благоустройство прилегающей территории за счет средств резервного фонда Президента Российской Федерации</w:t>
      </w:r>
    </w:p>
    <w:p w:rsidR="003151FD" w:rsidRPr="00C6068D" w:rsidRDefault="003151FD" w:rsidP="003151FD">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"Единый заказчик в сфере строительства"                                     на проведение ремонтно-восстановительных работ в отношении объектов и систем их инженерно-технического обеспечения, а также на благоустройство прилегающей территории за счет средств резервного фонда Президента Российской Федерации.";</w:t>
      </w:r>
    </w:p>
    <w:p w:rsidR="00FD0BCF" w:rsidRPr="00C6068D" w:rsidRDefault="00FD0BCF" w:rsidP="00FD0BCF">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"64312 Субсидия автономной некоммерческой организации "Центр развития информационных технологий" на реализацию проекта, предусматривающего проведение в информационно-телекоммуникационной сети "Интернет" трансляций </w:t>
      </w:r>
      <w:r w:rsidRPr="00C6068D">
        <w:rPr>
          <w:rFonts w:cstheme="minorBidi"/>
          <w:color w:val="000000" w:themeColor="text1"/>
          <w:sz w:val="28"/>
        </w:rPr>
        <w:lastRenderedPageBreak/>
        <w:t>обсуждения наиболее важных вопросов экономического и социального развития Российской Федерации, а также трансляций форумов, практических конференций                      и круглых столов, за счет средств резервного фонда Президента Российской Федерации</w:t>
      </w:r>
    </w:p>
    <w:p w:rsidR="00FD0BCF" w:rsidRPr="00C6068D" w:rsidRDefault="00FD0BCF" w:rsidP="00FD0BCF">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по предоставлению субсидии автономной некоммерческой организации "Центр развития информационных технологий" на реализацию проекта, предусматривающего проведение в информационно-телекоммуникационной сети "Интернет" трансляций обсуждения наиболее важных вопросов экономического                            и социального развития Российской Федерации, а также трансляций форумов, практических конференций и круглых столов, за счет средств резервного фонда Президента Российской Федерации.";</w:t>
      </w:r>
    </w:p>
    <w:p w:rsidR="002C3CAD" w:rsidRPr="00C6068D" w:rsidRDefault="002C3CAD" w:rsidP="002C3CAD">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"64474 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p w:rsidR="002C3CAD" w:rsidRPr="00C6068D" w:rsidRDefault="002C3CAD" w:rsidP="002C3CAD">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по предоставлению субсидии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p w:rsidR="00A148C3" w:rsidRPr="00C6068D" w:rsidRDefault="00A148C3" w:rsidP="00A148C3">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"64784 Субсидия Фонду содействия буддийскому образованию                                                   и исследованиям на финансовое обеспечение мероприятий по разработке проектной документации для строительства Буддийского духовно-просветительского образовательного центра за счет средств резервного фонда Президента Российской Федерации</w:t>
      </w:r>
    </w:p>
    <w:p w:rsidR="00A148C3" w:rsidRPr="00C6068D" w:rsidRDefault="00A148C3" w:rsidP="00A148C3">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Фонду содействия буддийскому образованию </w:t>
      </w:r>
      <w:r w:rsidRPr="00C6068D">
        <w:rPr>
          <w:rFonts w:cstheme="minorBidi"/>
          <w:color w:val="000000" w:themeColor="text1"/>
          <w:sz w:val="28"/>
        </w:rPr>
        <w:lastRenderedPageBreak/>
        <w:t>и исследованиям на финансовое обеспечение мероприятий по разработке проектной документации для строительства Буддийского духовно-просветительского образовательного центра за счет средств резервного фонда Президента Российской Федерации.";</w:t>
      </w:r>
    </w:p>
    <w:p w:rsidR="007C780F" w:rsidRPr="00C6068D" w:rsidRDefault="007C780F" w:rsidP="007C780F">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"64991 Субсидия Российскому книжному союзу на финансирование (возмещение) затрат, связанных с комплектованием фондов общедоступных                                    и школьных библиотек в Донецкой Народной Республике, Луганской Народной Республике, Запорожской области и Херсонской области, за счет средств резервного фонда Президента Российской Федерации</w:t>
      </w:r>
    </w:p>
    <w:p w:rsidR="001B6B9E" w:rsidRPr="00C6068D" w:rsidRDefault="007C780F" w:rsidP="001B6B9E">
      <w:pPr>
        <w:spacing w:before="0" w:after="0"/>
        <w:ind w:firstLine="709"/>
        <w:contextualSpacing w:val="0"/>
        <w:jc w:val="both"/>
        <w:rPr>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w:t>
      </w:r>
      <w:r w:rsidR="00CC249A" w:rsidRPr="00C6068D">
        <w:rPr>
          <w:rFonts w:cstheme="minorBidi"/>
          <w:color w:val="000000" w:themeColor="text1"/>
          <w:sz w:val="28"/>
        </w:rPr>
        <w:t>некоммерческой корпоративной организации "</w:t>
      </w:r>
      <w:r w:rsidRPr="00C6068D">
        <w:rPr>
          <w:rFonts w:cstheme="minorBidi"/>
          <w:color w:val="000000" w:themeColor="text1"/>
          <w:sz w:val="28"/>
        </w:rPr>
        <w:t>Российск</w:t>
      </w:r>
      <w:r w:rsidR="00CC249A" w:rsidRPr="00C6068D">
        <w:rPr>
          <w:rFonts w:cstheme="minorBidi"/>
          <w:color w:val="000000" w:themeColor="text1"/>
          <w:sz w:val="28"/>
        </w:rPr>
        <w:t>ий</w:t>
      </w:r>
      <w:r w:rsidRPr="00C6068D">
        <w:rPr>
          <w:rFonts w:cstheme="minorBidi"/>
          <w:color w:val="000000" w:themeColor="text1"/>
          <w:sz w:val="28"/>
        </w:rPr>
        <w:t xml:space="preserve"> книжн</w:t>
      </w:r>
      <w:r w:rsidR="00CC249A" w:rsidRPr="00C6068D">
        <w:rPr>
          <w:rFonts w:cstheme="minorBidi"/>
          <w:color w:val="000000" w:themeColor="text1"/>
          <w:sz w:val="28"/>
        </w:rPr>
        <w:t>ый</w:t>
      </w:r>
      <w:r w:rsidRPr="00C6068D">
        <w:rPr>
          <w:rFonts w:cstheme="minorBidi"/>
          <w:color w:val="000000" w:themeColor="text1"/>
          <w:sz w:val="28"/>
        </w:rPr>
        <w:t xml:space="preserve"> союз</w:t>
      </w:r>
      <w:r w:rsidR="00CC249A" w:rsidRPr="00C6068D">
        <w:rPr>
          <w:rFonts w:cstheme="minorBidi"/>
          <w:color w:val="000000" w:themeColor="text1"/>
          <w:sz w:val="28"/>
        </w:rPr>
        <w:t>"</w:t>
      </w:r>
      <w:r w:rsidRPr="00C6068D">
        <w:rPr>
          <w:rFonts w:cstheme="minorBidi"/>
          <w:color w:val="000000" w:themeColor="text1"/>
          <w:sz w:val="28"/>
        </w:rPr>
        <w:t xml:space="preserve"> на финансирование (возмещение) затрат, связанных </w:t>
      </w:r>
      <w:r w:rsidR="00CC249A" w:rsidRPr="00C6068D">
        <w:rPr>
          <w:rFonts w:cstheme="minorBidi"/>
          <w:color w:val="000000" w:themeColor="text1"/>
          <w:sz w:val="28"/>
        </w:rPr>
        <w:t xml:space="preserve">                   </w:t>
      </w:r>
      <w:r w:rsidRPr="00C6068D">
        <w:rPr>
          <w:rFonts w:cstheme="minorBidi"/>
          <w:color w:val="000000" w:themeColor="text1"/>
          <w:sz w:val="28"/>
        </w:rPr>
        <w:t xml:space="preserve">с комплектованием фондов общедоступных и школьных библиотек в Донецкой Народной Республике, Луганской Народной Республике, Запорожской области </w:t>
      </w:r>
      <w:r w:rsidR="00CC249A" w:rsidRPr="00C6068D">
        <w:rPr>
          <w:rFonts w:cstheme="minorBidi"/>
          <w:color w:val="000000" w:themeColor="text1"/>
          <w:sz w:val="28"/>
        </w:rPr>
        <w:t xml:space="preserve">                           </w:t>
      </w:r>
      <w:r w:rsidRPr="00C6068D">
        <w:rPr>
          <w:rFonts w:cstheme="minorBidi"/>
          <w:color w:val="000000" w:themeColor="text1"/>
          <w:sz w:val="28"/>
        </w:rPr>
        <w:t>и Херсонской области, за счет средств резервного фонда Президента Российской Федерации.";</w:t>
      </w:r>
      <w:r w:rsidR="001B6B9E" w:rsidRPr="00C6068D">
        <w:rPr>
          <w:color w:val="000000" w:themeColor="text1"/>
          <w:sz w:val="28"/>
        </w:rPr>
        <w:t xml:space="preserve"> </w:t>
      </w:r>
    </w:p>
    <w:p w:rsidR="001B6B9E" w:rsidRPr="00C6068D" w:rsidRDefault="001B6B9E" w:rsidP="001B6B9E">
      <w:pPr>
        <w:spacing w:before="0" w:after="0"/>
        <w:ind w:firstLine="709"/>
        <w:contextualSpacing w:val="0"/>
        <w:jc w:val="both"/>
        <w:rPr>
          <w:color w:val="000000" w:themeColor="text1"/>
          <w:sz w:val="28"/>
        </w:rPr>
      </w:pPr>
      <w:r w:rsidRPr="00C6068D">
        <w:rPr>
          <w:color w:val="000000" w:themeColor="text1"/>
          <w:sz w:val="28"/>
        </w:rPr>
        <w:t>"6Т019 Субсидия публично-правовой компании "</w:t>
      </w:r>
      <w:proofErr w:type="spellStart"/>
      <w:r w:rsidRPr="00C6068D">
        <w:rPr>
          <w:color w:val="000000" w:themeColor="text1"/>
          <w:sz w:val="28"/>
        </w:rPr>
        <w:t>Роскадастр</w:t>
      </w:r>
      <w:proofErr w:type="spellEnd"/>
      <w:r w:rsidRPr="00C6068D">
        <w:rPr>
          <w:color w:val="000000" w:themeColor="text1"/>
          <w:sz w:val="28"/>
        </w:rPr>
        <w:t>" на выполнение работ по обследованию технического состояния объектов недвижимости</w:t>
      </w:r>
    </w:p>
    <w:p w:rsidR="007C780F" w:rsidRPr="00C6068D" w:rsidRDefault="001B6B9E" w:rsidP="001B6B9E">
      <w:pPr>
        <w:spacing w:before="0" w:after="0"/>
        <w:ind w:firstLine="709"/>
        <w:contextualSpacing w:val="0"/>
        <w:jc w:val="both"/>
        <w:rPr>
          <w:color w:val="000000" w:themeColor="text1"/>
          <w:sz w:val="28"/>
        </w:rPr>
      </w:pPr>
      <w:r w:rsidRPr="00C6068D">
        <w:rPr>
          <w:color w:val="000000" w:themeColor="text1"/>
          <w:sz w:val="28"/>
        </w:rPr>
        <w:t>По данному направлению расходов отражаются расходы федерального бюджета по предоставлению субсидии публично-правовой компании "</w:t>
      </w:r>
      <w:proofErr w:type="spellStart"/>
      <w:r w:rsidRPr="00C6068D">
        <w:rPr>
          <w:color w:val="000000" w:themeColor="text1"/>
          <w:sz w:val="28"/>
        </w:rPr>
        <w:t>Роскадастр</w:t>
      </w:r>
      <w:proofErr w:type="spellEnd"/>
      <w:r w:rsidRPr="00C6068D">
        <w:rPr>
          <w:color w:val="000000" w:themeColor="text1"/>
          <w:sz w:val="28"/>
        </w:rPr>
        <w:t>"      на выполнение работ по обследованию технического состояния объектов недвижимости.";</w:t>
      </w:r>
    </w:p>
    <w:p w:rsidR="00EB2179" w:rsidRPr="00C6068D" w:rsidRDefault="00EB2179" w:rsidP="00EB2179">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"6Т021 Имущественный взнос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p w:rsidR="00365FF2" w:rsidRPr="00C6068D" w:rsidRDefault="00EB2179" w:rsidP="00EB2179">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в целях </w:t>
      </w:r>
      <w:r w:rsidRPr="00C6068D">
        <w:rPr>
          <w:rFonts w:cstheme="minorBidi"/>
          <w:color w:val="000000" w:themeColor="text1"/>
          <w:sz w:val="28"/>
        </w:rPr>
        <w:lastRenderedPageBreak/>
        <w:t>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p w:rsidR="00365FF2" w:rsidRPr="00C6068D" w:rsidRDefault="00365FF2" w:rsidP="00365FF2">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6Т022 Имущественный взнос Российской Федерации в публично-правовую компанию "Единый заказчик в сфере строительства" 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EB2179" w:rsidRPr="00C6068D" w:rsidRDefault="00365FF2" w:rsidP="00365FF2">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r w:rsidR="00EB2179" w:rsidRPr="00C6068D">
        <w:rPr>
          <w:rFonts w:cstheme="minorBidi"/>
          <w:color w:val="000000" w:themeColor="text1"/>
          <w:sz w:val="28"/>
        </w:rPr>
        <w:t>";</w:t>
      </w:r>
    </w:p>
    <w:p w:rsidR="00385C4F" w:rsidRPr="00C6068D" w:rsidRDefault="00385C4F" w:rsidP="00175B96">
      <w:pPr>
        <w:spacing w:before="0" w:after="0"/>
        <w:ind w:firstLine="709"/>
        <w:contextualSpacing w:val="0"/>
        <w:jc w:val="both"/>
        <w:rPr>
          <w:color w:val="000000" w:themeColor="text1"/>
          <w:sz w:val="28"/>
        </w:rPr>
      </w:pPr>
      <w:r w:rsidRPr="00C6068D">
        <w:rPr>
          <w:color w:val="000000" w:themeColor="text1"/>
          <w:sz w:val="28"/>
        </w:rPr>
        <w:t>2.2.2. Текст направления расходов "67374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 изложить в следующей редакции:</w:t>
      </w:r>
    </w:p>
    <w:p w:rsidR="00385C4F" w:rsidRPr="00C6068D" w:rsidRDefault="00385C4F" w:rsidP="00175B96">
      <w:pPr>
        <w:spacing w:before="0" w:after="0"/>
        <w:ind w:firstLine="709"/>
        <w:contextualSpacing w:val="0"/>
        <w:jc w:val="both"/>
        <w:rPr>
          <w:color w:val="000000" w:themeColor="text1"/>
          <w:sz w:val="28"/>
        </w:rPr>
      </w:pPr>
      <w:r w:rsidRPr="00C6068D">
        <w:rPr>
          <w:color w:val="000000" w:themeColor="text1"/>
          <w:sz w:val="28"/>
        </w:rPr>
        <w:lastRenderedPageBreak/>
        <w:t>"По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 по ставке до 8 процентов годовых,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w:t>
      </w:r>
    </w:p>
    <w:p w:rsidR="00845312" w:rsidRPr="00C6068D" w:rsidRDefault="00385C4F" w:rsidP="00845312">
      <w:pPr>
        <w:spacing w:before="0" w:after="0"/>
        <w:ind w:firstLine="709"/>
        <w:contextualSpacing w:val="0"/>
        <w:jc w:val="both"/>
        <w:rPr>
          <w:color w:val="000000" w:themeColor="text1"/>
          <w:sz w:val="28"/>
        </w:rPr>
      </w:pPr>
      <w:r w:rsidRPr="00C6068D">
        <w:rPr>
          <w:color w:val="000000" w:themeColor="text1"/>
          <w:sz w:val="28"/>
        </w:rPr>
        <w:t>2.2.3.</w:t>
      </w:r>
      <w:r w:rsidR="00845312" w:rsidRPr="00C6068D">
        <w:rPr>
          <w:rFonts w:eastAsia="Times New Roman"/>
          <w:sz w:val="28"/>
          <w:lang w:eastAsia="ru-RU"/>
        </w:rPr>
        <w:t xml:space="preserve"> Текст направления расходов "</w:t>
      </w:r>
      <w:r w:rsidR="00845312" w:rsidRPr="00C6068D">
        <w:rPr>
          <w:color w:val="000000" w:themeColor="text1"/>
          <w:sz w:val="28"/>
        </w:rPr>
        <w:t>67393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изложить в следующей редакции:</w:t>
      </w:r>
    </w:p>
    <w:p w:rsidR="00385C4F" w:rsidRPr="00C6068D" w:rsidRDefault="00845312" w:rsidP="00845312">
      <w:pPr>
        <w:spacing w:before="0" w:after="0"/>
        <w:ind w:firstLine="709"/>
        <w:contextualSpacing w:val="0"/>
        <w:jc w:val="both"/>
        <w:rPr>
          <w:color w:val="000000" w:themeColor="text1"/>
          <w:sz w:val="28"/>
        </w:rPr>
      </w:pPr>
      <w:r w:rsidRPr="00C6068D">
        <w:rPr>
          <w:color w:val="000000" w:themeColor="text1"/>
          <w:sz w:val="28"/>
        </w:rPr>
        <w:t xml:space="preserve">"По данному направлению расходов отражаются расходы федерального бюджета по предоставлению субсидий акционерному обществу "ДОМ.РФ",                            г. Москва, в виде вклада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цели возмещения операционных расходов и расходов акционерного общества "ДОМ.РФ", связанных                                                           с осуществлением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w:t>
      </w:r>
      <w:r w:rsidRPr="00C6068D">
        <w:rPr>
          <w:color w:val="000000" w:themeColor="text1"/>
          <w:sz w:val="28"/>
        </w:rPr>
        <w:lastRenderedPageBreak/>
        <w:t>или строительство жилых помещений на территориях субъектов Российской Федерации, входящих в состав Дальневосточного федерального округа.".</w:t>
      </w:r>
    </w:p>
    <w:p w:rsidR="001D7AC4" w:rsidRPr="00C6068D" w:rsidRDefault="001D7AC4" w:rsidP="001D7AC4">
      <w:pPr>
        <w:spacing w:before="0" w:after="0"/>
        <w:ind w:firstLine="709"/>
        <w:contextualSpacing w:val="0"/>
        <w:jc w:val="both"/>
        <w:rPr>
          <w:color w:val="000000" w:themeColor="text1"/>
          <w:sz w:val="28"/>
        </w:rPr>
      </w:pPr>
      <w:r w:rsidRPr="00C6068D">
        <w:rPr>
          <w:color w:val="000000" w:themeColor="text1"/>
          <w:sz w:val="28"/>
        </w:rPr>
        <w:t>2.2.4. Текст направления расходов "68902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изложить в следующей редакции:</w:t>
      </w:r>
    </w:p>
    <w:p w:rsidR="001D7AC4" w:rsidRPr="00C6068D" w:rsidRDefault="001D7AC4" w:rsidP="001D7AC4">
      <w:pPr>
        <w:spacing w:before="0" w:after="0"/>
        <w:ind w:firstLine="709"/>
        <w:contextualSpacing w:val="0"/>
        <w:jc w:val="both"/>
        <w:rPr>
          <w:color w:val="000000" w:themeColor="text1"/>
          <w:sz w:val="28"/>
        </w:rPr>
      </w:pPr>
      <w:r w:rsidRPr="00C6068D">
        <w:rPr>
          <w:color w:val="000000" w:themeColor="text1"/>
          <w:sz w:val="28"/>
        </w:rPr>
        <w:t xml:space="preserve">"По данному направлению расходов отражаются расходы федерального бюджета по предоставлению субсидии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w:t>
      </w:r>
      <w:r w:rsidR="00A22B51" w:rsidRPr="00C6068D">
        <w:rPr>
          <w:color w:val="000000" w:themeColor="text1"/>
          <w:sz w:val="28"/>
        </w:rPr>
        <w:t xml:space="preserve">                                </w:t>
      </w:r>
      <w:r w:rsidRPr="00C6068D">
        <w:rPr>
          <w:color w:val="000000" w:themeColor="text1"/>
          <w:sz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rsidR="00712C8F" w:rsidRPr="00C6068D" w:rsidRDefault="00712C8F" w:rsidP="00712C8F">
      <w:pPr>
        <w:spacing w:before="0" w:after="0"/>
        <w:ind w:firstLine="709"/>
        <w:contextualSpacing w:val="0"/>
        <w:jc w:val="both"/>
        <w:rPr>
          <w:color w:val="000000" w:themeColor="text1"/>
          <w:sz w:val="28"/>
        </w:rPr>
      </w:pPr>
      <w:r w:rsidRPr="00C6068D">
        <w:rPr>
          <w:color w:val="000000" w:themeColor="text1"/>
          <w:sz w:val="28"/>
        </w:rPr>
        <w:t>2.2.5. Текст направления расходов "6С001 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изложить в следующей редакции:</w:t>
      </w:r>
    </w:p>
    <w:p w:rsidR="00712C8F" w:rsidRPr="00C6068D" w:rsidRDefault="00712C8F" w:rsidP="00712C8F">
      <w:pPr>
        <w:spacing w:before="0" w:after="0"/>
        <w:ind w:firstLine="709"/>
        <w:contextualSpacing w:val="0"/>
        <w:jc w:val="both"/>
        <w:rPr>
          <w:color w:val="000000" w:themeColor="text1"/>
          <w:sz w:val="28"/>
        </w:rPr>
      </w:pPr>
      <w:r w:rsidRPr="00C6068D">
        <w:rPr>
          <w:color w:val="000000" w:themeColor="text1"/>
          <w:sz w:val="28"/>
        </w:rPr>
        <w:t>"По данному направлению расходов отражаются расходы федерального бюджета:</w:t>
      </w:r>
    </w:p>
    <w:p w:rsidR="00712C8F" w:rsidRPr="00C6068D" w:rsidRDefault="00712C8F" w:rsidP="00712C8F">
      <w:pPr>
        <w:spacing w:before="0" w:after="0"/>
        <w:ind w:firstLine="709"/>
        <w:contextualSpacing w:val="0"/>
        <w:jc w:val="both"/>
        <w:rPr>
          <w:color w:val="000000" w:themeColor="text1"/>
          <w:sz w:val="28"/>
        </w:rPr>
      </w:pPr>
      <w:r w:rsidRPr="00C6068D">
        <w:rPr>
          <w:color w:val="000000" w:themeColor="text1"/>
          <w:sz w:val="28"/>
        </w:rPr>
        <w:lastRenderedPageBreak/>
        <w:t>по предоставлению субсидий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p>
    <w:p w:rsidR="00712C8F" w:rsidRPr="00C6068D" w:rsidRDefault="00712C8F" w:rsidP="00712C8F">
      <w:pPr>
        <w:spacing w:before="0" w:after="0"/>
        <w:ind w:firstLine="709"/>
        <w:contextualSpacing w:val="0"/>
        <w:jc w:val="both"/>
        <w:rPr>
          <w:color w:val="000000" w:themeColor="text1"/>
          <w:sz w:val="28"/>
        </w:rPr>
      </w:pPr>
      <w:r w:rsidRPr="00C6068D">
        <w:rPr>
          <w:color w:val="000000" w:themeColor="text1"/>
          <w:sz w:val="28"/>
        </w:rPr>
        <w:t xml:space="preserve">на возмещение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Запорожской и Херсонской областей,                                          и (или) причинением вреда жизни или здоровью заемщиков по кредитам (займам), выданным гражданам Российской Федерации для приобретения или строительства жилых помещений на указанных территориях; </w:t>
      </w:r>
    </w:p>
    <w:p w:rsidR="001D7AC4" w:rsidRPr="00C6068D" w:rsidRDefault="00712C8F" w:rsidP="00712C8F">
      <w:pPr>
        <w:spacing w:before="0" w:after="0"/>
        <w:ind w:firstLine="709"/>
        <w:contextualSpacing w:val="0"/>
        <w:jc w:val="both"/>
        <w:rPr>
          <w:color w:val="000000" w:themeColor="text1"/>
          <w:sz w:val="28"/>
        </w:rPr>
      </w:pPr>
      <w:r w:rsidRPr="00C6068D">
        <w:rPr>
          <w:color w:val="000000" w:themeColor="text1"/>
          <w:sz w:val="28"/>
        </w:rPr>
        <w:t>на возмещение операционных расходов и расходов акционерного общества "ДОМ.РФ", связанных с осуществлением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w:t>
      </w:r>
    </w:p>
    <w:p w:rsidR="00C53B97" w:rsidRPr="00C6068D" w:rsidRDefault="00975A16" w:rsidP="007C7CBC">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2</w:t>
      </w:r>
      <w:r w:rsidR="00580DA3" w:rsidRPr="00C6068D">
        <w:rPr>
          <w:rFonts w:cstheme="minorBidi"/>
          <w:color w:val="000000" w:themeColor="text1"/>
          <w:sz w:val="28"/>
        </w:rPr>
        <w:t>.</w:t>
      </w:r>
      <w:r w:rsidR="00CE3062" w:rsidRPr="00C6068D">
        <w:rPr>
          <w:rFonts w:cstheme="minorBidi"/>
          <w:color w:val="000000" w:themeColor="text1"/>
          <w:sz w:val="28"/>
        </w:rPr>
        <w:t>3</w:t>
      </w:r>
      <w:r w:rsidR="00580DA3" w:rsidRPr="00C6068D">
        <w:rPr>
          <w:rFonts w:cstheme="minorBidi"/>
          <w:color w:val="000000" w:themeColor="text1"/>
          <w:sz w:val="28"/>
        </w:rPr>
        <w:t>.</w:t>
      </w:r>
      <w:r w:rsidR="00E774B8" w:rsidRPr="00C6068D">
        <w:rPr>
          <w:rFonts w:cstheme="minorBidi"/>
          <w:color w:val="000000" w:themeColor="text1"/>
          <w:sz w:val="28"/>
        </w:rPr>
        <w:t xml:space="preserve"> В</w:t>
      </w:r>
      <w:r w:rsidR="00580DA3" w:rsidRPr="00C6068D">
        <w:rPr>
          <w:rFonts w:cstheme="minorBidi"/>
          <w:color w:val="000000" w:themeColor="text1"/>
          <w:sz w:val="28"/>
        </w:rPr>
        <w:t xml:space="preserve"> </w:t>
      </w:r>
      <w:r w:rsidR="00E774B8" w:rsidRPr="00C6068D">
        <w:rPr>
          <w:rFonts w:cstheme="minorBidi"/>
          <w:color w:val="000000" w:themeColor="text1"/>
          <w:sz w:val="28"/>
        </w:rPr>
        <w:t>р</w:t>
      </w:r>
      <w:r w:rsidR="0095299C" w:rsidRPr="00C6068D">
        <w:rPr>
          <w:rFonts w:cstheme="minorBidi"/>
          <w:color w:val="000000" w:themeColor="text1"/>
          <w:sz w:val="28"/>
        </w:rPr>
        <w:t>аздел</w:t>
      </w:r>
      <w:r w:rsidR="00E774B8" w:rsidRPr="00C6068D">
        <w:rPr>
          <w:rFonts w:cstheme="minorBidi"/>
          <w:color w:val="000000" w:themeColor="text1"/>
          <w:sz w:val="28"/>
        </w:rPr>
        <w:t>е</w:t>
      </w:r>
      <w:r w:rsidR="00580DA3" w:rsidRPr="00C6068D">
        <w:rPr>
          <w:rFonts w:cstheme="minorBidi"/>
          <w:color w:val="000000" w:themeColor="text1"/>
          <w:sz w:val="28"/>
        </w:rPr>
        <w:t xml:space="preserve"> IV "Коды направлений расходов федерального </w:t>
      </w:r>
      <w:r w:rsidR="00BF750C" w:rsidRPr="00C6068D">
        <w:rPr>
          <w:rFonts w:cstheme="minorBidi"/>
          <w:color w:val="000000" w:themeColor="text1"/>
          <w:sz w:val="28"/>
        </w:rPr>
        <w:t xml:space="preserve">                               </w:t>
      </w:r>
      <w:r w:rsidR="00580DA3" w:rsidRPr="00C6068D">
        <w:rPr>
          <w:rFonts w:cstheme="minorBidi"/>
          <w:color w:val="000000" w:themeColor="text1"/>
          <w:sz w:val="28"/>
        </w:rPr>
        <w:t xml:space="preserve">бюджета и бюджетов государственных внебюджетных фондов </w:t>
      </w:r>
      <w:r w:rsidR="00BF750C" w:rsidRPr="00C6068D">
        <w:rPr>
          <w:rFonts w:cstheme="minorBidi"/>
          <w:color w:val="000000" w:themeColor="text1"/>
          <w:sz w:val="28"/>
        </w:rPr>
        <w:t xml:space="preserve">                                   </w:t>
      </w:r>
      <w:r w:rsidR="00580DA3" w:rsidRPr="00C6068D">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C6068D">
        <w:rPr>
          <w:rFonts w:cstheme="minorBidi"/>
          <w:color w:val="000000" w:themeColor="text1"/>
          <w:sz w:val="28"/>
        </w:rPr>
        <w:t xml:space="preserve">                   </w:t>
      </w:r>
      <w:proofErr w:type="gramStart"/>
      <w:r w:rsidR="00BF750C" w:rsidRPr="00C6068D">
        <w:rPr>
          <w:rFonts w:cstheme="minorBidi"/>
          <w:color w:val="000000" w:themeColor="text1"/>
          <w:sz w:val="28"/>
        </w:rPr>
        <w:t xml:space="preserve">   </w:t>
      </w:r>
      <w:r w:rsidR="00580DA3" w:rsidRPr="00C6068D">
        <w:rPr>
          <w:rFonts w:cstheme="minorBidi"/>
          <w:color w:val="000000" w:themeColor="text1"/>
          <w:sz w:val="28"/>
        </w:rPr>
        <w:t>(</w:t>
      </w:r>
      <w:proofErr w:type="gramEnd"/>
      <w:r w:rsidR="00580DA3" w:rsidRPr="00C6068D">
        <w:rPr>
          <w:rFonts w:cstheme="minorBidi"/>
          <w:color w:val="000000" w:themeColor="text1"/>
          <w:sz w:val="28"/>
        </w:rPr>
        <w:t>за исключением кодов направлений расходов на достижение результатов федеральных проектов)"</w:t>
      </w:r>
      <w:r w:rsidR="00C53B97" w:rsidRPr="00C6068D">
        <w:rPr>
          <w:rFonts w:cstheme="minorBidi"/>
          <w:color w:val="000000" w:themeColor="text1"/>
          <w:sz w:val="28"/>
        </w:rPr>
        <w:t>:</w:t>
      </w:r>
    </w:p>
    <w:p w:rsidR="00794737" w:rsidRPr="00C6068D" w:rsidRDefault="00975A16" w:rsidP="007C7CBC">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2</w:t>
      </w:r>
      <w:r w:rsidR="00C53B97" w:rsidRPr="00C6068D">
        <w:rPr>
          <w:rFonts w:cstheme="minorBidi"/>
          <w:color w:val="000000" w:themeColor="text1"/>
          <w:sz w:val="28"/>
        </w:rPr>
        <w:t>.</w:t>
      </w:r>
      <w:r w:rsidR="00CE3062" w:rsidRPr="00C6068D">
        <w:rPr>
          <w:rFonts w:cstheme="minorBidi"/>
          <w:color w:val="000000" w:themeColor="text1"/>
          <w:sz w:val="28"/>
        </w:rPr>
        <w:t>3</w:t>
      </w:r>
      <w:r w:rsidR="00C53B97" w:rsidRPr="00C6068D">
        <w:rPr>
          <w:rFonts w:cstheme="minorBidi"/>
          <w:color w:val="000000" w:themeColor="text1"/>
          <w:sz w:val="28"/>
        </w:rPr>
        <w:t>.1.</w:t>
      </w:r>
      <w:r w:rsidR="005B4A1B" w:rsidRPr="00C6068D">
        <w:rPr>
          <w:rFonts w:cstheme="minorBidi"/>
          <w:color w:val="000000" w:themeColor="text1"/>
          <w:sz w:val="28"/>
        </w:rPr>
        <w:t xml:space="preserve"> </w:t>
      </w:r>
      <w:r w:rsidR="00C53B97" w:rsidRPr="00C6068D">
        <w:rPr>
          <w:rFonts w:cstheme="minorBidi"/>
          <w:color w:val="000000" w:themeColor="text1"/>
          <w:sz w:val="28"/>
        </w:rPr>
        <w:t>Д</w:t>
      </w:r>
      <w:r w:rsidR="005B4A1B" w:rsidRPr="00C6068D">
        <w:rPr>
          <w:rFonts w:cstheme="minorBidi"/>
          <w:color w:val="000000" w:themeColor="text1"/>
          <w:sz w:val="28"/>
        </w:rPr>
        <w:t>ополнить</w:t>
      </w:r>
      <w:r w:rsidR="00580DA3" w:rsidRPr="00C6068D">
        <w:rPr>
          <w:rFonts w:cstheme="minorBidi"/>
          <w:color w:val="000000" w:themeColor="text1"/>
          <w:sz w:val="28"/>
        </w:rPr>
        <w:t xml:space="preserve"> направлени</w:t>
      </w:r>
      <w:r w:rsidR="002E7AFE" w:rsidRPr="00C6068D">
        <w:rPr>
          <w:rFonts w:cstheme="minorBidi"/>
          <w:color w:val="000000" w:themeColor="text1"/>
          <w:sz w:val="28"/>
        </w:rPr>
        <w:t>ями</w:t>
      </w:r>
      <w:r w:rsidR="00580DA3" w:rsidRPr="00C6068D">
        <w:rPr>
          <w:rFonts w:cstheme="minorBidi"/>
          <w:color w:val="000000" w:themeColor="text1"/>
          <w:sz w:val="28"/>
        </w:rPr>
        <w:t xml:space="preserve"> расходов следующего содержания:</w:t>
      </w:r>
    </w:p>
    <w:p w:rsidR="00777A88" w:rsidRPr="00C6068D" w:rsidRDefault="00777A88" w:rsidP="00777A88">
      <w:pPr>
        <w:spacing w:before="0" w:after="0"/>
        <w:ind w:firstLine="709"/>
        <w:contextualSpacing w:val="0"/>
        <w:jc w:val="both"/>
        <w:rPr>
          <w:rFonts w:eastAsia="Calibri"/>
          <w:color w:val="000000" w:themeColor="text1"/>
          <w:sz w:val="28"/>
        </w:rPr>
      </w:pPr>
      <w:r w:rsidRPr="00C6068D">
        <w:rPr>
          <w:rFonts w:eastAsia="Calibri"/>
          <w:color w:val="000000" w:themeColor="text1"/>
          <w:sz w:val="28"/>
        </w:rPr>
        <w:t>"92190 Поставка автомобилей скорой медицинской помощи в Республику Ангола</w:t>
      </w:r>
    </w:p>
    <w:p w:rsidR="00777A88" w:rsidRPr="00C6068D" w:rsidRDefault="00777A88" w:rsidP="00777A88">
      <w:pPr>
        <w:spacing w:before="0" w:after="0"/>
        <w:ind w:firstLine="709"/>
        <w:contextualSpacing w:val="0"/>
        <w:jc w:val="both"/>
        <w:rPr>
          <w:rFonts w:eastAsia="Calibri"/>
          <w:color w:val="000000" w:themeColor="text1"/>
          <w:sz w:val="28"/>
        </w:rPr>
      </w:pPr>
      <w:r w:rsidRPr="00C6068D">
        <w:rPr>
          <w:rFonts w:eastAsia="Calibri"/>
          <w:color w:val="000000" w:themeColor="text1"/>
          <w:sz w:val="28"/>
        </w:rPr>
        <w:lastRenderedPageBreak/>
        <w:t>По данному направлению расходов отражаются расходы федерального бюджета, связанные с поставкой автомобилей скорой медицинской помощи                                    в Республику Ангола, в том числе на закупку и доставку автомобилей скорой помощи, комплектов запасных частей, предназначенных для проведения гарантийного ремонта техники, а также оплатой работ по гарантийному обслуживанию и услуг                    по обучению специалистов.";</w:t>
      </w:r>
    </w:p>
    <w:p w:rsidR="005358CB" w:rsidRPr="00C6068D" w:rsidRDefault="005358CB" w:rsidP="005358CB">
      <w:pPr>
        <w:spacing w:before="0" w:after="0"/>
        <w:ind w:firstLine="709"/>
        <w:contextualSpacing w:val="0"/>
        <w:jc w:val="both"/>
        <w:rPr>
          <w:rFonts w:eastAsia="Calibri"/>
          <w:color w:val="000000" w:themeColor="text1"/>
          <w:sz w:val="28"/>
        </w:rPr>
      </w:pPr>
      <w:r w:rsidRPr="00C6068D">
        <w:rPr>
          <w:rFonts w:eastAsia="Calibri"/>
          <w:color w:val="000000" w:themeColor="text1"/>
          <w:sz w:val="28"/>
        </w:rPr>
        <w:t>"92515 Ежемесячная социальная выплата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 за счет средств резервного фонда Правительства Российской Федерации</w:t>
      </w:r>
    </w:p>
    <w:p w:rsidR="00213D03" w:rsidRPr="00C6068D" w:rsidRDefault="005358CB" w:rsidP="005358CB">
      <w:pPr>
        <w:spacing w:before="0" w:after="0"/>
        <w:ind w:firstLine="709"/>
        <w:contextualSpacing w:val="0"/>
        <w:jc w:val="both"/>
        <w:rPr>
          <w:rFonts w:eastAsia="Calibri"/>
          <w:color w:val="000000" w:themeColor="text1"/>
          <w:sz w:val="28"/>
        </w:rPr>
      </w:pPr>
      <w:r w:rsidRPr="00C6068D">
        <w:rPr>
          <w:rFonts w:eastAsia="Calibri"/>
          <w:color w:val="000000" w:themeColor="text1"/>
          <w:sz w:val="28"/>
        </w:rPr>
        <w:t>По данному направлению расходов отражаются расходы федерального бюджета на ежемесячную социальную выплату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 за счет средств резервного фонда Правительства Российской Федерации.</w:t>
      </w:r>
    </w:p>
    <w:p w:rsidR="00213D03" w:rsidRPr="00C6068D" w:rsidRDefault="00213D03" w:rsidP="00213D03">
      <w:pPr>
        <w:spacing w:before="0" w:after="0"/>
        <w:ind w:firstLine="709"/>
        <w:contextualSpacing w:val="0"/>
        <w:jc w:val="both"/>
        <w:rPr>
          <w:rFonts w:eastAsia="Calibri"/>
          <w:color w:val="000000" w:themeColor="text1"/>
          <w:sz w:val="28"/>
        </w:rPr>
      </w:pPr>
      <w:r w:rsidRPr="00C6068D">
        <w:rPr>
          <w:rFonts w:eastAsia="Calibri"/>
          <w:color w:val="000000" w:themeColor="text1"/>
          <w:sz w:val="28"/>
        </w:rPr>
        <w:t>92516 Ежемесячная социальная выплата военнослужащим, проходящим военную службу по контракту в Вооруженных Силах Российской Федерации                                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за счет средств резервного фонда Правительства Российской Федерации</w:t>
      </w:r>
    </w:p>
    <w:p w:rsidR="005358CB" w:rsidRPr="00C6068D" w:rsidRDefault="00213D03" w:rsidP="00213D03">
      <w:pPr>
        <w:spacing w:before="0" w:after="0"/>
        <w:ind w:firstLine="709"/>
        <w:contextualSpacing w:val="0"/>
        <w:jc w:val="both"/>
        <w:rPr>
          <w:rFonts w:eastAsia="Calibri"/>
          <w:color w:val="000000" w:themeColor="text1"/>
          <w:sz w:val="28"/>
        </w:rPr>
      </w:pPr>
      <w:r w:rsidRPr="00C6068D">
        <w:rPr>
          <w:rFonts w:eastAsia="Calibri"/>
          <w:color w:val="000000" w:themeColor="text1"/>
          <w:sz w:val="28"/>
        </w:rPr>
        <w:t>По данному направлению расходов отражаются расходы федерального бюджета на ежемесячную социальную выплату военнослужащим, проходящим военную службу по контракту в Вооруженных Силах Российской Федерации                                   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за счет средств резервного фонда Правительства Российской Федерации.</w:t>
      </w:r>
      <w:r w:rsidR="005358CB" w:rsidRPr="00C6068D">
        <w:rPr>
          <w:rFonts w:eastAsia="Calibri"/>
          <w:color w:val="000000" w:themeColor="text1"/>
          <w:sz w:val="28"/>
        </w:rPr>
        <w:t>";</w:t>
      </w:r>
    </w:p>
    <w:p w:rsidR="002F5860" w:rsidRPr="00C6068D" w:rsidRDefault="002F5860" w:rsidP="002F5860">
      <w:pPr>
        <w:spacing w:before="0" w:after="0"/>
        <w:ind w:firstLine="709"/>
        <w:contextualSpacing w:val="0"/>
        <w:jc w:val="both"/>
        <w:rPr>
          <w:rFonts w:eastAsia="Calibri"/>
          <w:color w:val="000000" w:themeColor="text1"/>
          <w:sz w:val="28"/>
        </w:rPr>
      </w:pPr>
      <w:r w:rsidRPr="00C6068D">
        <w:rPr>
          <w:rFonts w:eastAsia="Calibri"/>
          <w:color w:val="000000" w:themeColor="text1"/>
          <w:sz w:val="28"/>
        </w:rPr>
        <w:lastRenderedPageBreak/>
        <w:t>"92529 Оснащение федеральных государственных учреждений особо ценным движимым имуществом за счет средств резервного фонда Правительства Российской Федерации</w:t>
      </w:r>
    </w:p>
    <w:p w:rsidR="002F5860" w:rsidRPr="00C6068D" w:rsidRDefault="002F5860" w:rsidP="002F5860">
      <w:pPr>
        <w:spacing w:before="0" w:after="0"/>
        <w:ind w:firstLine="709"/>
        <w:contextualSpacing w:val="0"/>
        <w:jc w:val="both"/>
        <w:rPr>
          <w:rFonts w:eastAsia="Calibri"/>
          <w:color w:val="000000" w:themeColor="text1"/>
          <w:sz w:val="28"/>
        </w:rPr>
      </w:pPr>
      <w:r w:rsidRPr="00C6068D">
        <w:rPr>
          <w:rFonts w:eastAsia="Calibri"/>
          <w:color w:val="000000" w:themeColor="text1"/>
          <w:sz w:val="28"/>
        </w:rPr>
        <w:t>По данному направлению расходов отражаются расходы федерального бюджета на оснащение федеральных государственных учреждений особо ценным движимым имуществом за счет средств резервного фонда Правительства Российской Федерации.";</w:t>
      </w:r>
    </w:p>
    <w:p w:rsidR="00431B1D" w:rsidRPr="00C6068D" w:rsidRDefault="00431B1D" w:rsidP="00431B1D">
      <w:pPr>
        <w:spacing w:before="0" w:after="0"/>
        <w:ind w:firstLine="709"/>
        <w:contextualSpacing w:val="0"/>
        <w:jc w:val="both"/>
        <w:rPr>
          <w:rFonts w:eastAsia="Calibri"/>
          <w:color w:val="000000" w:themeColor="text1"/>
          <w:sz w:val="28"/>
        </w:rPr>
      </w:pPr>
      <w:r w:rsidRPr="00C6068D">
        <w:rPr>
          <w:rFonts w:eastAsia="Calibri"/>
          <w:color w:val="000000" w:themeColor="text1"/>
          <w:sz w:val="28"/>
        </w:rPr>
        <w:t>"92583 Финансовое обеспечение реализации в Донецкой Народной Республике и Луганской Народной Республике мероприятий по укреплению системы управления особо охраняемыми природными территориями за счет средств резервного фонда Правительства Российской Федерации</w:t>
      </w:r>
    </w:p>
    <w:p w:rsidR="00431B1D" w:rsidRPr="00C6068D" w:rsidRDefault="00431B1D" w:rsidP="00431B1D">
      <w:pPr>
        <w:spacing w:before="0" w:after="0"/>
        <w:ind w:firstLine="709"/>
        <w:contextualSpacing w:val="0"/>
        <w:jc w:val="both"/>
        <w:rPr>
          <w:rFonts w:eastAsia="Calibri"/>
          <w:color w:val="000000" w:themeColor="text1"/>
          <w:sz w:val="28"/>
        </w:rPr>
      </w:pPr>
      <w:r w:rsidRPr="00C6068D">
        <w:rPr>
          <w:rFonts w:eastAsia="Calibri"/>
          <w:color w:val="000000" w:themeColor="text1"/>
          <w:sz w:val="28"/>
        </w:rPr>
        <w:t xml:space="preserve">По данному направлению расходов отражаются расходы федерального бюджета на финансовое обеспечение реализации в Донецкой Народной Республике </w:t>
      </w:r>
      <w:r w:rsidR="00382189" w:rsidRPr="00C6068D">
        <w:rPr>
          <w:rFonts w:eastAsia="Calibri"/>
          <w:color w:val="000000" w:themeColor="text1"/>
          <w:sz w:val="28"/>
        </w:rPr>
        <w:t xml:space="preserve">  </w:t>
      </w:r>
      <w:r w:rsidRPr="00C6068D">
        <w:rPr>
          <w:rFonts w:eastAsia="Calibri"/>
          <w:color w:val="000000" w:themeColor="text1"/>
          <w:sz w:val="28"/>
        </w:rPr>
        <w:t>и Луганской Народной Республике мероприятий по укреплению системы управления особо охраняемыми природными территориями, включая повышение квалификации, стажировки, обмен опытом, подготовку кадров, за счет средств резервного фонда Правительства Российской Федерации.";</w:t>
      </w:r>
    </w:p>
    <w:p w:rsidR="008C7E1C" w:rsidRPr="00C6068D" w:rsidRDefault="008C7E1C" w:rsidP="008C7E1C">
      <w:pPr>
        <w:spacing w:before="0" w:after="0"/>
        <w:ind w:firstLine="709"/>
        <w:contextualSpacing w:val="0"/>
        <w:jc w:val="both"/>
        <w:rPr>
          <w:rFonts w:eastAsia="Calibri"/>
          <w:color w:val="000000" w:themeColor="text1"/>
          <w:sz w:val="28"/>
        </w:rPr>
      </w:pPr>
      <w:r w:rsidRPr="00C6068D">
        <w:rPr>
          <w:rFonts w:eastAsia="Calibri"/>
          <w:color w:val="000000" w:themeColor="text1"/>
          <w:sz w:val="28"/>
        </w:rPr>
        <w:t>"93502 Премии победителю и призерам Всероссийского конкурса                         "Учитель года России" и победителям профессиональных конкурсов, проводимых Министерством просвещения Российской Федерации</w:t>
      </w:r>
    </w:p>
    <w:p w:rsidR="008C7E1C" w:rsidRPr="00C6068D" w:rsidRDefault="008C7E1C" w:rsidP="008C7E1C">
      <w:pPr>
        <w:spacing w:before="0" w:after="0"/>
        <w:ind w:firstLine="709"/>
        <w:contextualSpacing w:val="0"/>
        <w:jc w:val="both"/>
        <w:rPr>
          <w:rFonts w:eastAsia="Calibri"/>
          <w:color w:val="000000" w:themeColor="text1"/>
          <w:sz w:val="28"/>
        </w:rPr>
      </w:pPr>
      <w:r w:rsidRPr="00C6068D">
        <w:rPr>
          <w:rFonts w:eastAsia="Calibri"/>
          <w:color w:val="000000" w:themeColor="text1"/>
          <w:sz w:val="28"/>
        </w:rPr>
        <w:t>По данному направлению расходов отражаются расходы федерального бюджета на выплату премий победителю и призерам Всероссийского конкурса "Учитель года России" и победителям Всероссийского профессионального конкурса "Директор года России", Всероссийского профессионального конкурса                "Воспитатель года России", Всероссийского конкурса профессионального мастерства "Педагог-психолог России", Всероссийского конкурса профессионального мастерства "Педагог-дефектолог России", проводимых Министерством просвещения Российской Федерации.</w:t>
      </w:r>
    </w:p>
    <w:p w:rsidR="008C7E1C" w:rsidRPr="00C6068D" w:rsidRDefault="008C7E1C" w:rsidP="008C7E1C">
      <w:pPr>
        <w:spacing w:before="0" w:after="0"/>
        <w:ind w:firstLine="709"/>
        <w:contextualSpacing w:val="0"/>
        <w:jc w:val="both"/>
        <w:rPr>
          <w:rFonts w:eastAsia="Calibri"/>
          <w:color w:val="000000" w:themeColor="text1"/>
          <w:sz w:val="28"/>
        </w:rPr>
      </w:pPr>
      <w:r w:rsidRPr="00C6068D">
        <w:rPr>
          <w:rFonts w:eastAsia="Calibri"/>
          <w:color w:val="000000" w:themeColor="text1"/>
          <w:sz w:val="28"/>
        </w:rPr>
        <w:t>93503 Премия победителю Всероссийского конкурса профессионального мастерства работников сферы дополнительного образования "Сердце отдаю детям"</w:t>
      </w:r>
    </w:p>
    <w:p w:rsidR="008C7E1C" w:rsidRPr="00C6068D" w:rsidRDefault="008C7E1C" w:rsidP="008C7E1C">
      <w:pPr>
        <w:spacing w:before="0" w:after="0"/>
        <w:ind w:firstLine="709"/>
        <w:contextualSpacing w:val="0"/>
        <w:jc w:val="both"/>
        <w:rPr>
          <w:rFonts w:eastAsia="Calibri"/>
          <w:color w:val="000000" w:themeColor="text1"/>
          <w:sz w:val="28"/>
        </w:rPr>
      </w:pPr>
      <w:r w:rsidRPr="00C6068D">
        <w:rPr>
          <w:rFonts w:eastAsia="Calibri"/>
          <w:color w:val="000000" w:themeColor="text1"/>
          <w:sz w:val="28"/>
        </w:rPr>
        <w:lastRenderedPageBreak/>
        <w:t>По данному направлению расходов отражаются расходы федерального бюджета на выплату премии победителю Всероссийского конкурса профессионального мастерства работников сферы дополнительного образования "Сердце отдаю детям".</w:t>
      </w:r>
    </w:p>
    <w:p w:rsidR="008C7E1C" w:rsidRPr="00C6068D" w:rsidRDefault="008C7E1C" w:rsidP="008C7E1C">
      <w:pPr>
        <w:spacing w:before="0" w:after="0"/>
        <w:ind w:firstLine="709"/>
        <w:contextualSpacing w:val="0"/>
        <w:jc w:val="both"/>
        <w:rPr>
          <w:rFonts w:eastAsia="Calibri"/>
          <w:color w:val="000000" w:themeColor="text1"/>
          <w:sz w:val="28"/>
        </w:rPr>
      </w:pPr>
      <w:r w:rsidRPr="00C6068D">
        <w:rPr>
          <w:rFonts w:eastAsia="Calibri"/>
          <w:color w:val="000000" w:themeColor="text1"/>
          <w:sz w:val="28"/>
        </w:rPr>
        <w:t>93504 Премия победителю Всероссийского конкурса среди педагогических работников системы среднего профессионального образования "Мастер года"</w:t>
      </w:r>
    </w:p>
    <w:p w:rsidR="008C7E1C" w:rsidRPr="00C6068D" w:rsidRDefault="008C7E1C" w:rsidP="008C7E1C">
      <w:pPr>
        <w:spacing w:before="0" w:after="0"/>
        <w:ind w:firstLine="709"/>
        <w:contextualSpacing w:val="0"/>
        <w:jc w:val="both"/>
        <w:rPr>
          <w:rFonts w:eastAsia="Calibri"/>
          <w:color w:val="000000" w:themeColor="text1"/>
          <w:sz w:val="28"/>
        </w:rPr>
      </w:pPr>
      <w:r w:rsidRPr="00C6068D">
        <w:rPr>
          <w:rFonts w:eastAsia="Calibri"/>
          <w:color w:val="000000" w:themeColor="text1"/>
          <w:sz w:val="28"/>
        </w:rPr>
        <w:t>По данному направлению расходов отражаются расходы федерального бюджета на выплату премии победителю Всероссийского конкурса среди педагогических работников системы среднего профессионального образования "Мастер года".";</w:t>
      </w:r>
    </w:p>
    <w:p w:rsidR="00EE7279" w:rsidRPr="00C6068D" w:rsidRDefault="00EE7279" w:rsidP="00EE7279">
      <w:pPr>
        <w:spacing w:before="0" w:after="0"/>
        <w:ind w:firstLine="709"/>
        <w:contextualSpacing w:val="0"/>
        <w:jc w:val="both"/>
        <w:rPr>
          <w:rFonts w:eastAsia="Calibri"/>
          <w:color w:val="000000" w:themeColor="text1"/>
          <w:sz w:val="28"/>
        </w:rPr>
      </w:pPr>
      <w:r w:rsidRPr="00C6068D">
        <w:rPr>
          <w:rFonts w:eastAsia="Calibri"/>
          <w:color w:val="000000" w:themeColor="text1"/>
          <w:sz w:val="28"/>
        </w:rPr>
        <w:t xml:space="preserve">"96210 </w:t>
      </w:r>
      <w:proofErr w:type="spellStart"/>
      <w:r w:rsidRPr="00C6068D">
        <w:rPr>
          <w:rFonts w:eastAsia="Calibri"/>
          <w:color w:val="000000" w:themeColor="text1"/>
          <w:sz w:val="28"/>
        </w:rPr>
        <w:t>Грантовая</w:t>
      </w:r>
      <w:proofErr w:type="spellEnd"/>
      <w:r w:rsidRPr="00C6068D">
        <w:rPr>
          <w:rFonts w:eastAsia="Calibri"/>
          <w:color w:val="000000" w:themeColor="text1"/>
          <w:sz w:val="28"/>
        </w:rPr>
        <w:t xml:space="preserve"> поддержка проектов физических лиц и малых предприятий                      в целях создания и развития электронной компонентной базы и радиоэлектронной аппаратуры</w:t>
      </w:r>
    </w:p>
    <w:p w:rsidR="002347C0" w:rsidRPr="00C6068D" w:rsidRDefault="00EE7279" w:rsidP="00EE7279">
      <w:pPr>
        <w:spacing w:before="0" w:after="0"/>
        <w:ind w:firstLine="709"/>
        <w:contextualSpacing w:val="0"/>
        <w:jc w:val="both"/>
        <w:rPr>
          <w:rFonts w:eastAsia="Calibri"/>
          <w:color w:val="000000" w:themeColor="text1"/>
          <w:sz w:val="28"/>
        </w:rPr>
      </w:pPr>
      <w:r w:rsidRPr="00C6068D">
        <w:rPr>
          <w:rFonts w:eastAsia="Calibri"/>
          <w:color w:val="000000" w:themeColor="text1"/>
          <w:sz w:val="28"/>
        </w:rPr>
        <w:t xml:space="preserve">По данному направлению расходов отражаются расходы федерального бюджета на </w:t>
      </w:r>
      <w:proofErr w:type="spellStart"/>
      <w:r w:rsidRPr="00C6068D">
        <w:rPr>
          <w:rFonts w:eastAsia="Calibri"/>
          <w:color w:val="000000" w:themeColor="text1"/>
          <w:sz w:val="28"/>
        </w:rPr>
        <w:t>грантовую</w:t>
      </w:r>
      <w:proofErr w:type="spellEnd"/>
      <w:r w:rsidRPr="00C6068D">
        <w:rPr>
          <w:rFonts w:eastAsia="Calibri"/>
          <w:color w:val="000000" w:themeColor="text1"/>
          <w:sz w:val="28"/>
        </w:rPr>
        <w:t xml:space="preserve"> поддержку проектов физических лиц и малых предприятий                    в целях создания и развития электронной компонентной базы и радиоэлектронной аппаратуры.</w:t>
      </w:r>
    </w:p>
    <w:p w:rsidR="002347C0" w:rsidRPr="00C6068D" w:rsidRDefault="002347C0" w:rsidP="002347C0">
      <w:pPr>
        <w:spacing w:before="0" w:after="0"/>
        <w:ind w:firstLine="709"/>
        <w:contextualSpacing w:val="0"/>
        <w:jc w:val="both"/>
        <w:rPr>
          <w:rFonts w:eastAsia="Calibri"/>
          <w:color w:val="000000" w:themeColor="text1"/>
          <w:sz w:val="28"/>
        </w:rPr>
      </w:pPr>
      <w:r w:rsidRPr="00C6068D">
        <w:rPr>
          <w:rFonts w:eastAsia="Calibri"/>
          <w:color w:val="000000" w:themeColor="text1"/>
          <w:sz w:val="28"/>
        </w:rPr>
        <w:t xml:space="preserve">96211 Обеспечение деятельности федерального государственного бюджетного учреждения "Фонд содействия развитию малых форм предприятий                                                      в научно-технической сфере" в целях предоставления </w:t>
      </w:r>
      <w:proofErr w:type="spellStart"/>
      <w:r w:rsidRPr="00C6068D">
        <w:rPr>
          <w:rFonts w:eastAsia="Calibri"/>
          <w:color w:val="000000" w:themeColor="text1"/>
          <w:sz w:val="28"/>
        </w:rPr>
        <w:t>грантовой</w:t>
      </w:r>
      <w:proofErr w:type="spellEnd"/>
      <w:r w:rsidRPr="00C6068D">
        <w:rPr>
          <w:rFonts w:eastAsia="Calibri"/>
          <w:color w:val="000000" w:themeColor="text1"/>
          <w:sz w:val="28"/>
        </w:rPr>
        <w:t xml:space="preserve"> поддержки проектов физических лиц и малых предприятий в целях создания и развития электронной компонентной базы и радиоэлектронной аппаратуры</w:t>
      </w:r>
    </w:p>
    <w:p w:rsidR="009D5DCF" w:rsidRPr="00C6068D" w:rsidRDefault="002347C0" w:rsidP="00975A16">
      <w:pPr>
        <w:spacing w:before="0" w:after="0"/>
        <w:ind w:firstLine="709"/>
        <w:contextualSpacing w:val="0"/>
        <w:jc w:val="both"/>
        <w:rPr>
          <w:rFonts w:eastAsia="Calibri"/>
          <w:color w:val="000000" w:themeColor="text1"/>
          <w:sz w:val="28"/>
        </w:rPr>
      </w:pPr>
      <w:r w:rsidRPr="00C6068D">
        <w:rPr>
          <w:rFonts w:eastAsia="Calibri"/>
          <w:color w:val="000000" w:themeColor="text1"/>
          <w:sz w:val="28"/>
        </w:rPr>
        <w:t xml:space="preserve">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в научно-технической сфере" в целях предоставления </w:t>
      </w:r>
      <w:proofErr w:type="spellStart"/>
      <w:r w:rsidRPr="00C6068D">
        <w:rPr>
          <w:rFonts w:eastAsia="Calibri"/>
          <w:color w:val="000000" w:themeColor="text1"/>
          <w:sz w:val="28"/>
        </w:rPr>
        <w:t>грантовой</w:t>
      </w:r>
      <w:proofErr w:type="spellEnd"/>
      <w:r w:rsidRPr="00C6068D">
        <w:rPr>
          <w:rFonts w:eastAsia="Calibri"/>
          <w:color w:val="000000" w:themeColor="text1"/>
          <w:sz w:val="28"/>
        </w:rPr>
        <w:t xml:space="preserve"> поддержки проектов физических лиц и малых предприятий в целях создания и развития электронной компонентной базы и радиоэлектронной аппаратуры.</w:t>
      </w:r>
      <w:r w:rsidR="00EE7279" w:rsidRPr="00C6068D">
        <w:rPr>
          <w:rFonts w:eastAsia="Calibri"/>
          <w:color w:val="000000" w:themeColor="text1"/>
          <w:sz w:val="28"/>
        </w:rPr>
        <w:t>";</w:t>
      </w:r>
    </w:p>
    <w:p w:rsidR="005144FC" w:rsidRPr="00C6068D" w:rsidRDefault="005144FC" w:rsidP="005144FC">
      <w:pPr>
        <w:spacing w:before="0" w:after="0"/>
        <w:ind w:firstLine="709"/>
        <w:contextualSpacing w:val="0"/>
        <w:jc w:val="both"/>
        <w:rPr>
          <w:rFonts w:eastAsia="Calibri"/>
          <w:color w:val="000000" w:themeColor="text1"/>
          <w:sz w:val="28"/>
        </w:rPr>
      </w:pPr>
      <w:r w:rsidRPr="00C6068D">
        <w:rPr>
          <w:rFonts w:eastAsia="Calibri"/>
          <w:color w:val="000000" w:themeColor="text1"/>
          <w:sz w:val="28"/>
        </w:rPr>
        <w:t xml:space="preserve">"96616 Обеспечение деятельности вновь созданных федеральных государственных учреждений (вновь созданных филиалов федеральных </w:t>
      </w:r>
      <w:r w:rsidRPr="00C6068D">
        <w:rPr>
          <w:rFonts w:eastAsia="Calibri"/>
          <w:color w:val="000000" w:themeColor="text1"/>
          <w:sz w:val="28"/>
        </w:rPr>
        <w:lastRenderedPageBreak/>
        <w:t>государственных учреждений), а также содержание вводимых объектов недвижимого имущества</w:t>
      </w:r>
    </w:p>
    <w:p w:rsidR="005144FC" w:rsidRPr="00C6068D" w:rsidRDefault="005144FC" w:rsidP="005144FC">
      <w:pPr>
        <w:spacing w:before="0" w:after="0"/>
        <w:ind w:firstLine="709"/>
        <w:contextualSpacing w:val="0"/>
        <w:jc w:val="both"/>
        <w:rPr>
          <w:rFonts w:eastAsia="Calibri"/>
          <w:color w:val="000000" w:themeColor="text1"/>
          <w:sz w:val="28"/>
        </w:rPr>
      </w:pPr>
      <w:r w:rsidRPr="00C6068D">
        <w:rPr>
          <w:rFonts w:eastAsia="Calibri"/>
          <w:color w:val="000000" w:themeColor="text1"/>
          <w:sz w:val="28"/>
        </w:rPr>
        <w:t>По данному направлению расходов отражаются расходы федерального бюджета, связанные с обеспечением деятельности вновь созданных федеральных государственных учреждений (вновь созданных филиалов федеральных государственных учреждений), а также содержание вводимых объектов недвижимого имущества.";</w:t>
      </w:r>
    </w:p>
    <w:p w:rsidR="00674594" w:rsidRPr="00C6068D" w:rsidRDefault="00674594" w:rsidP="00674594">
      <w:pPr>
        <w:spacing w:before="0" w:after="0"/>
        <w:ind w:firstLine="709"/>
        <w:contextualSpacing w:val="0"/>
        <w:jc w:val="both"/>
        <w:rPr>
          <w:rFonts w:eastAsia="Calibri"/>
          <w:color w:val="000000" w:themeColor="text1"/>
          <w:sz w:val="28"/>
        </w:rPr>
      </w:pPr>
      <w:r w:rsidRPr="00C6068D">
        <w:rPr>
          <w:rFonts w:eastAsia="Calibri"/>
          <w:color w:val="000000" w:themeColor="text1"/>
          <w:sz w:val="28"/>
        </w:rPr>
        <w:t>"9С001 Материально-техническое оснащение организаций, а также обеспечение образовательных организаций необходимой научной                                                       и учебно-методической литературой, в том числе обеспечение организаций инженерно-техническими средствами охраны в рамках антитеррористической защищенности</w:t>
      </w:r>
    </w:p>
    <w:p w:rsidR="00674594" w:rsidRPr="00C6068D" w:rsidRDefault="00674594" w:rsidP="00674594">
      <w:pPr>
        <w:spacing w:before="0" w:after="0"/>
        <w:ind w:firstLine="709"/>
        <w:contextualSpacing w:val="0"/>
        <w:jc w:val="both"/>
        <w:rPr>
          <w:rFonts w:eastAsia="Calibri"/>
          <w:color w:val="000000" w:themeColor="text1"/>
          <w:sz w:val="28"/>
        </w:rPr>
      </w:pPr>
      <w:r w:rsidRPr="00C6068D">
        <w:rPr>
          <w:rFonts w:eastAsia="Calibri"/>
          <w:color w:val="000000" w:themeColor="text1"/>
          <w:sz w:val="28"/>
        </w:rPr>
        <w:t>По данному направлению расходов отражаются расходы федерального бюджета, связанные с материально-техническим оснащением организаций, а также обеспечением образовательных организаций необходимой научной                                                  и учебно-методической литературой, в том числе обеспечением организаций инженерно-техническими средствами охраны в рамках антитеррористической защищенности.</w:t>
      </w:r>
    </w:p>
    <w:p w:rsidR="00B62AAB" w:rsidRPr="00C6068D" w:rsidRDefault="00B62AAB" w:rsidP="00B62AAB">
      <w:pPr>
        <w:spacing w:before="0" w:after="0"/>
        <w:ind w:firstLine="709"/>
        <w:contextualSpacing w:val="0"/>
        <w:jc w:val="both"/>
        <w:rPr>
          <w:rFonts w:eastAsia="Calibri"/>
          <w:color w:val="000000" w:themeColor="text1"/>
          <w:sz w:val="28"/>
        </w:rPr>
      </w:pPr>
      <w:r w:rsidRPr="00C6068D">
        <w:rPr>
          <w:rFonts w:eastAsia="Calibri"/>
          <w:color w:val="000000" w:themeColor="text1"/>
          <w:sz w:val="28"/>
        </w:rPr>
        <w:t>9С011 Закупка и поставка товаров для детей, учебного оборудования, музыкальных инструментов и звукового оборудования, а также спортивного инвентаря в учреждения образования, культуры и спорта отдельных субъектов Российской Федерации</w:t>
      </w:r>
    </w:p>
    <w:p w:rsidR="00B62AAB" w:rsidRPr="00C6068D" w:rsidRDefault="00B62AAB" w:rsidP="00B62AAB">
      <w:pPr>
        <w:spacing w:before="0" w:after="0"/>
        <w:ind w:firstLine="709"/>
        <w:contextualSpacing w:val="0"/>
        <w:jc w:val="both"/>
        <w:rPr>
          <w:rFonts w:eastAsia="Calibri"/>
          <w:color w:val="000000" w:themeColor="text1"/>
          <w:sz w:val="28"/>
        </w:rPr>
      </w:pPr>
      <w:r w:rsidRPr="00C6068D">
        <w:rPr>
          <w:rFonts w:eastAsia="Calibri"/>
          <w:color w:val="000000" w:themeColor="text1"/>
          <w:sz w:val="28"/>
        </w:rPr>
        <w:t>По данному направлению расходов отражаются расходы федерального бюджета, связанные с закупкой и поставкой товаров для детей, учебного оборудования, музыкальных инструментов и звукового оборудования, а также спортивного инвентаря в учреждения образования, культуры и спорта Донецкой Народной Республики, Луганской Народной Республики, Запорожской и Херсонской областей.";</w:t>
      </w:r>
    </w:p>
    <w:p w:rsidR="00E12455" w:rsidRPr="00C6068D" w:rsidRDefault="00E12455" w:rsidP="00E12455">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"9С013 Закупка и поставка общественного транспорта в отдельные субъекты Российской Федерации</w:t>
      </w:r>
    </w:p>
    <w:p w:rsidR="00E12455" w:rsidRPr="00C6068D" w:rsidRDefault="00E12455" w:rsidP="00E12455">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lastRenderedPageBreak/>
        <w:t>По данному направлению расходов отражаются расходы федерального бюджета, связанные с закупкой и поставкой общественного транспорта в Донецкую Народную Республику, Луганскую Народную Республику, Запорожскую</w:t>
      </w:r>
      <w:r w:rsidR="006F5D4F" w:rsidRPr="00C6068D">
        <w:rPr>
          <w:rFonts w:cstheme="minorBidi"/>
          <w:color w:val="000000" w:themeColor="text1"/>
          <w:sz w:val="28"/>
        </w:rPr>
        <w:t xml:space="preserve"> область</w:t>
      </w:r>
      <w:r w:rsidRPr="00C6068D">
        <w:rPr>
          <w:rFonts w:cstheme="minorBidi"/>
          <w:color w:val="000000" w:themeColor="text1"/>
          <w:sz w:val="28"/>
        </w:rPr>
        <w:t xml:space="preserve"> </w:t>
      </w:r>
      <w:r w:rsidR="006F5D4F" w:rsidRPr="00C6068D">
        <w:rPr>
          <w:rFonts w:cstheme="minorBidi"/>
          <w:color w:val="000000" w:themeColor="text1"/>
          <w:sz w:val="28"/>
        </w:rPr>
        <w:t xml:space="preserve">                    </w:t>
      </w:r>
      <w:r w:rsidRPr="00C6068D">
        <w:rPr>
          <w:rFonts w:cstheme="minorBidi"/>
          <w:color w:val="000000" w:themeColor="text1"/>
          <w:sz w:val="28"/>
        </w:rPr>
        <w:t>и Херсонскую област</w:t>
      </w:r>
      <w:r w:rsidR="006F5D4F" w:rsidRPr="00C6068D">
        <w:rPr>
          <w:rFonts w:cstheme="minorBidi"/>
          <w:color w:val="000000" w:themeColor="text1"/>
          <w:sz w:val="28"/>
        </w:rPr>
        <w:t>ь</w:t>
      </w:r>
      <w:r w:rsidRPr="00C6068D">
        <w:rPr>
          <w:rFonts w:cstheme="minorBidi"/>
          <w:color w:val="000000" w:themeColor="text1"/>
          <w:sz w:val="28"/>
        </w:rPr>
        <w:t>.</w:t>
      </w:r>
    </w:p>
    <w:p w:rsidR="00777A88" w:rsidRPr="00C6068D" w:rsidRDefault="00777A88" w:rsidP="00777A88">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9С016 Проведение обследования и технологического аудита промышленных предприятий Донецкой Народной Республики</w:t>
      </w:r>
    </w:p>
    <w:p w:rsidR="00777A88" w:rsidRPr="00C6068D" w:rsidRDefault="00777A88" w:rsidP="00777A88">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на проведение обследования и технологического аудита промышленных предприятий Донецкой Народной Республики.";</w:t>
      </w:r>
    </w:p>
    <w:p w:rsidR="00C336E8" w:rsidRPr="00C6068D" w:rsidRDefault="00C336E8" w:rsidP="00C336E8">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"9С018 Строительство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в том числе проведение проектно-изыскательских работ</w:t>
      </w:r>
    </w:p>
    <w:p w:rsidR="00C336E8" w:rsidRPr="00C6068D" w:rsidRDefault="00C336E8" w:rsidP="00C336E8">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связанные со строительством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w:t>
      </w:r>
      <w:proofErr w:type="gramStart"/>
      <w:r w:rsidRPr="00C6068D">
        <w:rPr>
          <w:rFonts w:cstheme="minorBidi"/>
          <w:color w:val="000000" w:themeColor="text1"/>
          <w:sz w:val="28"/>
        </w:rPr>
        <w:t xml:space="preserve">среды,   </w:t>
      </w:r>
      <w:proofErr w:type="gramEnd"/>
      <w:r w:rsidRPr="00C6068D">
        <w:rPr>
          <w:rFonts w:cstheme="minorBidi"/>
          <w:color w:val="000000" w:themeColor="text1"/>
          <w:sz w:val="28"/>
        </w:rPr>
        <w:t xml:space="preserve">                            в том числе с проведением проектно-изыскательских работ.";</w:t>
      </w:r>
    </w:p>
    <w:p w:rsidR="00C27228" w:rsidRPr="00C6068D" w:rsidRDefault="00975A16" w:rsidP="008C5559">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2</w:t>
      </w:r>
      <w:r w:rsidR="00C53B97" w:rsidRPr="00C6068D">
        <w:rPr>
          <w:rFonts w:cstheme="minorBidi"/>
          <w:color w:val="000000" w:themeColor="text1"/>
          <w:sz w:val="28"/>
        </w:rPr>
        <w:t>.</w:t>
      </w:r>
      <w:r w:rsidR="00CE3062" w:rsidRPr="00C6068D">
        <w:rPr>
          <w:rFonts w:cstheme="minorBidi"/>
          <w:color w:val="000000" w:themeColor="text1"/>
          <w:sz w:val="28"/>
        </w:rPr>
        <w:t>3</w:t>
      </w:r>
      <w:r w:rsidR="00C53B97" w:rsidRPr="00C6068D">
        <w:rPr>
          <w:rFonts w:cstheme="minorBidi"/>
          <w:color w:val="000000" w:themeColor="text1"/>
          <w:sz w:val="28"/>
        </w:rPr>
        <w:t xml:space="preserve">.2. </w:t>
      </w:r>
      <w:r w:rsidR="008C5559" w:rsidRPr="00C6068D">
        <w:rPr>
          <w:rFonts w:cstheme="minorBidi"/>
          <w:color w:val="000000" w:themeColor="text1"/>
          <w:sz w:val="28"/>
        </w:rPr>
        <w:t>В т</w:t>
      </w:r>
      <w:r w:rsidR="00C27228" w:rsidRPr="00C6068D">
        <w:rPr>
          <w:rFonts w:cstheme="minorBidi"/>
          <w:color w:val="000000" w:themeColor="text1"/>
          <w:sz w:val="28"/>
        </w:rPr>
        <w:t>екст</w:t>
      </w:r>
      <w:r w:rsidR="008C5559" w:rsidRPr="00C6068D">
        <w:rPr>
          <w:rFonts w:cstheme="minorBidi"/>
          <w:color w:val="000000" w:themeColor="text1"/>
          <w:sz w:val="28"/>
        </w:rPr>
        <w:t>е</w:t>
      </w:r>
      <w:r w:rsidR="00C27228" w:rsidRPr="00C6068D">
        <w:rPr>
          <w:rFonts w:cstheme="minorBidi"/>
          <w:color w:val="000000" w:themeColor="text1"/>
          <w:sz w:val="28"/>
        </w:rPr>
        <w:t xml:space="preserve"> направления расходов "9</w:t>
      </w:r>
      <w:r w:rsidR="008C5559" w:rsidRPr="00C6068D">
        <w:rPr>
          <w:rFonts w:cstheme="minorBidi"/>
          <w:color w:val="000000" w:themeColor="text1"/>
          <w:sz w:val="28"/>
        </w:rPr>
        <w:t>6583</w:t>
      </w:r>
      <w:r w:rsidR="00C27228" w:rsidRPr="00C6068D">
        <w:rPr>
          <w:rFonts w:cstheme="minorBidi"/>
          <w:color w:val="000000" w:themeColor="text1"/>
          <w:sz w:val="28"/>
        </w:rPr>
        <w:t xml:space="preserve"> </w:t>
      </w:r>
      <w:r w:rsidR="008C5559" w:rsidRPr="00C6068D">
        <w:rPr>
          <w:rFonts w:cstheme="minorBidi"/>
          <w:color w:val="000000" w:themeColor="text1"/>
          <w:sz w:val="28"/>
        </w:rPr>
        <w:t>Субсидии федеральным государственным бюджетным учреждениям на возмещение расходов, связанных                          с оказанием специализированной, в том числе высокотехнологичной, медицинской помощи застрахованным по обязательному медицинскому страхованию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в соответствии        с едиными требованиями базовой программы обязательного медицинского страхования</w:t>
      </w:r>
      <w:r w:rsidR="00C27228" w:rsidRPr="00C6068D">
        <w:rPr>
          <w:rFonts w:cstheme="minorBidi"/>
          <w:color w:val="000000" w:themeColor="text1"/>
          <w:sz w:val="28"/>
        </w:rPr>
        <w:t xml:space="preserve">" </w:t>
      </w:r>
      <w:r w:rsidR="008C5559" w:rsidRPr="00C6068D">
        <w:rPr>
          <w:rFonts w:cstheme="minorBidi"/>
          <w:color w:val="000000" w:themeColor="text1"/>
          <w:sz w:val="28"/>
        </w:rPr>
        <w:t>слова "</w:t>
      </w:r>
      <w:r w:rsidR="00210E73" w:rsidRPr="00C6068D">
        <w:rPr>
          <w:rFonts w:cstheme="minorBidi"/>
          <w:color w:val="000000" w:themeColor="text1"/>
          <w:sz w:val="28"/>
        </w:rPr>
        <w:t>федерального бюджета" заменить словами "бюджета Федерального фонда обязательного медицинского страхования"</w:t>
      </w:r>
      <w:r w:rsidRPr="00C6068D">
        <w:rPr>
          <w:rFonts w:cstheme="minorBidi"/>
          <w:color w:val="000000" w:themeColor="text1"/>
          <w:sz w:val="28"/>
        </w:rPr>
        <w:t>.</w:t>
      </w:r>
    </w:p>
    <w:p w:rsidR="0080599D" w:rsidRPr="00C6068D" w:rsidRDefault="00975A16" w:rsidP="00CE3062">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3</w:t>
      </w:r>
      <w:r w:rsidR="005F5A25" w:rsidRPr="00C6068D">
        <w:rPr>
          <w:rFonts w:cstheme="minorBidi"/>
          <w:color w:val="000000" w:themeColor="text1"/>
          <w:sz w:val="28"/>
        </w:rPr>
        <w:t xml:space="preserve">. </w:t>
      </w:r>
      <w:r w:rsidR="0080599D" w:rsidRPr="00C6068D">
        <w:rPr>
          <w:rFonts w:cstheme="minorBidi"/>
          <w:color w:val="000000" w:themeColor="text1"/>
          <w:sz w:val="28"/>
        </w:rPr>
        <w:t xml:space="preserve">В </w:t>
      </w:r>
      <w:r w:rsidR="004E28AD" w:rsidRPr="00C6068D">
        <w:rPr>
          <w:rFonts w:cstheme="minorBidi"/>
          <w:color w:val="000000" w:themeColor="text1"/>
          <w:sz w:val="28"/>
        </w:rPr>
        <w:t>приложени</w:t>
      </w:r>
      <w:r w:rsidR="0080599D" w:rsidRPr="00C6068D">
        <w:rPr>
          <w:rFonts w:cstheme="minorBidi"/>
          <w:color w:val="000000" w:themeColor="text1"/>
          <w:sz w:val="28"/>
        </w:rPr>
        <w:t>и</w:t>
      </w:r>
      <w:r w:rsidR="004E28AD" w:rsidRPr="00C6068D">
        <w:rPr>
          <w:rFonts w:cstheme="minorBidi"/>
          <w:color w:val="000000" w:themeColor="text1"/>
          <w:sz w:val="28"/>
        </w:rPr>
        <w:t xml:space="preserve"> № 16</w:t>
      </w:r>
      <w:r w:rsidR="0080599D" w:rsidRPr="00C6068D">
        <w:rPr>
          <w:rFonts w:cstheme="minorBidi"/>
          <w:color w:val="000000" w:themeColor="text1"/>
          <w:sz w:val="28"/>
        </w:rPr>
        <w:t>:</w:t>
      </w:r>
    </w:p>
    <w:p w:rsidR="0080599D" w:rsidRPr="00C6068D" w:rsidRDefault="00975A16" w:rsidP="00CE3062">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3</w:t>
      </w:r>
      <w:r w:rsidR="0080599D" w:rsidRPr="00C6068D">
        <w:rPr>
          <w:rFonts w:cstheme="minorBidi"/>
          <w:color w:val="000000" w:themeColor="text1"/>
          <w:sz w:val="28"/>
        </w:rPr>
        <w:t>.1. Пункт 1 дополнить направлением расходов следующего содержания:</w:t>
      </w:r>
    </w:p>
    <w:p w:rsidR="0080599D" w:rsidRPr="00C6068D" w:rsidRDefault="0080599D" w:rsidP="0080599D">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 xml:space="preserve">"77800 Создание и обеспечение функционирования Центра </w:t>
      </w:r>
      <w:proofErr w:type="spellStart"/>
      <w:r w:rsidRPr="00C6068D">
        <w:rPr>
          <w:rFonts w:cstheme="minorBidi"/>
          <w:color w:val="000000" w:themeColor="text1"/>
          <w:sz w:val="28"/>
        </w:rPr>
        <w:t>кибербезопасности</w:t>
      </w:r>
      <w:proofErr w:type="spellEnd"/>
      <w:r w:rsidRPr="00C6068D">
        <w:rPr>
          <w:rFonts w:cstheme="minorBidi"/>
          <w:color w:val="000000" w:themeColor="text1"/>
          <w:sz w:val="28"/>
        </w:rPr>
        <w:t xml:space="preserve"> по реагированию на компьютерные инциденты</w:t>
      </w:r>
    </w:p>
    <w:p w:rsidR="0080599D" w:rsidRPr="00C6068D" w:rsidRDefault="0080599D" w:rsidP="0080599D">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Центра </w:t>
      </w:r>
      <w:proofErr w:type="spellStart"/>
      <w:r w:rsidRPr="00C6068D">
        <w:rPr>
          <w:rFonts w:cstheme="minorBidi"/>
          <w:color w:val="000000" w:themeColor="text1"/>
          <w:sz w:val="28"/>
        </w:rPr>
        <w:t>кибербезопасности</w:t>
      </w:r>
      <w:proofErr w:type="spellEnd"/>
      <w:r w:rsidRPr="00C6068D">
        <w:rPr>
          <w:rFonts w:cstheme="minorBidi"/>
          <w:color w:val="000000" w:themeColor="text1"/>
          <w:sz w:val="28"/>
        </w:rPr>
        <w:t xml:space="preserve"> по реагированию на компьютерные инциденты;";</w:t>
      </w:r>
    </w:p>
    <w:p w:rsidR="004E28AD" w:rsidRPr="00C6068D" w:rsidRDefault="00975A16" w:rsidP="0080599D">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3</w:t>
      </w:r>
      <w:r w:rsidR="0080599D" w:rsidRPr="00C6068D">
        <w:rPr>
          <w:rFonts w:cstheme="minorBidi"/>
          <w:color w:val="000000" w:themeColor="text1"/>
          <w:sz w:val="28"/>
        </w:rPr>
        <w:t xml:space="preserve">.2. Пункт 2 </w:t>
      </w:r>
      <w:r w:rsidR="004E28AD" w:rsidRPr="00C6068D">
        <w:rPr>
          <w:rFonts w:cstheme="minorBidi"/>
          <w:color w:val="000000" w:themeColor="text1"/>
          <w:sz w:val="28"/>
        </w:rPr>
        <w:t>дополнить направлением расходов следующего содержания:</w:t>
      </w:r>
    </w:p>
    <w:p w:rsidR="004E28AD" w:rsidRPr="00C6068D" w:rsidRDefault="004E28AD" w:rsidP="004E28AD">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"64491 Создание и обеспечение функционирования отраслевого центра информационной безопасности цифровой экономики в структуре автономной некоммерческой организации "Национальный технологический центр цифровой криптографии" за счет средств резервного фонда Правительства Российской Федерации</w:t>
      </w:r>
    </w:p>
    <w:p w:rsidR="004E28AD" w:rsidRPr="00C6068D" w:rsidRDefault="004E28AD" w:rsidP="004E28AD">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отраслевого центра информационной безопасности цифровой экономики в структуре автономной некоммерческой организации "Национальный технологический центр цифровой криптографии" за счет средств резервного фонда Правительства Российской Федерации.".</w:t>
      </w:r>
    </w:p>
    <w:p w:rsidR="007A2E89" w:rsidRPr="00C6068D" w:rsidRDefault="00975A16" w:rsidP="004E28AD">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 xml:space="preserve">4. </w:t>
      </w:r>
      <w:r w:rsidR="007A2E89" w:rsidRPr="00C6068D">
        <w:rPr>
          <w:rFonts w:cstheme="minorBidi"/>
          <w:color w:val="000000" w:themeColor="text1"/>
          <w:sz w:val="28"/>
        </w:rPr>
        <w:t>Пункт 2 приложения № 17 дополнить направлением расходов следующего содержания:</w:t>
      </w:r>
    </w:p>
    <w:p w:rsidR="007A2E89" w:rsidRPr="00C6068D" w:rsidRDefault="007A2E89" w:rsidP="007A2E89">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"66863 Субсидия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 за счет средств резервного фонда Правительства Российской Федерации</w:t>
      </w:r>
    </w:p>
    <w:p w:rsidR="007A2E89" w:rsidRPr="00C6068D" w:rsidRDefault="007A2E89" w:rsidP="007A2E89">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 за счет средств резервного фонда Правительства Российской Федерации.".</w:t>
      </w:r>
    </w:p>
    <w:p w:rsidR="004617B8" w:rsidRPr="00C6068D" w:rsidRDefault="007A2E89" w:rsidP="004E28AD">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 xml:space="preserve">5. </w:t>
      </w:r>
      <w:r w:rsidR="004617B8" w:rsidRPr="00C6068D">
        <w:rPr>
          <w:rFonts w:cstheme="minorBidi"/>
          <w:color w:val="000000" w:themeColor="text1"/>
          <w:sz w:val="28"/>
        </w:rPr>
        <w:t>Приложение № 20 дополнить направлением расходов следующего содержания:</w:t>
      </w:r>
    </w:p>
    <w:p w:rsidR="004617B8" w:rsidRPr="00C6068D" w:rsidRDefault="004617B8" w:rsidP="004617B8">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lastRenderedPageBreak/>
        <w:t xml:space="preserve">"64734 Предоставление талантливым школьникам 8 - 11 классов </w:t>
      </w:r>
      <w:r w:rsidR="00975A16" w:rsidRPr="00C6068D">
        <w:rPr>
          <w:rFonts w:cstheme="minorBidi"/>
          <w:color w:val="000000" w:themeColor="text1"/>
          <w:sz w:val="28"/>
        </w:rPr>
        <w:t xml:space="preserve">                                            </w:t>
      </w:r>
      <w:r w:rsidRPr="00C6068D">
        <w:rPr>
          <w:rFonts w:cstheme="minorBidi"/>
          <w:color w:val="000000" w:themeColor="text1"/>
          <w:sz w:val="28"/>
        </w:rPr>
        <w:t>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rsidR="004617B8" w:rsidRPr="00C6068D" w:rsidRDefault="004617B8" w:rsidP="004617B8">
      <w:pPr>
        <w:spacing w:before="0" w:after="0" w:line="324" w:lineRule="auto"/>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талантливым школьникам </w:t>
      </w:r>
      <w:r w:rsidR="00975A16" w:rsidRPr="00C6068D">
        <w:rPr>
          <w:rFonts w:cstheme="minorBidi"/>
          <w:color w:val="000000" w:themeColor="text1"/>
          <w:sz w:val="28"/>
        </w:rPr>
        <w:t xml:space="preserve">                               </w:t>
      </w:r>
      <w:r w:rsidRPr="00C6068D">
        <w:rPr>
          <w:rFonts w:cstheme="minorBidi"/>
          <w:color w:val="000000" w:themeColor="text1"/>
          <w:sz w:val="28"/>
        </w:rPr>
        <w:t>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rsidR="009837B4" w:rsidRPr="00C6068D" w:rsidRDefault="007A2E89" w:rsidP="00DC0CD1">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6</w:t>
      </w:r>
      <w:r w:rsidR="00975A16" w:rsidRPr="00C6068D">
        <w:rPr>
          <w:rFonts w:cstheme="minorBidi"/>
          <w:color w:val="000000" w:themeColor="text1"/>
          <w:sz w:val="28"/>
        </w:rPr>
        <w:t xml:space="preserve">. </w:t>
      </w:r>
      <w:r w:rsidR="009837B4" w:rsidRPr="00C6068D">
        <w:rPr>
          <w:rFonts w:cstheme="minorBidi"/>
          <w:color w:val="000000" w:themeColor="text1"/>
          <w:sz w:val="28"/>
        </w:rPr>
        <w:t>Пункт 2 приложения № 30 дополнить направлением расходов следующего содержания:</w:t>
      </w:r>
    </w:p>
    <w:p w:rsidR="009837B4" w:rsidRPr="00C6068D" w:rsidRDefault="009837B4" w:rsidP="009837B4">
      <w:pPr>
        <w:spacing w:before="0" w:after="0"/>
        <w:ind w:firstLine="709"/>
        <w:contextualSpacing w:val="0"/>
        <w:jc w:val="both"/>
        <w:rPr>
          <w:rFonts w:cstheme="minorBidi"/>
          <w:color w:val="000000" w:themeColor="text1"/>
          <w:sz w:val="28"/>
          <w:lang w:val="x-none"/>
        </w:rPr>
      </w:pPr>
      <w:r w:rsidRPr="00C6068D">
        <w:rPr>
          <w:rFonts w:cstheme="minorBidi"/>
          <w:color w:val="000000" w:themeColor="text1"/>
          <w:sz w:val="28"/>
        </w:rPr>
        <w:t xml:space="preserve">"65382 Грант в форме субсидии автономной некоммерческой организации "Дирекция Всемирного фестиваля молодежи" на финансовое обеспечение мероприятия, направленного на объединение молодежи мира вокруг общих традиционных ценностей ради развития международных партнерских </w:t>
      </w:r>
      <w:proofErr w:type="gramStart"/>
      <w:r w:rsidRPr="00C6068D">
        <w:rPr>
          <w:rFonts w:cstheme="minorBidi"/>
          <w:color w:val="000000" w:themeColor="text1"/>
          <w:sz w:val="28"/>
        </w:rPr>
        <w:t xml:space="preserve">отношений,   </w:t>
      </w:r>
      <w:proofErr w:type="gramEnd"/>
      <w:r w:rsidRPr="00C6068D">
        <w:rPr>
          <w:rFonts w:cstheme="minorBidi"/>
          <w:color w:val="000000" w:themeColor="text1"/>
          <w:sz w:val="28"/>
        </w:rPr>
        <w:t xml:space="preserve">              за счет средств резервного фонда Правительства Российской Федерации</w:t>
      </w:r>
    </w:p>
    <w:p w:rsidR="009837B4" w:rsidRPr="00C6068D" w:rsidRDefault="009837B4" w:rsidP="009837B4">
      <w:pPr>
        <w:spacing w:before="0" w:after="0"/>
        <w:ind w:firstLine="709"/>
        <w:contextualSpacing w:val="0"/>
        <w:jc w:val="both"/>
        <w:rPr>
          <w:rFonts w:cstheme="minorBidi"/>
          <w:color w:val="000000" w:themeColor="text1"/>
          <w:sz w:val="28"/>
        </w:rPr>
      </w:pPr>
      <w:r w:rsidRPr="00C6068D">
        <w:rPr>
          <w:rFonts w:cstheme="minorBidi"/>
          <w:color w:val="000000" w:themeColor="text1"/>
          <w:sz w:val="28"/>
          <w:lang w:val="x-none"/>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"Дирекция Всемирного фестиваля молодежи"                              на финансовое обеспечение мероприятия, направленного на объединение молодежи мира вокруг общих традиционных ценностей ради развити</w:t>
      </w:r>
      <w:r w:rsidRPr="00C6068D">
        <w:rPr>
          <w:rFonts w:cstheme="minorBidi"/>
          <w:color w:val="000000" w:themeColor="text1"/>
          <w:sz w:val="28"/>
        </w:rPr>
        <w:t>я</w:t>
      </w:r>
      <w:r w:rsidRPr="00C6068D">
        <w:rPr>
          <w:rFonts w:cstheme="minorBidi"/>
          <w:color w:val="000000" w:themeColor="text1"/>
          <w:sz w:val="28"/>
          <w:lang w:val="x-none"/>
        </w:rPr>
        <w:t xml:space="preserve"> международных партнерских отношений, за счет средств резервного фонда Правительства Российской Федерации</w:t>
      </w:r>
      <w:r w:rsidRPr="00C6068D">
        <w:rPr>
          <w:rFonts w:cstheme="minorBidi"/>
          <w:color w:val="000000" w:themeColor="text1"/>
          <w:sz w:val="28"/>
        </w:rPr>
        <w:t>.".</w:t>
      </w:r>
    </w:p>
    <w:p w:rsidR="0080599D" w:rsidRPr="00C6068D" w:rsidRDefault="009837B4" w:rsidP="00DC0CD1">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7. </w:t>
      </w:r>
      <w:r w:rsidR="0080599D" w:rsidRPr="00C6068D">
        <w:rPr>
          <w:rFonts w:cstheme="minorBidi"/>
          <w:color w:val="000000" w:themeColor="text1"/>
          <w:sz w:val="28"/>
        </w:rPr>
        <w:t>Пункт 2 приложения № 37 дополнить направлением расходов следующего содержания:</w:t>
      </w:r>
    </w:p>
    <w:p w:rsidR="0080599D" w:rsidRPr="00C6068D" w:rsidRDefault="0080599D" w:rsidP="0080599D">
      <w:pPr>
        <w:spacing w:before="0" w:after="0"/>
        <w:ind w:firstLine="709"/>
        <w:contextualSpacing w:val="0"/>
        <w:jc w:val="both"/>
        <w:rPr>
          <w:rFonts w:cstheme="minorBidi"/>
          <w:color w:val="000000" w:themeColor="text1"/>
          <w:sz w:val="28"/>
        </w:rPr>
      </w:pPr>
      <w:r w:rsidRPr="00C6068D">
        <w:rPr>
          <w:rFonts w:cstheme="minorBidi"/>
          <w:color w:val="000000" w:themeColor="text1"/>
          <w:sz w:val="28"/>
        </w:rPr>
        <w:lastRenderedPageBreak/>
        <w:t>"68895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rsidR="0080599D" w:rsidRPr="00C6068D" w:rsidRDefault="0080599D" w:rsidP="0080599D">
      <w:pPr>
        <w:spacing w:before="0" w:after="0"/>
        <w:ind w:firstLine="709"/>
        <w:contextualSpacing w:val="0"/>
        <w:jc w:val="both"/>
        <w:rPr>
          <w:rFonts w:cstheme="minorBidi"/>
          <w:color w:val="000000" w:themeColor="text1"/>
          <w:sz w:val="28"/>
        </w:rPr>
      </w:pPr>
      <w:r w:rsidRPr="00C6068D">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2189" w:rsidRPr="00C6068D">
        <w:rPr>
          <w:rFonts w:cstheme="minorBidi"/>
          <w:color w:val="000000" w:themeColor="text1"/>
          <w:sz w:val="28"/>
        </w:rPr>
        <w:t xml:space="preserve">                        </w:t>
      </w:r>
      <w:r w:rsidRPr="00C6068D">
        <w:rPr>
          <w:rFonts w:cstheme="minorBidi"/>
          <w:color w:val="000000" w:themeColor="text1"/>
          <w:sz w:val="28"/>
        </w:rPr>
        <w:t>"Охрана окружающей среды" на осуществление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rsidR="004C258B" w:rsidRPr="00C6068D" w:rsidRDefault="00DF383C" w:rsidP="003D7C2C">
      <w:pPr>
        <w:tabs>
          <w:tab w:val="center" w:pos="4677"/>
          <w:tab w:val="right" w:pos="9355"/>
        </w:tabs>
        <w:spacing w:before="0" w:after="0"/>
        <w:ind w:firstLine="709"/>
        <w:contextualSpacing w:val="0"/>
        <w:jc w:val="both"/>
        <w:rPr>
          <w:color w:val="000000" w:themeColor="text1"/>
          <w:sz w:val="28"/>
        </w:rPr>
      </w:pPr>
      <w:r w:rsidRPr="00C6068D">
        <w:rPr>
          <w:color w:val="000000" w:themeColor="text1"/>
          <w:sz w:val="28"/>
        </w:rPr>
        <w:t>8</w:t>
      </w:r>
      <w:r w:rsidR="00F52448" w:rsidRPr="00C6068D">
        <w:rPr>
          <w:color w:val="000000" w:themeColor="text1"/>
          <w:sz w:val="28"/>
        </w:rPr>
        <w:t xml:space="preserve">. </w:t>
      </w:r>
      <w:r w:rsidR="004C258B" w:rsidRPr="00C6068D">
        <w:rPr>
          <w:color w:val="000000" w:themeColor="text1"/>
          <w:sz w:val="28"/>
        </w:rPr>
        <w:t>Пункт 2 приложения № 50 дополнить направлением расходов следующего содержания:</w:t>
      </w:r>
    </w:p>
    <w:p w:rsidR="004C258B" w:rsidRPr="00C6068D" w:rsidRDefault="004C258B" w:rsidP="004C258B">
      <w:pPr>
        <w:tabs>
          <w:tab w:val="center" w:pos="4677"/>
          <w:tab w:val="right" w:pos="9355"/>
        </w:tabs>
        <w:spacing w:before="0" w:after="0"/>
        <w:ind w:firstLine="709"/>
        <w:contextualSpacing w:val="0"/>
        <w:jc w:val="both"/>
        <w:rPr>
          <w:color w:val="000000" w:themeColor="text1"/>
          <w:sz w:val="28"/>
        </w:rPr>
      </w:pPr>
      <w:r w:rsidRPr="00C6068D">
        <w:rPr>
          <w:color w:val="000000" w:themeColor="text1"/>
          <w:sz w:val="28"/>
        </w:rPr>
        <w:t>"5522</w:t>
      </w:r>
      <w:r w:rsidRPr="00C6068D">
        <w:rPr>
          <w:color w:val="000000" w:themeColor="text1"/>
          <w:sz w:val="28"/>
          <w:lang w:val="en-US"/>
        </w:rPr>
        <w:t>F</w:t>
      </w:r>
      <w:r w:rsidRPr="00C6068D">
        <w:rPr>
          <w:color w:val="000000" w:themeColor="text1"/>
          <w:sz w:val="28"/>
        </w:rPr>
        <w:t xml:space="preserve"> Создание модульных некапитальных средств размещения                                      при реализации инвестиционных проектов за счет средств резервного фонда Правительства Российской Федерации</w:t>
      </w:r>
    </w:p>
    <w:p w:rsidR="004C258B" w:rsidRPr="00C6068D" w:rsidRDefault="004C258B" w:rsidP="004C258B">
      <w:pPr>
        <w:tabs>
          <w:tab w:val="center" w:pos="4677"/>
          <w:tab w:val="right" w:pos="9355"/>
        </w:tabs>
        <w:spacing w:before="0" w:after="0"/>
        <w:ind w:firstLine="709"/>
        <w:contextualSpacing w:val="0"/>
        <w:jc w:val="both"/>
        <w:rPr>
          <w:color w:val="000000" w:themeColor="text1"/>
          <w:sz w:val="28"/>
        </w:rPr>
      </w:pPr>
      <w:r w:rsidRPr="00C6068D">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 за счет средств резервного фонда Правительства Российской Федерации;".</w:t>
      </w:r>
    </w:p>
    <w:p w:rsidR="00857A56" w:rsidRPr="00C6068D" w:rsidRDefault="00DF383C" w:rsidP="004C258B">
      <w:pPr>
        <w:tabs>
          <w:tab w:val="center" w:pos="4677"/>
          <w:tab w:val="right" w:pos="9355"/>
        </w:tabs>
        <w:spacing w:before="0" w:after="0"/>
        <w:ind w:firstLine="709"/>
        <w:contextualSpacing w:val="0"/>
        <w:jc w:val="both"/>
        <w:rPr>
          <w:color w:val="000000" w:themeColor="text1"/>
          <w:sz w:val="28"/>
        </w:rPr>
      </w:pPr>
      <w:r w:rsidRPr="00C6068D">
        <w:rPr>
          <w:color w:val="000000" w:themeColor="text1"/>
          <w:sz w:val="28"/>
        </w:rPr>
        <w:t>9</w:t>
      </w:r>
      <w:r w:rsidR="004C258B" w:rsidRPr="00C6068D">
        <w:rPr>
          <w:color w:val="000000" w:themeColor="text1"/>
          <w:sz w:val="28"/>
        </w:rPr>
        <w:t xml:space="preserve">. </w:t>
      </w:r>
      <w:r w:rsidR="00857A56" w:rsidRPr="00C6068D">
        <w:rPr>
          <w:color w:val="000000" w:themeColor="text1"/>
          <w:sz w:val="28"/>
        </w:rPr>
        <w:t>Текст направления расходов "67381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в приложении № 64 изложить в следующей редакции:</w:t>
      </w:r>
    </w:p>
    <w:p w:rsidR="00857A56" w:rsidRPr="00C6068D" w:rsidRDefault="00857A56" w:rsidP="004C258B">
      <w:pPr>
        <w:tabs>
          <w:tab w:val="center" w:pos="4677"/>
          <w:tab w:val="right" w:pos="9355"/>
        </w:tabs>
        <w:spacing w:before="0" w:after="0"/>
        <w:ind w:firstLine="709"/>
        <w:contextualSpacing w:val="0"/>
        <w:jc w:val="both"/>
        <w:rPr>
          <w:color w:val="000000" w:themeColor="text1"/>
          <w:sz w:val="28"/>
        </w:rPr>
      </w:pPr>
      <w:r w:rsidRPr="00C6068D">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w:t>
      </w:r>
      <w:r w:rsidRPr="00C6068D">
        <w:rPr>
          <w:color w:val="000000" w:themeColor="text1"/>
          <w:sz w:val="28"/>
        </w:rPr>
        <w:lastRenderedPageBreak/>
        <w:t xml:space="preserve">граждан Российской Федерации" по предоставлению субсидий акционерному обществу "ДОМ.РФ", г. Москва, в виде вкладов в имущество,   не увеличивающих </w:t>
      </w:r>
      <w:r w:rsidR="00380C99" w:rsidRPr="00C6068D">
        <w:rPr>
          <w:color w:val="000000" w:themeColor="text1"/>
          <w:sz w:val="28"/>
        </w:rPr>
        <w:t xml:space="preserve">    </w:t>
      </w:r>
      <w:r w:rsidRPr="00C6068D">
        <w:rPr>
          <w:color w:val="000000" w:themeColor="text1"/>
          <w:sz w:val="28"/>
        </w:rPr>
        <w:t xml:space="preserve">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а также на цели возмещения операционных расходов и расходов акционерного общества "ДОМ.РФ", связанных </w:t>
      </w:r>
      <w:r w:rsidR="00380C99" w:rsidRPr="00C6068D">
        <w:rPr>
          <w:color w:val="000000" w:themeColor="text1"/>
          <w:sz w:val="28"/>
        </w:rPr>
        <w:t xml:space="preserve">              </w:t>
      </w:r>
      <w:r w:rsidRPr="00C6068D">
        <w:rPr>
          <w:color w:val="000000" w:themeColor="text1"/>
          <w:sz w:val="28"/>
        </w:rPr>
        <w:t xml:space="preserve">с осуществлением возмещения российским кредитным организациям </w:t>
      </w:r>
      <w:r w:rsidR="00380C99" w:rsidRPr="00C6068D">
        <w:rPr>
          <w:color w:val="000000" w:themeColor="text1"/>
          <w:sz w:val="28"/>
        </w:rPr>
        <w:t xml:space="preserve">                                               </w:t>
      </w:r>
      <w:r w:rsidRPr="00C6068D">
        <w:rPr>
          <w:color w:val="000000" w:themeColor="text1"/>
          <w:sz w:val="28"/>
        </w:rPr>
        <w:t>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rsidR="00C8194E" w:rsidRPr="00C6068D" w:rsidRDefault="00DF383C" w:rsidP="004C258B">
      <w:pPr>
        <w:tabs>
          <w:tab w:val="center" w:pos="4677"/>
          <w:tab w:val="right" w:pos="9355"/>
        </w:tabs>
        <w:spacing w:before="0" w:after="0"/>
        <w:ind w:firstLine="709"/>
        <w:contextualSpacing w:val="0"/>
        <w:jc w:val="both"/>
        <w:rPr>
          <w:color w:val="000000" w:themeColor="text1"/>
          <w:sz w:val="28"/>
        </w:rPr>
      </w:pPr>
      <w:r w:rsidRPr="00C6068D">
        <w:rPr>
          <w:color w:val="000000" w:themeColor="text1"/>
          <w:sz w:val="28"/>
        </w:rPr>
        <w:t>10</w:t>
      </w:r>
      <w:r w:rsidR="00857A56" w:rsidRPr="00C6068D">
        <w:rPr>
          <w:color w:val="000000" w:themeColor="text1"/>
          <w:sz w:val="28"/>
        </w:rPr>
        <w:t xml:space="preserve">. </w:t>
      </w:r>
      <w:r w:rsidR="00192C1F" w:rsidRPr="00C6068D">
        <w:rPr>
          <w:color w:val="000000" w:themeColor="text1"/>
          <w:sz w:val="28"/>
        </w:rPr>
        <w:t>Приложение № 91 изложить в следующей редакции:</w:t>
      </w:r>
    </w:p>
    <w:p w:rsidR="00192C1F" w:rsidRPr="00C6068D" w:rsidRDefault="00192C1F" w:rsidP="00192C1F">
      <w:pPr>
        <w:spacing w:before="0" w:after="10" w:line="240" w:lineRule="auto"/>
        <w:ind w:left="5103"/>
        <w:contextualSpacing w:val="0"/>
        <w:jc w:val="center"/>
        <w:rPr>
          <w:rFonts w:eastAsia="Calibri"/>
          <w:sz w:val="28"/>
        </w:rPr>
      </w:pPr>
    </w:p>
    <w:p w:rsidR="00192C1F" w:rsidRPr="00C6068D" w:rsidRDefault="00192C1F" w:rsidP="00192C1F">
      <w:pPr>
        <w:spacing w:before="0" w:after="10" w:line="240" w:lineRule="auto"/>
        <w:ind w:left="5103"/>
        <w:contextualSpacing w:val="0"/>
        <w:jc w:val="center"/>
        <w:rPr>
          <w:rFonts w:eastAsia="Calibri"/>
          <w:sz w:val="28"/>
        </w:rPr>
      </w:pPr>
      <w:r w:rsidRPr="00C6068D">
        <w:rPr>
          <w:rFonts w:eastAsia="Calibri"/>
          <w:sz w:val="28"/>
        </w:rPr>
        <w:t>"</w:t>
      </w:r>
      <w:r w:rsidRPr="00C6068D">
        <w:rPr>
          <w:rFonts w:eastAsia="Calibri"/>
          <w:sz w:val="28"/>
          <w:lang w:val="x-none"/>
        </w:rPr>
        <w:t xml:space="preserve">Приложение </w:t>
      </w:r>
      <w:r w:rsidRPr="00C6068D">
        <w:rPr>
          <w:rFonts w:eastAsia="Calibri"/>
          <w:sz w:val="28"/>
        </w:rPr>
        <w:t>№ 91</w:t>
      </w:r>
    </w:p>
    <w:p w:rsidR="00192C1F" w:rsidRPr="00C6068D" w:rsidRDefault="00192C1F" w:rsidP="00192C1F">
      <w:pPr>
        <w:autoSpaceDE w:val="0"/>
        <w:autoSpaceDN w:val="0"/>
        <w:adjustRightInd w:val="0"/>
        <w:spacing w:before="0" w:after="10" w:line="240" w:lineRule="auto"/>
        <w:ind w:left="5103"/>
        <w:contextualSpacing w:val="0"/>
        <w:jc w:val="center"/>
        <w:rPr>
          <w:rFonts w:eastAsia="Calibri"/>
          <w:sz w:val="28"/>
        </w:rPr>
      </w:pPr>
      <w:r w:rsidRPr="00C6068D">
        <w:rPr>
          <w:rFonts w:eastAsia="Calibri"/>
          <w:sz w:val="28"/>
        </w:rPr>
        <w:t>к приказу Министерства финансов</w:t>
      </w:r>
    </w:p>
    <w:p w:rsidR="00192C1F" w:rsidRPr="00C6068D" w:rsidRDefault="00192C1F" w:rsidP="00192C1F">
      <w:pPr>
        <w:autoSpaceDE w:val="0"/>
        <w:autoSpaceDN w:val="0"/>
        <w:adjustRightInd w:val="0"/>
        <w:spacing w:before="0" w:after="10" w:line="240" w:lineRule="auto"/>
        <w:ind w:left="5103"/>
        <w:contextualSpacing w:val="0"/>
        <w:jc w:val="center"/>
        <w:rPr>
          <w:rFonts w:eastAsia="Calibri"/>
          <w:sz w:val="28"/>
        </w:rPr>
      </w:pPr>
      <w:r w:rsidRPr="00C6068D">
        <w:rPr>
          <w:rFonts w:eastAsia="Calibri"/>
          <w:sz w:val="28"/>
        </w:rPr>
        <w:t>Российской Федерации</w:t>
      </w:r>
    </w:p>
    <w:p w:rsidR="00192C1F" w:rsidRPr="00C6068D" w:rsidRDefault="00192C1F" w:rsidP="00192C1F">
      <w:pPr>
        <w:spacing w:before="0" w:after="10" w:line="240" w:lineRule="auto"/>
        <w:ind w:left="5103"/>
        <w:contextualSpacing w:val="0"/>
        <w:jc w:val="center"/>
        <w:rPr>
          <w:rFonts w:eastAsia="Calibri"/>
          <w:sz w:val="28"/>
        </w:rPr>
      </w:pPr>
      <w:r w:rsidRPr="00C6068D">
        <w:rPr>
          <w:rFonts w:eastAsia="Calibri"/>
          <w:sz w:val="28"/>
        </w:rPr>
        <w:t>от 17.05.2022 № 75н</w:t>
      </w:r>
    </w:p>
    <w:p w:rsidR="009F65B7" w:rsidRPr="00C6068D" w:rsidRDefault="009F65B7" w:rsidP="00DF383C">
      <w:pPr>
        <w:spacing w:before="0" w:after="10" w:line="240" w:lineRule="auto"/>
        <w:contextualSpacing w:val="0"/>
        <w:jc w:val="both"/>
        <w:rPr>
          <w:rFonts w:eastAsia="Calibri"/>
          <w:sz w:val="28"/>
        </w:rPr>
      </w:pPr>
    </w:p>
    <w:p w:rsidR="00192C1F" w:rsidRPr="00C6068D" w:rsidRDefault="00192C1F" w:rsidP="00AE0770">
      <w:pPr>
        <w:spacing w:before="0" w:after="10" w:line="276" w:lineRule="auto"/>
        <w:contextualSpacing w:val="0"/>
        <w:jc w:val="center"/>
        <w:rPr>
          <w:rFonts w:eastAsia="Calibri"/>
          <w:b/>
          <w:sz w:val="28"/>
          <w:lang w:val="x-none"/>
        </w:rPr>
      </w:pPr>
      <w:r w:rsidRPr="00C6068D">
        <w:rPr>
          <w:rFonts w:eastAsia="Calibri"/>
          <w:b/>
          <w:sz w:val="28"/>
          <w:lang w:val="x-none"/>
        </w:rPr>
        <w:t>КОДЫ НАПРАВЛЕНИЙ РАСХОДОВ</w:t>
      </w:r>
    </w:p>
    <w:p w:rsidR="00192C1F" w:rsidRPr="00C6068D" w:rsidRDefault="00192C1F" w:rsidP="00AE0770">
      <w:pPr>
        <w:spacing w:before="0" w:after="10" w:line="276" w:lineRule="auto"/>
        <w:contextualSpacing w:val="0"/>
        <w:jc w:val="center"/>
        <w:rPr>
          <w:rFonts w:eastAsia="Calibri"/>
          <w:b/>
          <w:sz w:val="28"/>
          <w:lang w:val="x-none"/>
        </w:rPr>
      </w:pPr>
      <w:r w:rsidRPr="00C6068D">
        <w:rPr>
          <w:rFonts w:eastAsia="Calibri"/>
          <w:b/>
          <w:sz w:val="28"/>
          <w:lang w:val="x-none"/>
        </w:rPr>
        <w:t>ЦЕЛЕВЫХ СТАТЕЙ</w:t>
      </w:r>
      <w:r w:rsidRPr="00C6068D">
        <w:rPr>
          <w:rFonts w:eastAsia="Calibri"/>
          <w:b/>
          <w:sz w:val="28"/>
        </w:rPr>
        <w:t xml:space="preserve"> </w:t>
      </w:r>
      <w:r w:rsidRPr="00C6068D">
        <w:rPr>
          <w:rFonts w:eastAsia="Calibri"/>
          <w:b/>
          <w:sz w:val="28"/>
          <w:lang w:val="x-none"/>
        </w:rPr>
        <w:t>РАСХОДОВ ФЕДЕРАЛЬНОГО БЮДЖЕТА</w:t>
      </w:r>
    </w:p>
    <w:p w:rsidR="00192C1F" w:rsidRPr="00C6068D" w:rsidRDefault="00192C1F" w:rsidP="00AE0770">
      <w:pPr>
        <w:spacing w:before="0" w:after="10" w:line="276" w:lineRule="auto"/>
        <w:contextualSpacing w:val="0"/>
        <w:jc w:val="center"/>
        <w:rPr>
          <w:rFonts w:eastAsia="Calibri"/>
          <w:b/>
          <w:sz w:val="28"/>
          <w:lang w:val="x-none"/>
        </w:rPr>
      </w:pPr>
      <w:r w:rsidRPr="00C6068D">
        <w:rPr>
          <w:rFonts w:eastAsia="Calibri"/>
          <w:b/>
          <w:sz w:val="28"/>
          <w:lang w:val="x-none"/>
        </w:rPr>
        <w:t>НА ДОСТИЖЕНИЕ РЕЗУЛЬТАТОВ ФЕДЕРАЛЬНОГО ПРОЕКТА</w:t>
      </w:r>
    </w:p>
    <w:p w:rsidR="00192C1F" w:rsidRPr="00C6068D" w:rsidRDefault="00192C1F" w:rsidP="00AE0770">
      <w:pPr>
        <w:spacing w:before="0" w:after="10" w:line="276" w:lineRule="auto"/>
        <w:contextualSpacing w:val="0"/>
        <w:jc w:val="center"/>
        <w:rPr>
          <w:rFonts w:eastAsia="Calibri"/>
          <w:b/>
          <w:sz w:val="28"/>
          <w:lang w:val="x-none"/>
        </w:rPr>
      </w:pPr>
      <w:r w:rsidRPr="00C6068D">
        <w:rPr>
          <w:rFonts w:eastAsia="Calibri"/>
          <w:b/>
          <w:sz w:val="28"/>
          <w:lang w:val="x-none"/>
        </w:rPr>
        <w:t>"</w:t>
      </w:r>
      <w:r w:rsidRPr="00C6068D">
        <w:rPr>
          <w:rFonts w:eastAsia="Calibri"/>
          <w:b/>
          <w:sz w:val="28"/>
        </w:rPr>
        <w:t>НОВАЯ АТОМНАЯ ЭНЕРГЕТИКА, В ТОМ ЧИСЛЕ МАЛЫЕ АТОМНЫЕ РЕАКТОРЫ ДЛЯ УДАЛЕННЫХ ТЕРРИТОРИЙ</w:t>
      </w:r>
      <w:r w:rsidRPr="00C6068D">
        <w:rPr>
          <w:rFonts w:eastAsia="Calibri"/>
          <w:b/>
          <w:sz w:val="28"/>
          <w:lang w:val="x-none"/>
        </w:rPr>
        <w:t>"</w:t>
      </w:r>
    </w:p>
    <w:p w:rsidR="00192C1F" w:rsidRPr="00C6068D" w:rsidRDefault="00192C1F" w:rsidP="00192C1F">
      <w:pPr>
        <w:spacing w:before="0" w:after="10" w:line="240" w:lineRule="auto"/>
        <w:contextualSpacing w:val="0"/>
        <w:jc w:val="center"/>
        <w:rPr>
          <w:rFonts w:eastAsia="Calibri"/>
          <w:b/>
          <w:sz w:val="28"/>
          <w:lang w:val="x-none"/>
        </w:rPr>
      </w:pPr>
    </w:p>
    <w:p w:rsidR="00192C1F" w:rsidRPr="00C6068D" w:rsidRDefault="00192C1F" w:rsidP="00362076">
      <w:pPr>
        <w:spacing w:before="0" w:after="10"/>
        <w:ind w:firstLine="709"/>
        <w:contextualSpacing w:val="0"/>
        <w:jc w:val="both"/>
        <w:rPr>
          <w:rFonts w:eastAsia="Calibri"/>
          <w:sz w:val="28"/>
        </w:rPr>
      </w:pPr>
      <w:r w:rsidRPr="00C6068D">
        <w:rPr>
          <w:rFonts w:eastAsia="Calibri"/>
          <w:sz w:val="28"/>
        </w:rPr>
        <w:t xml:space="preserve">Расходы федерального бюджета на достижение результатов федерального проекта "Новая атомная энергетика, в том числе малые атомные реакторы для удаленных территорий" (00 0 </w:t>
      </w:r>
      <w:r w:rsidRPr="00C6068D">
        <w:rPr>
          <w:rFonts w:eastAsia="Calibri"/>
          <w:sz w:val="28"/>
          <w:lang w:val="en-US"/>
        </w:rPr>
        <w:t>U</w:t>
      </w:r>
      <w:r w:rsidRPr="00C6068D">
        <w:rPr>
          <w:rFonts w:eastAsia="Calibri"/>
          <w:sz w:val="28"/>
        </w:rPr>
        <w:t>1 00000) отражаются по следующим направлениям расходов:</w:t>
      </w:r>
    </w:p>
    <w:p w:rsidR="00192C1F" w:rsidRPr="00C6068D" w:rsidRDefault="00192C1F" w:rsidP="00362076">
      <w:pPr>
        <w:spacing w:before="0" w:after="10"/>
        <w:ind w:firstLine="709"/>
        <w:contextualSpacing w:val="0"/>
        <w:jc w:val="both"/>
        <w:rPr>
          <w:rFonts w:eastAsia="Calibri"/>
          <w:sz w:val="28"/>
        </w:rPr>
      </w:pPr>
      <w:r w:rsidRPr="00C6068D">
        <w:rPr>
          <w:rFonts w:eastAsia="Calibri"/>
          <w:sz w:val="28"/>
          <w:lang w:val="en-US"/>
        </w:rPr>
        <w:t>U</w:t>
      </w:r>
      <w:r w:rsidRPr="00C6068D">
        <w:rPr>
          <w:rFonts w:eastAsia="Calibri"/>
          <w:sz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w:t>
      </w:r>
    </w:p>
    <w:p w:rsidR="00192C1F" w:rsidRPr="00C6068D" w:rsidRDefault="00192C1F" w:rsidP="00362076">
      <w:pPr>
        <w:spacing w:before="0" w:after="10"/>
        <w:ind w:firstLine="709"/>
        <w:contextualSpacing w:val="0"/>
        <w:jc w:val="both"/>
        <w:rPr>
          <w:rFonts w:eastAsia="Calibri"/>
          <w:sz w:val="28"/>
        </w:rPr>
      </w:pPr>
      <w:r w:rsidRPr="00C6068D">
        <w:rPr>
          <w:rFonts w:eastAsia="Calibri"/>
          <w:sz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Pr="00C6068D">
        <w:rPr>
          <w:rFonts w:eastAsia="Calibri"/>
          <w:sz w:val="28"/>
        </w:rPr>
        <w:lastRenderedPageBreak/>
        <w:t>и научных исследований в области использования атомной энергии в Российской Федерации" по следующим направлениям расходов, отражающим результаты федерального проекта "Новая атомная энергетика, в том числе малые атомные реакторы для удаленных территорий":</w:t>
      </w:r>
    </w:p>
    <w:p w:rsidR="00192C1F" w:rsidRPr="00C6068D" w:rsidRDefault="00192C1F" w:rsidP="00362076">
      <w:pPr>
        <w:spacing w:before="0" w:after="10"/>
        <w:ind w:firstLine="709"/>
        <w:contextualSpacing w:val="0"/>
        <w:jc w:val="both"/>
        <w:rPr>
          <w:rFonts w:eastAsia="Calibri"/>
          <w:sz w:val="28"/>
        </w:rPr>
      </w:pPr>
      <w:r w:rsidRPr="00C6068D">
        <w:rPr>
          <w:rFonts w:eastAsia="Calibri"/>
          <w:sz w:val="28"/>
        </w:rPr>
        <w:t xml:space="preserve">00100 Проведение научно-исследовательских и опытно-конструкторских работ по разработке опытно-демонстрационных и промышленных ядерных </w:t>
      </w:r>
      <w:proofErr w:type="spellStart"/>
      <w:r w:rsidRPr="00C6068D">
        <w:rPr>
          <w:rFonts w:eastAsia="Calibri"/>
          <w:sz w:val="28"/>
        </w:rPr>
        <w:t>энерготехнологий</w:t>
      </w:r>
      <w:proofErr w:type="spellEnd"/>
      <w:r w:rsidRPr="00C6068D">
        <w:rPr>
          <w:rFonts w:eastAsia="Calibri"/>
          <w:sz w:val="28"/>
        </w:rPr>
        <w:t xml:space="preserve">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rsidR="00192C1F" w:rsidRPr="00C6068D" w:rsidRDefault="00192C1F" w:rsidP="00362076">
      <w:pPr>
        <w:spacing w:before="0" w:after="10"/>
        <w:ind w:firstLine="709"/>
        <w:contextualSpacing w:val="0"/>
        <w:jc w:val="both"/>
        <w:rPr>
          <w:rFonts w:eastAsia="Calibri"/>
          <w:sz w:val="28"/>
        </w:rPr>
      </w:pPr>
      <w:r w:rsidRPr="00C6068D">
        <w:rPr>
          <w:rFonts w:eastAsia="Calibri"/>
          <w:sz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6068D">
        <w:rPr>
          <w:rFonts w:eastAsia="Calibri"/>
          <w:sz w:val="28"/>
        </w:rPr>
        <w:t xml:space="preserve">                      </w:t>
      </w:r>
      <w:r w:rsidRPr="00C6068D">
        <w:rPr>
          <w:rFonts w:eastAsia="Calibri"/>
          <w:sz w:val="28"/>
          <w:lang w:val="x-none"/>
        </w:rPr>
        <w:t xml:space="preserve">"Научно-технологическое развитие Российской Федерации" </w:t>
      </w:r>
      <w:r w:rsidRPr="00C6068D">
        <w:rPr>
          <w:rFonts w:eastAsia="Calibri"/>
          <w:sz w:val="28"/>
        </w:rPr>
        <w:t xml:space="preserve">на проведение                    научно-исследовательских и опытно-конструкторских работ по разработке                опытно-демонстрационных и промышленных ядерных </w:t>
      </w:r>
      <w:proofErr w:type="spellStart"/>
      <w:r w:rsidRPr="00C6068D">
        <w:rPr>
          <w:rFonts w:eastAsia="Calibri"/>
          <w:sz w:val="28"/>
        </w:rPr>
        <w:t>энерготехнологий</w:t>
      </w:r>
      <w:proofErr w:type="spellEnd"/>
      <w:r w:rsidRPr="00C6068D">
        <w:rPr>
          <w:rFonts w:eastAsia="Calibri"/>
          <w:sz w:val="28"/>
        </w:rPr>
        <w:t xml:space="preserve">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rsidR="00192C1F" w:rsidRPr="00C6068D" w:rsidRDefault="00192C1F" w:rsidP="00362076">
      <w:pPr>
        <w:spacing w:before="0" w:after="10"/>
        <w:ind w:firstLine="709"/>
        <w:contextualSpacing w:val="0"/>
        <w:jc w:val="both"/>
        <w:rPr>
          <w:rFonts w:eastAsia="Calibri"/>
          <w:sz w:val="28"/>
        </w:rPr>
      </w:pPr>
      <w:r w:rsidRPr="00C6068D">
        <w:rPr>
          <w:rFonts w:eastAsia="Calibri"/>
          <w:sz w:val="28"/>
        </w:rPr>
        <w:t>00200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rsidR="00192C1F" w:rsidRPr="00C6068D" w:rsidRDefault="00192C1F" w:rsidP="00362076">
      <w:pPr>
        <w:spacing w:before="0" w:after="10"/>
        <w:ind w:firstLine="709"/>
        <w:contextualSpacing w:val="0"/>
        <w:jc w:val="both"/>
        <w:rPr>
          <w:rFonts w:eastAsia="Calibri"/>
          <w:sz w:val="28"/>
        </w:rPr>
      </w:pPr>
      <w:r w:rsidRPr="00C6068D">
        <w:rPr>
          <w:rFonts w:eastAsia="Calibri"/>
          <w:sz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6068D">
        <w:rPr>
          <w:rFonts w:eastAsia="Calibri"/>
          <w:sz w:val="28"/>
        </w:rPr>
        <w:t xml:space="preserve">                    </w:t>
      </w:r>
      <w:r w:rsidRPr="00C6068D">
        <w:rPr>
          <w:rFonts w:eastAsia="Calibri"/>
          <w:sz w:val="28"/>
          <w:lang w:val="x-none"/>
        </w:rPr>
        <w:t xml:space="preserve">"Научно-технологическое развитие Российской Федерации" </w:t>
      </w:r>
      <w:r w:rsidRPr="00C6068D">
        <w:rPr>
          <w:rFonts w:eastAsia="Calibri"/>
          <w:sz w:val="28"/>
        </w:rPr>
        <w:t>на проведение                  научно-исследовательских и опытно-конструкторских работ</w:t>
      </w:r>
      <w:r w:rsidRPr="00C6068D">
        <w:rPr>
          <w:rFonts w:cstheme="minorBidi"/>
          <w:sz w:val="28"/>
          <w:szCs w:val="22"/>
        </w:rPr>
        <w:t xml:space="preserve"> </w:t>
      </w:r>
      <w:r w:rsidRPr="00C6068D">
        <w:rPr>
          <w:rFonts w:eastAsia="Calibri"/>
          <w:sz w:val="28"/>
        </w:rPr>
        <w:t>для создания головной атомной станции малой мощности на базе реакторной установки ШЕЛЬФ-М;</w:t>
      </w:r>
    </w:p>
    <w:p w:rsidR="00192C1F" w:rsidRPr="00C6068D" w:rsidRDefault="00192C1F" w:rsidP="00362076">
      <w:pPr>
        <w:spacing w:before="0" w:after="10"/>
        <w:ind w:firstLine="709"/>
        <w:contextualSpacing w:val="0"/>
        <w:jc w:val="both"/>
        <w:rPr>
          <w:rFonts w:eastAsia="Calibri"/>
          <w:sz w:val="28"/>
        </w:rPr>
      </w:pPr>
      <w:r w:rsidRPr="00C6068D">
        <w:rPr>
          <w:rFonts w:eastAsia="Calibri"/>
          <w:sz w:val="28"/>
        </w:rPr>
        <w:t>00300 Разработка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rsidR="00192C1F" w:rsidRPr="00C6068D" w:rsidRDefault="00192C1F" w:rsidP="00362076">
      <w:pPr>
        <w:spacing w:before="0" w:after="10"/>
        <w:ind w:firstLine="709"/>
        <w:contextualSpacing w:val="0"/>
        <w:jc w:val="both"/>
        <w:rPr>
          <w:rFonts w:eastAsia="Calibri"/>
          <w:sz w:val="28"/>
        </w:rPr>
      </w:pPr>
      <w:r w:rsidRPr="00C6068D">
        <w:rPr>
          <w:rFonts w:eastAsia="Calibri"/>
          <w:sz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6068D">
        <w:rPr>
          <w:rFonts w:eastAsia="Calibri"/>
          <w:sz w:val="28"/>
        </w:rPr>
        <w:t xml:space="preserve">                       </w:t>
      </w:r>
      <w:r w:rsidRPr="00C6068D">
        <w:rPr>
          <w:rFonts w:eastAsia="Calibri"/>
          <w:sz w:val="28"/>
          <w:lang w:val="x-none"/>
        </w:rPr>
        <w:t xml:space="preserve">"Научно-технологическое развитие Российской Федерации" </w:t>
      </w:r>
      <w:r w:rsidRPr="00C6068D">
        <w:rPr>
          <w:rFonts w:eastAsia="Calibri"/>
          <w:sz w:val="28"/>
        </w:rPr>
        <w:t xml:space="preserve">на разработку </w:t>
      </w:r>
      <w:r w:rsidRPr="00C6068D">
        <w:rPr>
          <w:rFonts w:eastAsia="Calibri"/>
          <w:sz w:val="28"/>
        </w:rPr>
        <w:lastRenderedPageBreak/>
        <w:t>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rsidR="009F65B7" w:rsidRPr="00C6068D" w:rsidRDefault="00FC1305" w:rsidP="00DF383C">
      <w:pPr>
        <w:tabs>
          <w:tab w:val="center" w:pos="4677"/>
          <w:tab w:val="right" w:pos="9355"/>
        </w:tabs>
        <w:spacing w:before="0" w:after="0"/>
        <w:ind w:firstLine="709"/>
        <w:contextualSpacing w:val="0"/>
        <w:jc w:val="both"/>
        <w:rPr>
          <w:color w:val="000000" w:themeColor="text1"/>
          <w:sz w:val="28"/>
        </w:rPr>
      </w:pPr>
      <w:r w:rsidRPr="00C6068D">
        <w:rPr>
          <w:color w:val="000000" w:themeColor="text1"/>
          <w:sz w:val="28"/>
        </w:rPr>
        <w:t>1</w:t>
      </w:r>
      <w:r w:rsidR="00DF383C" w:rsidRPr="00C6068D">
        <w:rPr>
          <w:color w:val="000000" w:themeColor="text1"/>
          <w:sz w:val="28"/>
        </w:rPr>
        <w:t>1</w:t>
      </w:r>
      <w:r w:rsidR="00D549BA" w:rsidRPr="00C6068D">
        <w:rPr>
          <w:color w:val="000000" w:themeColor="text1"/>
          <w:sz w:val="28"/>
        </w:rPr>
        <w:t>. Приложение № 95 изложить в следующей редакции:</w:t>
      </w:r>
    </w:p>
    <w:p w:rsidR="009F65B7" w:rsidRPr="00C6068D" w:rsidRDefault="009F65B7" w:rsidP="00D549BA">
      <w:pPr>
        <w:spacing w:before="0" w:after="10" w:line="240" w:lineRule="auto"/>
        <w:ind w:left="5103"/>
        <w:contextualSpacing w:val="0"/>
        <w:jc w:val="center"/>
        <w:rPr>
          <w:rFonts w:eastAsia="Calibri"/>
          <w:sz w:val="10"/>
          <w:szCs w:val="10"/>
        </w:rPr>
      </w:pPr>
    </w:p>
    <w:p w:rsidR="00D549BA" w:rsidRPr="00C6068D" w:rsidRDefault="00D549BA" w:rsidP="00D549BA">
      <w:pPr>
        <w:spacing w:before="0" w:after="10" w:line="240" w:lineRule="auto"/>
        <w:ind w:left="5103"/>
        <w:contextualSpacing w:val="0"/>
        <w:jc w:val="center"/>
        <w:rPr>
          <w:rFonts w:eastAsia="Calibri"/>
          <w:sz w:val="28"/>
        </w:rPr>
      </w:pPr>
      <w:r w:rsidRPr="00C6068D">
        <w:rPr>
          <w:rFonts w:eastAsia="Calibri"/>
          <w:sz w:val="28"/>
        </w:rPr>
        <w:t>"</w:t>
      </w:r>
      <w:r w:rsidRPr="00C6068D">
        <w:rPr>
          <w:rFonts w:eastAsia="Calibri"/>
          <w:sz w:val="28"/>
          <w:lang w:val="x-none"/>
        </w:rPr>
        <w:t xml:space="preserve">Приложение </w:t>
      </w:r>
      <w:r w:rsidRPr="00C6068D">
        <w:rPr>
          <w:rFonts w:eastAsia="Calibri"/>
          <w:sz w:val="28"/>
        </w:rPr>
        <w:t xml:space="preserve">№ </w:t>
      </w:r>
      <w:r w:rsidRPr="00C6068D">
        <w:rPr>
          <w:rFonts w:eastAsia="Calibri"/>
          <w:sz w:val="28"/>
          <w:lang w:val="x-none"/>
        </w:rPr>
        <w:t>9</w:t>
      </w:r>
      <w:r w:rsidRPr="00C6068D">
        <w:rPr>
          <w:rFonts w:eastAsia="Calibri"/>
          <w:sz w:val="28"/>
        </w:rPr>
        <w:t>5</w:t>
      </w:r>
    </w:p>
    <w:p w:rsidR="00D549BA" w:rsidRPr="00C6068D" w:rsidRDefault="00D549BA" w:rsidP="00D549BA">
      <w:pPr>
        <w:autoSpaceDE w:val="0"/>
        <w:autoSpaceDN w:val="0"/>
        <w:adjustRightInd w:val="0"/>
        <w:spacing w:before="0" w:after="10" w:line="240" w:lineRule="auto"/>
        <w:ind w:left="5103"/>
        <w:contextualSpacing w:val="0"/>
        <w:jc w:val="center"/>
        <w:rPr>
          <w:rFonts w:eastAsia="Calibri"/>
          <w:sz w:val="28"/>
        </w:rPr>
      </w:pPr>
      <w:r w:rsidRPr="00C6068D">
        <w:rPr>
          <w:rFonts w:eastAsia="Calibri"/>
          <w:sz w:val="28"/>
        </w:rPr>
        <w:t>к приказу Министерства финансов</w:t>
      </w:r>
    </w:p>
    <w:p w:rsidR="00D549BA" w:rsidRPr="00C6068D" w:rsidRDefault="00D549BA" w:rsidP="00D549BA">
      <w:pPr>
        <w:autoSpaceDE w:val="0"/>
        <w:autoSpaceDN w:val="0"/>
        <w:adjustRightInd w:val="0"/>
        <w:spacing w:before="0" w:after="10" w:line="240" w:lineRule="auto"/>
        <w:ind w:left="5103"/>
        <w:contextualSpacing w:val="0"/>
        <w:jc w:val="center"/>
        <w:rPr>
          <w:rFonts w:eastAsia="Calibri"/>
          <w:sz w:val="28"/>
        </w:rPr>
      </w:pPr>
      <w:r w:rsidRPr="00C6068D">
        <w:rPr>
          <w:rFonts w:eastAsia="Calibri"/>
          <w:sz w:val="28"/>
        </w:rPr>
        <w:t>Российской Федерации</w:t>
      </w:r>
    </w:p>
    <w:p w:rsidR="00D549BA" w:rsidRPr="00C6068D" w:rsidRDefault="00D549BA" w:rsidP="00D549BA">
      <w:pPr>
        <w:spacing w:before="0" w:after="10" w:line="240" w:lineRule="auto"/>
        <w:ind w:left="5103"/>
        <w:contextualSpacing w:val="0"/>
        <w:jc w:val="center"/>
        <w:rPr>
          <w:rFonts w:eastAsia="Calibri"/>
          <w:sz w:val="28"/>
        </w:rPr>
      </w:pPr>
      <w:r w:rsidRPr="00C6068D">
        <w:rPr>
          <w:rFonts w:eastAsia="Calibri"/>
          <w:sz w:val="28"/>
        </w:rPr>
        <w:t>от 17.05.2022 № 75н</w:t>
      </w:r>
    </w:p>
    <w:p w:rsidR="00D549BA" w:rsidRPr="00C6068D" w:rsidRDefault="00D549BA" w:rsidP="00D549BA">
      <w:pPr>
        <w:spacing w:before="0" w:after="10" w:line="240" w:lineRule="auto"/>
        <w:ind w:left="5812"/>
        <w:contextualSpacing w:val="0"/>
        <w:jc w:val="center"/>
        <w:rPr>
          <w:rFonts w:eastAsia="Calibri"/>
          <w:sz w:val="28"/>
        </w:rPr>
      </w:pPr>
    </w:p>
    <w:p w:rsidR="00D549BA" w:rsidRPr="00C6068D" w:rsidRDefault="00D549BA" w:rsidP="00AE0770">
      <w:pPr>
        <w:spacing w:before="0" w:after="10" w:line="276" w:lineRule="auto"/>
        <w:contextualSpacing w:val="0"/>
        <w:jc w:val="center"/>
        <w:rPr>
          <w:rFonts w:eastAsia="Calibri"/>
          <w:b/>
          <w:sz w:val="28"/>
          <w:lang w:val="x-none"/>
        </w:rPr>
      </w:pPr>
      <w:r w:rsidRPr="00C6068D">
        <w:rPr>
          <w:rFonts w:eastAsia="Calibri"/>
          <w:b/>
          <w:sz w:val="28"/>
          <w:lang w:val="x-none"/>
        </w:rPr>
        <w:t>КОДЫ НАПРАВЛЕНИЙ РАСХОДОВ</w:t>
      </w:r>
    </w:p>
    <w:p w:rsidR="00D549BA" w:rsidRPr="00C6068D" w:rsidRDefault="00D549BA" w:rsidP="00AE0770">
      <w:pPr>
        <w:spacing w:before="0" w:after="10" w:line="276" w:lineRule="auto"/>
        <w:contextualSpacing w:val="0"/>
        <w:jc w:val="center"/>
        <w:rPr>
          <w:rFonts w:eastAsia="Calibri"/>
          <w:b/>
          <w:sz w:val="28"/>
          <w:lang w:val="x-none"/>
        </w:rPr>
      </w:pPr>
      <w:r w:rsidRPr="00C6068D">
        <w:rPr>
          <w:rFonts w:eastAsia="Calibri"/>
          <w:b/>
          <w:sz w:val="28"/>
          <w:lang w:val="x-none"/>
        </w:rPr>
        <w:t>ЦЕЛЕВЫХ СТАТЕЙ</w:t>
      </w:r>
      <w:r w:rsidRPr="00C6068D">
        <w:rPr>
          <w:rFonts w:eastAsia="Calibri"/>
          <w:b/>
          <w:sz w:val="28"/>
        </w:rPr>
        <w:t xml:space="preserve"> </w:t>
      </w:r>
      <w:r w:rsidRPr="00C6068D">
        <w:rPr>
          <w:rFonts w:eastAsia="Calibri"/>
          <w:b/>
          <w:sz w:val="28"/>
          <w:lang w:val="x-none"/>
        </w:rPr>
        <w:t>РАСХОДОВ ФЕДЕРАЛЬНОГО БЮДЖЕТА</w:t>
      </w:r>
    </w:p>
    <w:p w:rsidR="00D549BA" w:rsidRPr="00C6068D" w:rsidRDefault="00D549BA" w:rsidP="00AE0770">
      <w:pPr>
        <w:spacing w:before="0" w:after="10" w:line="276" w:lineRule="auto"/>
        <w:contextualSpacing w:val="0"/>
        <w:jc w:val="center"/>
        <w:rPr>
          <w:rFonts w:eastAsia="Calibri"/>
          <w:b/>
          <w:sz w:val="28"/>
        </w:rPr>
      </w:pPr>
      <w:r w:rsidRPr="00C6068D">
        <w:rPr>
          <w:rFonts w:eastAsia="Calibri"/>
          <w:b/>
          <w:sz w:val="28"/>
          <w:lang w:val="x-none"/>
        </w:rPr>
        <w:t>НА ДОСТИЖЕНИЕ РЕЗУЛЬТАТОВ ФЕДЕРАЛЬНОГО ПРОЕКТА</w:t>
      </w:r>
      <w:r w:rsidRPr="00C6068D">
        <w:rPr>
          <w:rFonts w:eastAsia="Calibri"/>
          <w:b/>
          <w:sz w:val="28"/>
        </w:rPr>
        <w:t xml:space="preserve"> </w:t>
      </w:r>
      <w:r w:rsidRPr="00C6068D">
        <w:rPr>
          <w:rFonts w:eastAsia="Calibri"/>
          <w:b/>
          <w:sz w:val="28"/>
          <w:lang w:val="x-none"/>
        </w:rPr>
        <w:t>"</w:t>
      </w:r>
      <w:r w:rsidRPr="00C6068D">
        <w:rPr>
          <w:rFonts w:eastAsia="Calibri"/>
          <w:b/>
          <w:sz w:val="28"/>
        </w:rPr>
        <w:t>ПРОЕКТИРОВАНИЕ И СТРОИТЕЛЬСТВО РЕФЕРЕНТНЫХ ЭНЕРГОБЛОКОВ АТОМНЫХ ЭЛЕКТРОСТАНЦИЙ</w:t>
      </w:r>
      <w:r w:rsidRPr="00C6068D">
        <w:rPr>
          <w:rFonts w:eastAsia="Calibri"/>
          <w:b/>
          <w:sz w:val="28"/>
          <w:lang w:val="x-none"/>
        </w:rPr>
        <w:t>"</w:t>
      </w:r>
    </w:p>
    <w:p w:rsidR="00FC1305" w:rsidRPr="00C6068D" w:rsidRDefault="00FC1305" w:rsidP="00382189">
      <w:pPr>
        <w:spacing w:before="0" w:after="10" w:line="240" w:lineRule="auto"/>
        <w:contextualSpacing w:val="0"/>
        <w:jc w:val="both"/>
        <w:rPr>
          <w:rFonts w:eastAsia="Calibri"/>
          <w:sz w:val="28"/>
        </w:rPr>
      </w:pPr>
    </w:p>
    <w:p w:rsidR="00D549BA" w:rsidRPr="00C6068D" w:rsidRDefault="00D549BA" w:rsidP="00362076">
      <w:pPr>
        <w:spacing w:before="0" w:after="10"/>
        <w:ind w:firstLine="709"/>
        <w:contextualSpacing w:val="0"/>
        <w:jc w:val="both"/>
        <w:rPr>
          <w:rFonts w:eastAsia="Calibri"/>
          <w:sz w:val="28"/>
        </w:rPr>
      </w:pPr>
      <w:r w:rsidRPr="00C6068D">
        <w:rPr>
          <w:rFonts w:eastAsia="Calibri"/>
          <w:sz w:val="28"/>
        </w:rPr>
        <w:t xml:space="preserve">Расходы федерального бюджета на достижение результатов федерального проекта "Проектирование и строительство </w:t>
      </w:r>
      <w:proofErr w:type="spellStart"/>
      <w:r w:rsidRPr="00C6068D">
        <w:rPr>
          <w:rFonts w:eastAsia="Calibri"/>
          <w:sz w:val="28"/>
        </w:rPr>
        <w:t>референтных</w:t>
      </w:r>
      <w:proofErr w:type="spellEnd"/>
      <w:r w:rsidRPr="00C6068D">
        <w:rPr>
          <w:rFonts w:eastAsia="Calibri"/>
          <w:sz w:val="28"/>
        </w:rPr>
        <w:t xml:space="preserve"> энергоблоков атомных электростанций" (00 0 </w:t>
      </w:r>
      <w:r w:rsidRPr="00C6068D">
        <w:rPr>
          <w:rFonts w:eastAsia="Calibri"/>
          <w:sz w:val="28"/>
          <w:lang w:val="en-US"/>
        </w:rPr>
        <w:t>U</w:t>
      </w:r>
      <w:r w:rsidRPr="00C6068D">
        <w:rPr>
          <w:rFonts w:eastAsia="Calibri"/>
          <w:sz w:val="28"/>
        </w:rPr>
        <w:t>5 00000) отражаются по следующим направлениям расходов:</w:t>
      </w:r>
    </w:p>
    <w:p w:rsidR="00D549BA" w:rsidRPr="00C6068D" w:rsidRDefault="00D549BA" w:rsidP="00362076">
      <w:pPr>
        <w:spacing w:before="0" w:after="10"/>
        <w:ind w:firstLine="709"/>
        <w:contextualSpacing w:val="0"/>
        <w:jc w:val="both"/>
        <w:rPr>
          <w:rFonts w:eastAsia="Calibri"/>
          <w:sz w:val="28"/>
        </w:rPr>
      </w:pPr>
      <w:r w:rsidRPr="00C6068D">
        <w:rPr>
          <w:rFonts w:eastAsia="Calibri"/>
          <w:sz w:val="28"/>
          <w:lang w:val="en-US"/>
        </w:rPr>
        <w:t>U</w:t>
      </w:r>
      <w:r w:rsidRPr="00C6068D">
        <w:rPr>
          <w:rFonts w:eastAsia="Calibri"/>
          <w:sz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w:t>
      </w:r>
    </w:p>
    <w:p w:rsidR="00D549BA" w:rsidRPr="00382189" w:rsidRDefault="00D549BA" w:rsidP="00382189">
      <w:pPr>
        <w:spacing w:before="0" w:after="10"/>
        <w:ind w:firstLine="709"/>
        <w:contextualSpacing w:val="0"/>
        <w:jc w:val="both"/>
        <w:rPr>
          <w:rFonts w:eastAsia="Calibri"/>
          <w:sz w:val="28"/>
        </w:rPr>
      </w:pPr>
      <w:r w:rsidRPr="00C6068D">
        <w:rPr>
          <w:rFonts w:eastAsia="Calibri"/>
          <w:sz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по следующим направлениям расходов, отражающим результаты федерального проекта "Проектирование и строительство </w:t>
      </w:r>
      <w:proofErr w:type="spellStart"/>
      <w:r w:rsidRPr="00C6068D">
        <w:rPr>
          <w:rFonts w:eastAsia="Calibri"/>
          <w:sz w:val="28"/>
        </w:rPr>
        <w:t>референтных</w:t>
      </w:r>
      <w:proofErr w:type="spellEnd"/>
      <w:r w:rsidRPr="00C6068D">
        <w:rPr>
          <w:rFonts w:eastAsia="Calibri"/>
          <w:sz w:val="28"/>
        </w:rPr>
        <w:t xml:space="preserve"> энергоблоков атомных электростанций".".</w:t>
      </w:r>
    </w:p>
    <w:sectPr w:rsidR="00D549BA" w:rsidRPr="00382189" w:rsidSect="003C23CC">
      <w:headerReference w:type="default" r:id="rId8"/>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7DA" w:rsidRDefault="00EF07DA" w:rsidP="00736D27">
      <w:pPr>
        <w:spacing w:before="0" w:after="0" w:line="240" w:lineRule="auto"/>
      </w:pPr>
      <w:r>
        <w:separator/>
      </w:r>
    </w:p>
  </w:endnote>
  <w:endnote w:type="continuationSeparator" w:id="0">
    <w:p w:rsidR="00EF07DA" w:rsidRDefault="00EF07DA"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7DA" w:rsidRDefault="00EF07DA" w:rsidP="00736D27">
      <w:pPr>
        <w:spacing w:before="0" w:after="0" w:line="240" w:lineRule="auto"/>
      </w:pPr>
      <w:r>
        <w:separator/>
      </w:r>
    </w:p>
  </w:footnote>
  <w:footnote w:type="continuationSeparator" w:id="0">
    <w:p w:rsidR="00EF07DA" w:rsidRDefault="00EF07DA"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DD67E5" w:rsidRDefault="00DD67E5">
        <w:pPr>
          <w:pStyle w:val="a4"/>
          <w:jc w:val="center"/>
        </w:pPr>
        <w:r>
          <w:fldChar w:fldCharType="begin"/>
        </w:r>
        <w:r>
          <w:instrText>PAGE   \* MERGEFORMAT</w:instrText>
        </w:r>
        <w:r>
          <w:fldChar w:fldCharType="separate"/>
        </w:r>
        <w:r w:rsidR="00F457AE">
          <w:rPr>
            <w:noProof/>
          </w:rPr>
          <w:t>21</w:t>
        </w:r>
        <w:r>
          <w:fldChar w:fldCharType="end"/>
        </w:r>
      </w:p>
    </w:sdtContent>
  </w:sdt>
  <w:p w:rsidR="00DD67E5" w:rsidRDefault="00DD67E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6"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0"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1"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num w:numId="1">
    <w:abstractNumId w:val="2"/>
  </w:num>
  <w:num w:numId="2">
    <w:abstractNumId w:val="18"/>
  </w:num>
  <w:num w:numId="3">
    <w:abstractNumId w:val="6"/>
  </w:num>
  <w:num w:numId="4">
    <w:abstractNumId w:val="15"/>
  </w:num>
  <w:num w:numId="5">
    <w:abstractNumId w:val="20"/>
  </w:num>
  <w:num w:numId="6">
    <w:abstractNumId w:val="21"/>
  </w:num>
  <w:num w:numId="7">
    <w:abstractNumId w:val="12"/>
  </w:num>
  <w:num w:numId="8">
    <w:abstractNumId w:val="14"/>
  </w:num>
  <w:num w:numId="9">
    <w:abstractNumId w:val="24"/>
  </w:num>
  <w:num w:numId="10">
    <w:abstractNumId w:val="8"/>
  </w:num>
  <w:num w:numId="11">
    <w:abstractNumId w:val="19"/>
  </w:num>
  <w:num w:numId="12">
    <w:abstractNumId w:val="17"/>
  </w:num>
  <w:num w:numId="13">
    <w:abstractNumId w:val="9"/>
  </w:num>
  <w:num w:numId="14">
    <w:abstractNumId w:val="16"/>
  </w:num>
  <w:num w:numId="15">
    <w:abstractNumId w:val="7"/>
  </w:num>
  <w:num w:numId="16">
    <w:abstractNumId w:val="1"/>
  </w:num>
  <w:num w:numId="17">
    <w:abstractNumId w:val="3"/>
  </w:num>
  <w:num w:numId="18">
    <w:abstractNumId w:val="5"/>
  </w:num>
  <w:num w:numId="19">
    <w:abstractNumId w:val="4"/>
  </w:num>
  <w:num w:numId="20">
    <w:abstractNumId w:val="22"/>
  </w:num>
  <w:num w:numId="21">
    <w:abstractNumId w:val="13"/>
  </w:num>
  <w:num w:numId="22">
    <w:abstractNumId w:val="0"/>
  </w:num>
  <w:num w:numId="23">
    <w:abstractNumId w:val="11"/>
  </w:num>
  <w:num w:numId="24">
    <w:abstractNumId w:val="1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40F"/>
    <w:rsid w:val="0000082F"/>
    <w:rsid w:val="00000B42"/>
    <w:rsid w:val="00002160"/>
    <w:rsid w:val="0000334E"/>
    <w:rsid w:val="00005875"/>
    <w:rsid w:val="00005EE7"/>
    <w:rsid w:val="00005FA5"/>
    <w:rsid w:val="000062AA"/>
    <w:rsid w:val="00006526"/>
    <w:rsid w:val="0000656D"/>
    <w:rsid w:val="00006609"/>
    <w:rsid w:val="00006B00"/>
    <w:rsid w:val="0000759D"/>
    <w:rsid w:val="00007B78"/>
    <w:rsid w:val="00010127"/>
    <w:rsid w:val="0001013B"/>
    <w:rsid w:val="000101A6"/>
    <w:rsid w:val="000106DA"/>
    <w:rsid w:val="0001114A"/>
    <w:rsid w:val="000114D9"/>
    <w:rsid w:val="00011957"/>
    <w:rsid w:val="00012069"/>
    <w:rsid w:val="00012686"/>
    <w:rsid w:val="00012C1C"/>
    <w:rsid w:val="000131D7"/>
    <w:rsid w:val="00013559"/>
    <w:rsid w:val="00013A24"/>
    <w:rsid w:val="000144AE"/>
    <w:rsid w:val="0001459A"/>
    <w:rsid w:val="00014657"/>
    <w:rsid w:val="00014E24"/>
    <w:rsid w:val="000156E6"/>
    <w:rsid w:val="00016D71"/>
    <w:rsid w:val="0002132B"/>
    <w:rsid w:val="00021A4F"/>
    <w:rsid w:val="00021EF9"/>
    <w:rsid w:val="00022948"/>
    <w:rsid w:val="00022D87"/>
    <w:rsid w:val="0002323A"/>
    <w:rsid w:val="0002400A"/>
    <w:rsid w:val="00024C89"/>
    <w:rsid w:val="00025047"/>
    <w:rsid w:val="00025359"/>
    <w:rsid w:val="00025D32"/>
    <w:rsid w:val="00026364"/>
    <w:rsid w:val="000266CD"/>
    <w:rsid w:val="00026FDB"/>
    <w:rsid w:val="00027101"/>
    <w:rsid w:val="00027763"/>
    <w:rsid w:val="00031F2D"/>
    <w:rsid w:val="00032B9F"/>
    <w:rsid w:val="00032F20"/>
    <w:rsid w:val="00033438"/>
    <w:rsid w:val="00033600"/>
    <w:rsid w:val="000339AC"/>
    <w:rsid w:val="00033D9F"/>
    <w:rsid w:val="00034241"/>
    <w:rsid w:val="00034452"/>
    <w:rsid w:val="00035AE9"/>
    <w:rsid w:val="00035C63"/>
    <w:rsid w:val="00035E3F"/>
    <w:rsid w:val="00035E6E"/>
    <w:rsid w:val="00035EE7"/>
    <w:rsid w:val="00036164"/>
    <w:rsid w:val="00040983"/>
    <w:rsid w:val="00041129"/>
    <w:rsid w:val="0004177D"/>
    <w:rsid w:val="000421C4"/>
    <w:rsid w:val="00043B7D"/>
    <w:rsid w:val="00044526"/>
    <w:rsid w:val="000453C1"/>
    <w:rsid w:val="0004545D"/>
    <w:rsid w:val="00045F75"/>
    <w:rsid w:val="00046249"/>
    <w:rsid w:val="00050A1D"/>
    <w:rsid w:val="000523A0"/>
    <w:rsid w:val="0005312B"/>
    <w:rsid w:val="000532CD"/>
    <w:rsid w:val="00053A7C"/>
    <w:rsid w:val="00053D17"/>
    <w:rsid w:val="00055099"/>
    <w:rsid w:val="00055696"/>
    <w:rsid w:val="0005720F"/>
    <w:rsid w:val="00057644"/>
    <w:rsid w:val="00057B74"/>
    <w:rsid w:val="00057C9E"/>
    <w:rsid w:val="0006023D"/>
    <w:rsid w:val="00060AD9"/>
    <w:rsid w:val="00060EB1"/>
    <w:rsid w:val="00061357"/>
    <w:rsid w:val="00061C9D"/>
    <w:rsid w:val="00061CBD"/>
    <w:rsid w:val="000624D3"/>
    <w:rsid w:val="000627C2"/>
    <w:rsid w:val="00062A0F"/>
    <w:rsid w:val="0006327A"/>
    <w:rsid w:val="00063A34"/>
    <w:rsid w:val="00063A61"/>
    <w:rsid w:val="00063F1D"/>
    <w:rsid w:val="000640AE"/>
    <w:rsid w:val="00064EAD"/>
    <w:rsid w:val="000650AC"/>
    <w:rsid w:val="00065597"/>
    <w:rsid w:val="00066524"/>
    <w:rsid w:val="00067116"/>
    <w:rsid w:val="000674BD"/>
    <w:rsid w:val="000677F8"/>
    <w:rsid w:val="00067956"/>
    <w:rsid w:val="00067DEE"/>
    <w:rsid w:val="0007032D"/>
    <w:rsid w:val="000703E0"/>
    <w:rsid w:val="00070945"/>
    <w:rsid w:val="00070CA2"/>
    <w:rsid w:val="00071061"/>
    <w:rsid w:val="000716A4"/>
    <w:rsid w:val="000727E4"/>
    <w:rsid w:val="000729D6"/>
    <w:rsid w:val="000736F9"/>
    <w:rsid w:val="000749C7"/>
    <w:rsid w:val="00074D4A"/>
    <w:rsid w:val="00075971"/>
    <w:rsid w:val="00075C05"/>
    <w:rsid w:val="00075F60"/>
    <w:rsid w:val="000764C5"/>
    <w:rsid w:val="00077C53"/>
    <w:rsid w:val="000800C8"/>
    <w:rsid w:val="00080B59"/>
    <w:rsid w:val="00080B7B"/>
    <w:rsid w:val="00080F60"/>
    <w:rsid w:val="00082419"/>
    <w:rsid w:val="00082538"/>
    <w:rsid w:val="0008302D"/>
    <w:rsid w:val="00083574"/>
    <w:rsid w:val="00083932"/>
    <w:rsid w:val="00084B0D"/>
    <w:rsid w:val="00084C3E"/>
    <w:rsid w:val="00085858"/>
    <w:rsid w:val="00085D2A"/>
    <w:rsid w:val="00086121"/>
    <w:rsid w:val="00087634"/>
    <w:rsid w:val="000902C5"/>
    <w:rsid w:val="00090616"/>
    <w:rsid w:val="00090858"/>
    <w:rsid w:val="00090AD1"/>
    <w:rsid w:val="000916EE"/>
    <w:rsid w:val="00091BB7"/>
    <w:rsid w:val="00092C92"/>
    <w:rsid w:val="00093577"/>
    <w:rsid w:val="00093A22"/>
    <w:rsid w:val="00093CEF"/>
    <w:rsid w:val="00093DB9"/>
    <w:rsid w:val="0009467A"/>
    <w:rsid w:val="00095192"/>
    <w:rsid w:val="00096BE4"/>
    <w:rsid w:val="00096E12"/>
    <w:rsid w:val="000A009C"/>
    <w:rsid w:val="000A04EA"/>
    <w:rsid w:val="000A04F3"/>
    <w:rsid w:val="000A06F5"/>
    <w:rsid w:val="000A0D74"/>
    <w:rsid w:val="000A254A"/>
    <w:rsid w:val="000A2D6B"/>
    <w:rsid w:val="000A324C"/>
    <w:rsid w:val="000A3B21"/>
    <w:rsid w:val="000A4110"/>
    <w:rsid w:val="000A4302"/>
    <w:rsid w:val="000A46A4"/>
    <w:rsid w:val="000A4DED"/>
    <w:rsid w:val="000A588E"/>
    <w:rsid w:val="000A5AB9"/>
    <w:rsid w:val="000A6155"/>
    <w:rsid w:val="000A628D"/>
    <w:rsid w:val="000A6DCF"/>
    <w:rsid w:val="000A7231"/>
    <w:rsid w:val="000A755F"/>
    <w:rsid w:val="000B0A1D"/>
    <w:rsid w:val="000B0D29"/>
    <w:rsid w:val="000B243D"/>
    <w:rsid w:val="000B2B50"/>
    <w:rsid w:val="000B2DAC"/>
    <w:rsid w:val="000B2DCA"/>
    <w:rsid w:val="000B3C07"/>
    <w:rsid w:val="000B5485"/>
    <w:rsid w:val="000B54D6"/>
    <w:rsid w:val="000B5708"/>
    <w:rsid w:val="000B59B8"/>
    <w:rsid w:val="000B7C6B"/>
    <w:rsid w:val="000B7FF5"/>
    <w:rsid w:val="000C0CDB"/>
    <w:rsid w:val="000C1013"/>
    <w:rsid w:val="000C12A6"/>
    <w:rsid w:val="000C148A"/>
    <w:rsid w:val="000C2257"/>
    <w:rsid w:val="000C2D8F"/>
    <w:rsid w:val="000C36C8"/>
    <w:rsid w:val="000C38B8"/>
    <w:rsid w:val="000C392F"/>
    <w:rsid w:val="000C3A1A"/>
    <w:rsid w:val="000C42EA"/>
    <w:rsid w:val="000C536C"/>
    <w:rsid w:val="000C5427"/>
    <w:rsid w:val="000C5DC8"/>
    <w:rsid w:val="000C5FB8"/>
    <w:rsid w:val="000C6445"/>
    <w:rsid w:val="000C673D"/>
    <w:rsid w:val="000C70C1"/>
    <w:rsid w:val="000C73B3"/>
    <w:rsid w:val="000D05B7"/>
    <w:rsid w:val="000D0737"/>
    <w:rsid w:val="000D116C"/>
    <w:rsid w:val="000D12E4"/>
    <w:rsid w:val="000D1438"/>
    <w:rsid w:val="000D2311"/>
    <w:rsid w:val="000D3474"/>
    <w:rsid w:val="000D4455"/>
    <w:rsid w:val="000D4A46"/>
    <w:rsid w:val="000D4CD6"/>
    <w:rsid w:val="000D4E9A"/>
    <w:rsid w:val="000D50EC"/>
    <w:rsid w:val="000D6190"/>
    <w:rsid w:val="000D61F2"/>
    <w:rsid w:val="000D666B"/>
    <w:rsid w:val="000D6BDC"/>
    <w:rsid w:val="000D6D8F"/>
    <w:rsid w:val="000E00E5"/>
    <w:rsid w:val="000E016F"/>
    <w:rsid w:val="000E03C2"/>
    <w:rsid w:val="000E0662"/>
    <w:rsid w:val="000E090A"/>
    <w:rsid w:val="000E0BA7"/>
    <w:rsid w:val="000E0C0D"/>
    <w:rsid w:val="000E0ED5"/>
    <w:rsid w:val="000E139F"/>
    <w:rsid w:val="000E1BD5"/>
    <w:rsid w:val="000E214A"/>
    <w:rsid w:val="000E2301"/>
    <w:rsid w:val="000E258F"/>
    <w:rsid w:val="000E2C55"/>
    <w:rsid w:val="000E45A2"/>
    <w:rsid w:val="000E46F5"/>
    <w:rsid w:val="000E4E1F"/>
    <w:rsid w:val="000E5215"/>
    <w:rsid w:val="000E52FF"/>
    <w:rsid w:val="000E5777"/>
    <w:rsid w:val="000E591E"/>
    <w:rsid w:val="000E5AA5"/>
    <w:rsid w:val="000E667D"/>
    <w:rsid w:val="000E72FB"/>
    <w:rsid w:val="000E757C"/>
    <w:rsid w:val="000E75B8"/>
    <w:rsid w:val="000E7B89"/>
    <w:rsid w:val="000F0BC4"/>
    <w:rsid w:val="000F1922"/>
    <w:rsid w:val="000F213D"/>
    <w:rsid w:val="000F2B35"/>
    <w:rsid w:val="000F2E69"/>
    <w:rsid w:val="000F2EB0"/>
    <w:rsid w:val="000F32AC"/>
    <w:rsid w:val="000F3BBD"/>
    <w:rsid w:val="000F3F15"/>
    <w:rsid w:val="000F4125"/>
    <w:rsid w:val="000F4189"/>
    <w:rsid w:val="000F42B0"/>
    <w:rsid w:val="000F46EC"/>
    <w:rsid w:val="000F4A31"/>
    <w:rsid w:val="000F4FB8"/>
    <w:rsid w:val="000F50BC"/>
    <w:rsid w:val="000F5B1F"/>
    <w:rsid w:val="000F6CD1"/>
    <w:rsid w:val="0010075F"/>
    <w:rsid w:val="00101113"/>
    <w:rsid w:val="0010126E"/>
    <w:rsid w:val="001016D4"/>
    <w:rsid w:val="001019D3"/>
    <w:rsid w:val="00101BDB"/>
    <w:rsid w:val="001025BF"/>
    <w:rsid w:val="0010266C"/>
    <w:rsid w:val="001028E9"/>
    <w:rsid w:val="00102BF6"/>
    <w:rsid w:val="00103923"/>
    <w:rsid w:val="00103AA6"/>
    <w:rsid w:val="00104CF3"/>
    <w:rsid w:val="00105679"/>
    <w:rsid w:val="00105807"/>
    <w:rsid w:val="00105D6C"/>
    <w:rsid w:val="00105D71"/>
    <w:rsid w:val="0010687E"/>
    <w:rsid w:val="0010689B"/>
    <w:rsid w:val="00107A02"/>
    <w:rsid w:val="0011002A"/>
    <w:rsid w:val="001108FB"/>
    <w:rsid w:val="00111041"/>
    <w:rsid w:val="001123A3"/>
    <w:rsid w:val="00113233"/>
    <w:rsid w:val="001142E0"/>
    <w:rsid w:val="00114899"/>
    <w:rsid w:val="001167E2"/>
    <w:rsid w:val="00117161"/>
    <w:rsid w:val="00117624"/>
    <w:rsid w:val="00117714"/>
    <w:rsid w:val="0012015E"/>
    <w:rsid w:val="001202CB"/>
    <w:rsid w:val="001207F5"/>
    <w:rsid w:val="00120D63"/>
    <w:rsid w:val="001224BA"/>
    <w:rsid w:val="001224F7"/>
    <w:rsid w:val="001227E9"/>
    <w:rsid w:val="00122FFB"/>
    <w:rsid w:val="00124159"/>
    <w:rsid w:val="00125299"/>
    <w:rsid w:val="001255FC"/>
    <w:rsid w:val="001269F9"/>
    <w:rsid w:val="00127D6A"/>
    <w:rsid w:val="0013024D"/>
    <w:rsid w:val="00130911"/>
    <w:rsid w:val="00130BBD"/>
    <w:rsid w:val="001311D3"/>
    <w:rsid w:val="001311EC"/>
    <w:rsid w:val="00131568"/>
    <w:rsid w:val="00131E84"/>
    <w:rsid w:val="001321CC"/>
    <w:rsid w:val="00133D36"/>
    <w:rsid w:val="00134114"/>
    <w:rsid w:val="00134938"/>
    <w:rsid w:val="0013588C"/>
    <w:rsid w:val="00135C96"/>
    <w:rsid w:val="0013663E"/>
    <w:rsid w:val="0013720A"/>
    <w:rsid w:val="0014029E"/>
    <w:rsid w:val="00140775"/>
    <w:rsid w:val="00140D7D"/>
    <w:rsid w:val="0014170C"/>
    <w:rsid w:val="0014198D"/>
    <w:rsid w:val="00141E1F"/>
    <w:rsid w:val="001425F4"/>
    <w:rsid w:val="0014278A"/>
    <w:rsid w:val="001428D9"/>
    <w:rsid w:val="00142A27"/>
    <w:rsid w:val="00142B95"/>
    <w:rsid w:val="001433E1"/>
    <w:rsid w:val="001436C6"/>
    <w:rsid w:val="001436E3"/>
    <w:rsid w:val="00143DB0"/>
    <w:rsid w:val="00144074"/>
    <w:rsid w:val="00144249"/>
    <w:rsid w:val="00144FB2"/>
    <w:rsid w:val="001452CA"/>
    <w:rsid w:val="00145896"/>
    <w:rsid w:val="00145FB0"/>
    <w:rsid w:val="001469A0"/>
    <w:rsid w:val="00147DDB"/>
    <w:rsid w:val="001505F0"/>
    <w:rsid w:val="00150965"/>
    <w:rsid w:val="00150993"/>
    <w:rsid w:val="00150E8B"/>
    <w:rsid w:val="00150EA7"/>
    <w:rsid w:val="0015195C"/>
    <w:rsid w:val="00153766"/>
    <w:rsid w:val="00154B4F"/>
    <w:rsid w:val="00154C41"/>
    <w:rsid w:val="00155312"/>
    <w:rsid w:val="001558C9"/>
    <w:rsid w:val="00155E64"/>
    <w:rsid w:val="001561A7"/>
    <w:rsid w:val="001567D6"/>
    <w:rsid w:val="00156D62"/>
    <w:rsid w:val="00157513"/>
    <w:rsid w:val="00157BE1"/>
    <w:rsid w:val="00157FFC"/>
    <w:rsid w:val="001604C5"/>
    <w:rsid w:val="00160B30"/>
    <w:rsid w:val="00160F4E"/>
    <w:rsid w:val="001615EE"/>
    <w:rsid w:val="00161A9E"/>
    <w:rsid w:val="001621E4"/>
    <w:rsid w:val="00162560"/>
    <w:rsid w:val="001626D7"/>
    <w:rsid w:val="001631B7"/>
    <w:rsid w:val="0016433B"/>
    <w:rsid w:val="001643F0"/>
    <w:rsid w:val="0016518A"/>
    <w:rsid w:val="001651C0"/>
    <w:rsid w:val="00165B39"/>
    <w:rsid w:val="00165BC5"/>
    <w:rsid w:val="00165E3D"/>
    <w:rsid w:val="001662FB"/>
    <w:rsid w:val="00166572"/>
    <w:rsid w:val="00167353"/>
    <w:rsid w:val="00171DD5"/>
    <w:rsid w:val="0017272F"/>
    <w:rsid w:val="00172E52"/>
    <w:rsid w:val="00172FCF"/>
    <w:rsid w:val="0017364F"/>
    <w:rsid w:val="0017385D"/>
    <w:rsid w:val="001738ED"/>
    <w:rsid w:val="00174EEA"/>
    <w:rsid w:val="00174F34"/>
    <w:rsid w:val="00175527"/>
    <w:rsid w:val="001756E9"/>
    <w:rsid w:val="001759D7"/>
    <w:rsid w:val="00175A05"/>
    <w:rsid w:val="00175A4A"/>
    <w:rsid w:val="00175B22"/>
    <w:rsid w:val="00175B96"/>
    <w:rsid w:val="00175C6D"/>
    <w:rsid w:val="00175E64"/>
    <w:rsid w:val="00176158"/>
    <w:rsid w:val="00176870"/>
    <w:rsid w:val="00177915"/>
    <w:rsid w:val="001805AC"/>
    <w:rsid w:val="00181003"/>
    <w:rsid w:val="00181071"/>
    <w:rsid w:val="00181BCD"/>
    <w:rsid w:val="00182113"/>
    <w:rsid w:val="0018285B"/>
    <w:rsid w:val="00182A38"/>
    <w:rsid w:val="00182E7B"/>
    <w:rsid w:val="00183262"/>
    <w:rsid w:val="001832BB"/>
    <w:rsid w:val="00183723"/>
    <w:rsid w:val="00183EC8"/>
    <w:rsid w:val="00183F22"/>
    <w:rsid w:val="001840B0"/>
    <w:rsid w:val="001842A7"/>
    <w:rsid w:val="0018480A"/>
    <w:rsid w:val="001849B0"/>
    <w:rsid w:val="001849CE"/>
    <w:rsid w:val="00185497"/>
    <w:rsid w:val="0018636C"/>
    <w:rsid w:val="001867C3"/>
    <w:rsid w:val="00186C55"/>
    <w:rsid w:val="00187351"/>
    <w:rsid w:val="0018748A"/>
    <w:rsid w:val="00190787"/>
    <w:rsid w:val="00190A1D"/>
    <w:rsid w:val="0019110B"/>
    <w:rsid w:val="0019159A"/>
    <w:rsid w:val="00191B50"/>
    <w:rsid w:val="00192176"/>
    <w:rsid w:val="0019256B"/>
    <w:rsid w:val="0019268D"/>
    <w:rsid w:val="00192706"/>
    <w:rsid w:val="00192C1F"/>
    <w:rsid w:val="00192FBB"/>
    <w:rsid w:val="001931D4"/>
    <w:rsid w:val="0019330D"/>
    <w:rsid w:val="00193A12"/>
    <w:rsid w:val="00193B2C"/>
    <w:rsid w:val="00193C81"/>
    <w:rsid w:val="00194F51"/>
    <w:rsid w:val="00195020"/>
    <w:rsid w:val="00195822"/>
    <w:rsid w:val="00195D22"/>
    <w:rsid w:val="00196940"/>
    <w:rsid w:val="0019696C"/>
    <w:rsid w:val="00196A93"/>
    <w:rsid w:val="0019714E"/>
    <w:rsid w:val="0019775D"/>
    <w:rsid w:val="00197DE8"/>
    <w:rsid w:val="001A16B1"/>
    <w:rsid w:val="001A2084"/>
    <w:rsid w:val="001A271A"/>
    <w:rsid w:val="001A2B87"/>
    <w:rsid w:val="001A2E1B"/>
    <w:rsid w:val="001A2F44"/>
    <w:rsid w:val="001A4243"/>
    <w:rsid w:val="001A4403"/>
    <w:rsid w:val="001A5907"/>
    <w:rsid w:val="001A5B15"/>
    <w:rsid w:val="001A5BB9"/>
    <w:rsid w:val="001A5C80"/>
    <w:rsid w:val="001A66BE"/>
    <w:rsid w:val="001A721B"/>
    <w:rsid w:val="001A78AB"/>
    <w:rsid w:val="001B064B"/>
    <w:rsid w:val="001B0799"/>
    <w:rsid w:val="001B0D13"/>
    <w:rsid w:val="001B15C5"/>
    <w:rsid w:val="001B2B96"/>
    <w:rsid w:val="001B317E"/>
    <w:rsid w:val="001B369F"/>
    <w:rsid w:val="001B386C"/>
    <w:rsid w:val="001B3C03"/>
    <w:rsid w:val="001B4957"/>
    <w:rsid w:val="001B53D0"/>
    <w:rsid w:val="001B6518"/>
    <w:rsid w:val="001B6B9E"/>
    <w:rsid w:val="001B6E96"/>
    <w:rsid w:val="001B78F5"/>
    <w:rsid w:val="001B7975"/>
    <w:rsid w:val="001C02B6"/>
    <w:rsid w:val="001C08E4"/>
    <w:rsid w:val="001C0CC9"/>
    <w:rsid w:val="001C0DA6"/>
    <w:rsid w:val="001C170E"/>
    <w:rsid w:val="001C1BF5"/>
    <w:rsid w:val="001C2D95"/>
    <w:rsid w:val="001C2F8D"/>
    <w:rsid w:val="001C37C1"/>
    <w:rsid w:val="001C3D7F"/>
    <w:rsid w:val="001C3DAC"/>
    <w:rsid w:val="001C3E80"/>
    <w:rsid w:val="001C40E5"/>
    <w:rsid w:val="001C4118"/>
    <w:rsid w:val="001C41D4"/>
    <w:rsid w:val="001C4332"/>
    <w:rsid w:val="001C4833"/>
    <w:rsid w:val="001C4D2F"/>
    <w:rsid w:val="001C4FB7"/>
    <w:rsid w:val="001C52F5"/>
    <w:rsid w:val="001C55A1"/>
    <w:rsid w:val="001C5BA0"/>
    <w:rsid w:val="001C63D6"/>
    <w:rsid w:val="001C66B1"/>
    <w:rsid w:val="001C6E6C"/>
    <w:rsid w:val="001C757B"/>
    <w:rsid w:val="001C7AF1"/>
    <w:rsid w:val="001D023F"/>
    <w:rsid w:val="001D173A"/>
    <w:rsid w:val="001D257F"/>
    <w:rsid w:val="001D373A"/>
    <w:rsid w:val="001D4A22"/>
    <w:rsid w:val="001D5682"/>
    <w:rsid w:val="001D56C9"/>
    <w:rsid w:val="001D572E"/>
    <w:rsid w:val="001D5991"/>
    <w:rsid w:val="001D6157"/>
    <w:rsid w:val="001D64F5"/>
    <w:rsid w:val="001D6DB0"/>
    <w:rsid w:val="001D6FFC"/>
    <w:rsid w:val="001D7193"/>
    <w:rsid w:val="001D71DC"/>
    <w:rsid w:val="001D732E"/>
    <w:rsid w:val="001D7544"/>
    <w:rsid w:val="001D7AC4"/>
    <w:rsid w:val="001D7CB3"/>
    <w:rsid w:val="001E00A0"/>
    <w:rsid w:val="001E0354"/>
    <w:rsid w:val="001E0B7B"/>
    <w:rsid w:val="001E0C5D"/>
    <w:rsid w:val="001E1DB1"/>
    <w:rsid w:val="001E3019"/>
    <w:rsid w:val="001E3633"/>
    <w:rsid w:val="001E43E5"/>
    <w:rsid w:val="001E4A87"/>
    <w:rsid w:val="001E59D6"/>
    <w:rsid w:val="001E5E25"/>
    <w:rsid w:val="001E6382"/>
    <w:rsid w:val="001E648A"/>
    <w:rsid w:val="001E6DED"/>
    <w:rsid w:val="001E7717"/>
    <w:rsid w:val="001E7AE3"/>
    <w:rsid w:val="001F0540"/>
    <w:rsid w:val="001F05C1"/>
    <w:rsid w:val="001F1331"/>
    <w:rsid w:val="001F1F31"/>
    <w:rsid w:val="001F230F"/>
    <w:rsid w:val="001F3143"/>
    <w:rsid w:val="001F3732"/>
    <w:rsid w:val="001F3ED0"/>
    <w:rsid w:val="001F4755"/>
    <w:rsid w:val="001F4C7E"/>
    <w:rsid w:val="001F50E9"/>
    <w:rsid w:val="001F5362"/>
    <w:rsid w:val="001F5E56"/>
    <w:rsid w:val="001F5F38"/>
    <w:rsid w:val="001F6569"/>
    <w:rsid w:val="001F6AC4"/>
    <w:rsid w:val="001F6CDD"/>
    <w:rsid w:val="001F75BF"/>
    <w:rsid w:val="001F7769"/>
    <w:rsid w:val="002008A4"/>
    <w:rsid w:val="00200BEF"/>
    <w:rsid w:val="00200D3C"/>
    <w:rsid w:val="00200FD8"/>
    <w:rsid w:val="00200FF5"/>
    <w:rsid w:val="0020187E"/>
    <w:rsid w:val="00201B78"/>
    <w:rsid w:val="0020284C"/>
    <w:rsid w:val="00203009"/>
    <w:rsid w:val="002038A7"/>
    <w:rsid w:val="00203B4C"/>
    <w:rsid w:val="0020422C"/>
    <w:rsid w:val="00204580"/>
    <w:rsid w:val="00204AA7"/>
    <w:rsid w:val="00205220"/>
    <w:rsid w:val="00206235"/>
    <w:rsid w:val="00206672"/>
    <w:rsid w:val="002066FA"/>
    <w:rsid w:val="00206725"/>
    <w:rsid w:val="002067D3"/>
    <w:rsid w:val="002079FF"/>
    <w:rsid w:val="00207E4A"/>
    <w:rsid w:val="002101F8"/>
    <w:rsid w:val="00210293"/>
    <w:rsid w:val="00210B32"/>
    <w:rsid w:val="00210C8D"/>
    <w:rsid w:val="00210E73"/>
    <w:rsid w:val="0021144B"/>
    <w:rsid w:val="00211839"/>
    <w:rsid w:val="00213595"/>
    <w:rsid w:val="00213998"/>
    <w:rsid w:val="00213D03"/>
    <w:rsid w:val="00214165"/>
    <w:rsid w:val="0021471A"/>
    <w:rsid w:val="00214C52"/>
    <w:rsid w:val="00214D88"/>
    <w:rsid w:val="00215E1D"/>
    <w:rsid w:val="00216414"/>
    <w:rsid w:val="00216EF9"/>
    <w:rsid w:val="002172D0"/>
    <w:rsid w:val="00217889"/>
    <w:rsid w:val="00217A45"/>
    <w:rsid w:val="00220245"/>
    <w:rsid w:val="002205B4"/>
    <w:rsid w:val="00220D61"/>
    <w:rsid w:val="00221E1D"/>
    <w:rsid w:val="00221EC5"/>
    <w:rsid w:val="00221F0F"/>
    <w:rsid w:val="00222289"/>
    <w:rsid w:val="00222968"/>
    <w:rsid w:val="00222CF5"/>
    <w:rsid w:val="00223D9B"/>
    <w:rsid w:val="00223FF1"/>
    <w:rsid w:val="002244C9"/>
    <w:rsid w:val="00224CE6"/>
    <w:rsid w:val="0022514F"/>
    <w:rsid w:val="00225EE2"/>
    <w:rsid w:val="00226542"/>
    <w:rsid w:val="002266F1"/>
    <w:rsid w:val="00226CCA"/>
    <w:rsid w:val="0022707A"/>
    <w:rsid w:val="002270E8"/>
    <w:rsid w:val="002274D0"/>
    <w:rsid w:val="00227EF5"/>
    <w:rsid w:val="002304ED"/>
    <w:rsid w:val="00230C3A"/>
    <w:rsid w:val="00230DBB"/>
    <w:rsid w:val="002314D5"/>
    <w:rsid w:val="00231E67"/>
    <w:rsid w:val="0023316E"/>
    <w:rsid w:val="002344C4"/>
    <w:rsid w:val="002347C0"/>
    <w:rsid w:val="0023493B"/>
    <w:rsid w:val="00235355"/>
    <w:rsid w:val="00235764"/>
    <w:rsid w:val="00236009"/>
    <w:rsid w:val="00236262"/>
    <w:rsid w:val="002363E7"/>
    <w:rsid w:val="0023658A"/>
    <w:rsid w:val="00236661"/>
    <w:rsid w:val="0023777A"/>
    <w:rsid w:val="00237CBA"/>
    <w:rsid w:val="0024033B"/>
    <w:rsid w:val="002405BA"/>
    <w:rsid w:val="002406BD"/>
    <w:rsid w:val="00240970"/>
    <w:rsid w:val="00241896"/>
    <w:rsid w:val="00241C8F"/>
    <w:rsid w:val="00242132"/>
    <w:rsid w:val="002435DB"/>
    <w:rsid w:val="002442D6"/>
    <w:rsid w:val="00244CF7"/>
    <w:rsid w:val="00245348"/>
    <w:rsid w:val="002454F4"/>
    <w:rsid w:val="0024641D"/>
    <w:rsid w:val="002464F2"/>
    <w:rsid w:val="0024672A"/>
    <w:rsid w:val="0024680C"/>
    <w:rsid w:val="00246D21"/>
    <w:rsid w:val="002472A7"/>
    <w:rsid w:val="00247635"/>
    <w:rsid w:val="002477E3"/>
    <w:rsid w:val="002478F8"/>
    <w:rsid w:val="00251484"/>
    <w:rsid w:val="00251A98"/>
    <w:rsid w:val="00252926"/>
    <w:rsid w:val="002529C9"/>
    <w:rsid w:val="002531C2"/>
    <w:rsid w:val="0025336F"/>
    <w:rsid w:val="00253B02"/>
    <w:rsid w:val="00254E9C"/>
    <w:rsid w:val="00256D61"/>
    <w:rsid w:val="00256DD6"/>
    <w:rsid w:val="00256EA1"/>
    <w:rsid w:val="002571F9"/>
    <w:rsid w:val="00257BDB"/>
    <w:rsid w:val="00257DDB"/>
    <w:rsid w:val="00260125"/>
    <w:rsid w:val="002601E7"/>
    <w:rsid w:val="002601EE"/>
    <w:rsid w:val="002604FC"/>
    <w:rsid w:val="002608C4"/>
    <w:rsid w:val="002613CF"/>
    <w:rsid w:val="00261D3D"/>
    <w:rsid w:val="0026201C"/>
    <w:rsid w:val="002628BE"/>
    <w:rsid w:val="00262940"/>
    <w:rsid w:val="00262BD2"/>
    <w:rsid w:val="00262DD9"/>
    <w:rsid w:val="00265117"/>
    <w:rsid w:val="00265163"/>
    <w:rsid w:val="00265607"/>
    <w:rsid w:val="0026587E"/>
    <w:rsid w:val="00265DF8"/>
    <w:rsid w:val="00266615"/>
    <w:rsid w:val="00266761"/>
    <w:rsid w:val="00266CF8"/>
    <w:rsid w:val="0026742F"/>
    <w:rsid w:val="00267851"/>
    <w:rsid w:val="00267A57"/>
    <w:rsid w:val="00267FEC"/>
    <w:rsid w:val="00270761"/>
    <w:rsid w:val="002709FE"/>
    <w:rsid w:val="00270A6D"/>
    <w:rsid w:val="002720F2"/>
    <w:rsid w:val="0027246B"/>
    <w:rsid w:val="00272C15"/>
    <w:rsid w:val="00273056"/>
    <w:rsid w:val="00273073"/>
    <w:rsid w:val="00273EE4"/>
    <w:rsid w:val="00273F52"/>
    <w:rsid w:val="002748EC"/>
    <w:rsid w:val="00274F13"/>
    <w:rsid w:val="0027539E"/>
    <w:rsid w:val="00275800"/>
    <w:rsid w:val="00275A00"/>
    <w:rsid w:val="002768F1"/>
    <w:rsid w:val="00276ABE"/>
    <w:rsid w:val="00276F3D"/>
    <w:rsid w:val="002774AB"/>
    <w:rsid w:val="002774DC"/>
    <w:rsid w:val="002774E6"/>
    <w:rsid w:val="00277759"/>
    <w:rsid w:val="002801A7"/>
    <w:rsid w:val="0028117F"/>
    <w:rsid w:val="00281406"/>
    <w:rsid w:val="002823D8"/>
    <w:rsid w:val="00282937"/>
    <w:rsid w:val="002835CF"/>
    <w:rsid w:val="00284CB6"/>
    <w:rsid w:val="00284CFC"/>
    <w:rsid w:val="002852DD"/>
    <w:rsid w:val="0028608C"/>
    <w:rsid w:val="00286281"/>
    <w:rsid w:val="00286BA2"/>
    <w:rsid w:val="0028740D"/>
    <w:rsid w:val="002901CE"/>
    <w:rsid w:val="002916CD"/>
    <w:rsid w:val="00291748"/>
    <w:rsid w:val="0029227D"/>
    <w:rsid w:val="00292B4B"/>
    <w:rsid w:val="00293DBF"/>
    <w:rsid w:val="0029448B"/>
    <w:rsid w:val="00294831"/>
    <w:rsid w:val="002948AE"/>
    <w:rsid w:val="00294A7C"/>
    <w:rsid w:val="00294D2F"/>
    <w:rsid w:val="002958E5"/>
    <w:rsid w:val="00295CD3"/>
    <w:rsid w:val="00295CED"/>
    <w:rsid w:val="00296151"/>
    <w:rsid w:val="00297A36"/>
    <w:rsid w:val="002A0087"/>
    <w:rsid w:val="002A019D"/>
    <w:rsid w:val="002A04AB"/>
    <w:rsid w:val="002A0557"/>
    <w:rsid w:val="002A0BF9"/>
    <w:rsid w:val="002A11D0"/>
    <w:rsid w:val="002A1644"/>
    <w:rsid w:val="002A186C"/>
    <w:rsid w:val="002A22E9"/>
    <w:rsid w:val="002A27B0"/>
    <w:rsid w:val="002A290A"/>
    <w:rsid w:val="002A2E7A"/>
    <w:rsid w:val="002A43FA"/>
    <w:rsid w:val="002A471D"/>
    <w:rsid w:val="002A52E1"/>
    <w:rsid w:val="002A5A4D"/>
    <w:rsid w:val="002A5AB3"/>
    <w:rsid w:val="002A6FEB"/>
    <w:rsid w:val="002B1EAD"/>
    <w:rsid w:val="002B208E"/>
    <w:rsid w:val="002B244C"/>
    <w:rsid w:val="002B2553"/>
    <w:rsid w:val="002B3207"/>
    <w:rsid w:val="002B3442"/>
    <w:rsid w:val="002B377C"/>
    <w:rsid w:val="002B3B4A"/>
    <w:rsid w:val="002B468A"/>
    <w:rsid w:val="002B4ECB"/>
    <w:rsid w:val="002B52E9"/>
    <w:rsid w:val="002B55D4"/>
    <w:rsid w:val="002B5A2D"/>
    <w:rsid w:val="002B5C6F"/>
    <w:rsid w:val="002B6272"/>
    <w:rsid w:val="002B6D95"/>
    <w:rsid w:val="002B6E38"/>
    <w:rsid w:val="002B6E87"/>
    <w:rsid w:val="002C03CF"/>
    <w:rsid w:val="002C062A"/>
    <w:rsid w:val="002C13B2"/>
    <w:rsid w:val="002C14EC"/>
    <w:rsid w:val="002C1987"/>
    <w:rsid w:val="002C21DA"/>
    <w:rsid w:val="002C245E"/>
    <w:rsid w:val="002C36D9"/>
    <w:rsid w:val="002C3717"/>
    <w:rsid w:val="002C3CAD"/>
    <w:rsid w:val="002C3DC1"/>
    <w:rsid w:val="002C3EC0"/>
    <w:rsid w:val="002C3EC1"/>
    <w:rsid w:val="002C4A0A"/>
    <w:rsid w:val="002C4AF7"/>
    <w:rsid w:val="002C4FFA"/>
    <w:rsid w:val="002C587E"/>
    <w:rsid w:val="002C5A6E"/>
    <w:rsid w:val="002C5D10"/>
    <w:rsid w:val="002C5E74"/>
    <w:rsid w:val="002C69D6"/>
    <w:rsid w:val="002C6B2F"/>
    <w:rsid w:val="002C705D"/>
    <w:rsid w:val="002C7239"/>
    <w:rsid w:val="002C765E"/>
    <w:rsid w:val="002D01B4"/>
    <w:rsid w:val="002D0525"/>
    <w:rsid w:val="002D07DF"/>
    <w:rsid w:val="002D0B4A"/>
    <w:rsid w:val="002D1071"/>
    <w:rsid w:val="002D1377"/>
    <w:rsid w:val="002D2320"/>
    <w:rsid w:val="002D309E"/>
    <w:rsid w:val="002D3115"/>
    <w:rsid w:val="002D377D"/>
    <w:rsid w:val="002D3A49"/>
    <w:rsid w:val="002D45A7"/>
    <w:rsid w:val="002D4E53"/>
    <w:rsid w:val="002D5200"/>
    <w:rsid w:val="002D5EA5"/>
    <w:rsid w:val="002D5F28"/>
    <w:rsid w:val="002D70A8"/>
    <w:rsid w:val="002D79FC"/>
    <w:rsid w:val="002E00D9"/>
    <w:rsid w:val="002E0165"/>
    <w:rsid w:val="002E1017"/>
    <w:rsid w:val="002E17F6"/>
    <w:rsid w:val="002E1F38"/>
    <w:rsid w:val="002E282A"/>
    <w:rsid w:val="002E2B85"/>
    <w:rsid w:val="002E2EEB"/>
    <w:rsid w:val="002E45B3"/>
    <w:rsid w:val="002E53E7"/>
    <w:rsid w:val="002E5629"/>
    <w:rsid w:val="002E61C6"/>
    <w:rsid w:val="002E6F99"/>
    <w:rsid w:val="002E70A3"/>
    <w:rsid w:val="002E76C7"/>
    <w:rsid w:val="002E7AFE"/>
    <w:rsid w:val="002F0053"/>
    <w:rsid w:val="002F01C8"/>
    <w:rsid w:val="002F09AE"/>
    <w:rsid w:val="002F1226"/>
    <w:rsid w:val="002F238F"/>
    <w:rsid w:val="002F28AA"/>
    <w:rsid w:val="002F393B"/>
    <w:rsid w:val="002F3C88"/>
    <w:rsid w:val="002F48C7"/>
    <w:rsid w:val="002F4E82"/>
    <w:rsid w:val="002F50BB"/>
    <w:rsid w:val="002F512D"/>
    <w:rsid w:val="002F5860"/>
    <w:rsid w:val="002F6A30"/>
    <w:rsid w:val="002F6BAA"/>
    <w:rsid w:val="002F7020"/>
    <w:rsid w:val="0030047D"/>
    <w:rsid w:val="003007FE"/>
    <w:rsid w:val="0030088F"/>
    <w:rsid w:val="00300AAE"/>
    <w:rsid w:val="003032A5"/>
    <w:rsid w:val="00303507"/>
    <w:rsid w:val="0030384D"/>
    <w:rsid w:val="003042CE"/>
    <w:rsid w:val="0030486C"/>
    <w:rsid w:val="00304A71"/>
    <w:rsid w:val="00304C06"/>
    <w:rsid w:val="00305C9E"/>
    <w:rsid w:val="0030631D"/>
    <w:rsid w:val="00306C89"/>
    <w:rsid w:val="00307D6F"/>
    <w:rsid w:val="003102FD"/>
    <w:rsid w:val="003108CD"/>
    <w:rsid w:val="003111C4"/>
    <w:rsid w:val="00311610"/>
    <w:rsid w:val="003121AD"/>
    <w:rsid w:val="00312412"/>
    <w:rsid w:val="00312958"/>
    <w:rsid w:val="00312F06"/>
    <w:rsid w:val="003138F1"/>
    <w:rsid w:val="00313AD8"/>
    <w:rsid w:val="003141DB"/>
    <w:rsid w:val="003144CB"/>
    <w:rsid w:val="00314E84"/>
    <w:rsid w:val="00314F47"/>
    <w:rsid w:val="00314F75"/>
    <w:rsid w:val="003151FD"/>
    <w:rsid w:val="00315587"/>
    <w:rsid w:val="003159AA"/>
    <w:rsid w:val="0031629E"/>
    <w:rsid w:val="0031634D"/>
    <w:rsid w:val="00316A53"/>
    <w:rsid w:val="0032114F"/>
    <w:rsid w:val="003231FC"/>
    <w:rsid w:val="00323415"/>
    <w:rsid w:val="00323FAB"/>
    <w:rsid w:val="00324E1C"/>
    <w:rsid w:val="00325190"/>
    <w:rsid w:val="003253F8"/>
    <w:rsid w:val="0032577A"/>
    <w:rsid w:val="00325C7B"/>
    <w:rsid w:val="00326B17"/>
    <w:rsid w:val="00326C39"/>
    <w:rsid w:val="00327168"/>
    <w:rsid w:val="00327D55"/>
    <w:rsid w:val="003313C3"/>
    <w:rsid w:val="003314BA"/>
    <w:rsid w:val="00331F20"/>
    <w:rsid w:val="003330C0"/>
    <w:rsid w:val="00333BED"/>
    <w:rsid w:val="0033426A"/>
    <w:rsid w:val="0033581A"/>
    <w:rsid w:val="00336112"/>
    <w:rsid w:val="00336DE5"/>
    <w:rsid w:val="0033730E"/>
    <w:rsid w:val="00337A55"/>
    <w:rsid w:val="00340089"/>
    <w:rsid w:val="0034067D"/>
    <w:rsid w:val="00341956"/>
    <w:rsid w:val="00341BE5"/>
    <w:rsid w:val="00341CED"/>
    <w:rsid w:val="00342146"/>
    <w:rsid w:val="003426F9"/>
    <w:rsid w:val="00342B58"/>
    <w:rsid w:val="00343303"/>
    <w:rsid w:val="00343832"/>
    <w:rsid w:val="00343C08"/>
    <w:rsid w:val="00343CB0"/>
    <w:rsid w:val="00343F03"/>
    <w:rsid w:val="003445EC"/>
    <w:rsid w:val="00344D25"/>
    <w:rsid w:val="003453E2"/>
    <w:rsid w:val="0034564A"/>
    <w:rsid w:val="00347272"/>
    <w:rsid w:val="00347798"/>
    <w:rsid w:val="003479D8"/>
    <w:rsid w:val="00350174"/>
    <w:rsid w:val="00350579"/>
    <w:rsid w:val="00350AE0"/>
    <w:rsid w:val="00350BDE"/>
    <w:rsid w:val="00350EFB"/>
    <w:rsid w:val="0035148C"/>
    <w:rsid w:val="00351A7E"/>
    <w:rsid w:val="003520DB"/>
    <w:rsid w:val="00352509"/>
    <w:rsid w:val="003528B1"/>
    <w:rsid w:val="00352ED2"/>
    <w:rsid w:val="00352FE5"/>
    <w:rsid w:val="00353499"/>
    <w:rsid w:val="003536E6"/>
    <w:rsid w:val="00353B55"/>
    <w:rsid w:val="00353E0E"/>
    <w:rsid w:val="0035409D"/>
    <w:rsid w:val="003544F3"/>
    <w:rsid w:val="00354581"/>
    <w:rsid w:val="0035579C"/>
    <w:rsid w:val="00356229"/>
    <w:rsid w:val="00356C45"/>
    <w:rsid w:val="00357303"/>
    <w:rsid w:val="003577F8"/>
    <w:rsid w:val="00357AD1"/>
    <w:rsid w:val="0036068F"/>
    <w:rsid w:val="00360693"/>
    <w:rsid w:val="003616C5"/>
    <w:rsid w:val="00362076"/>
    <w:rsid w:val="003638CD"/>
    <w:rsid w:val="003639B0"/>
    <w:rsid w:val="00363B90"/>
    <w:rsid w:val="00363C17"/>
    <w:rsid w:val="00363F5A"/>
    <w:rsid w:val="00364642"/>
    <w:rsid w:val="00364CF1"/>
    <w:rsid w:val="00364D1F"/>
    <w:rsid w:val="00364D84"/>
    <w:rsid w:val="0036551B"/>
    <w:rsid w:val="0036589A"/>
    <w:rsid w:val="00365D0F"/>
    <w:rsid w:val="00365FF2"/>
    <w:rsid w:val="00366531"/>
    <w:rsid w:val="00367486"/>
    <w:rsid w:val="00367931"/>
    <w:rsid w:val="00367E80"/>
    <w:rsid w:val="0037042E"/>
    <w:rsid w:val="00370960"/>
    <w:rsid w:val="00370CC5"/>
    <w:rsid w:val="003713C2"/>
    <w:rsid w:val="00371421"/>
    <w:rsid w:val="00371993"/>
    <w:rsid w:val="0037296C"/>
    <w:rsid w:val="00373559"/>
    <w:rsid w:val="00373CD4"/>
    <w:rsid w:val="0037412D"/>
    <w:rsid w:val="003742E5"/>
    <w:rsid w:val="003746BF"/>
    <w:rsid w:val="00374719"/>
    <w:rsid w:val="0037471F"/>
    <w:rsid w:val="0037473E"/>
    <w:rsid w:val="00374F52"/>
    <w:rsid w:val="00375185"/>
    <w:rsid w:val="003753E0"/>
    <w:rsid w:val="00375611"/>
    <w:rsid w:val="0037601D"/>
    <w:rsid w:val="003771F1"/>
    <w:rsid w:val="0037749C"/>
    <w:rsid w:val="00377BAA"/>
    <w:rsid w:val="00380C99"/>
    <w:rsid w:val="00381114"/>
    <w:rsid w:val="00382189"/>
    <w:rsid w:val="003833E3"/>
    <w:rsid w:val="00383EEC"/>
    <w:rsid w:val="003858C6"/>
    <w:rsid w:val="00385C4F"/>
    <w:rsid w:val="00386113"/>
    <w:rsid w:val="0038626A"/>
    <w:rsid w:val="003863B6"/>
    <w:rsid w:val="003869EB"/>
    <w:rsid w:val="00387912"/>
    <w:rsid w:val="003879A6"/>
    <w:rsid w:val="00387A7B"/>
    <w:rsid w:val="00387CC2"/>
    <w:rsid w:val="00387EC5"/>
    <w:rsid w:val="0039166A"/>
    <w:rsid w:val="00391795"/>
    <w:rsid w:val="00391979"/>
    <w:rsid w:val="00391AA5"/>
    <w:rsid w:val="00391CA5"/>
    <w:rsid w:val="003928C1"/>
    <w:rsid w:val="00392C05"/>
    <w:rsid w:val="00392F38"/>
    <w:rsid w:val="00393133"/>
    <w:rsid w:val="003938FC"/>
    <w:rsid w:val="00394E9C"/>
    <w:rsid w:val="00395EB5"/>
    <w:rsid w:val="00396538"/>
    <w:rsid w:val="003965B5"/>
    <w:rsid w:val="00396E04"/>
    <w:rsid w:val="003A0DED"/>
    <w:rsid w:val="003A1409"/>
    <w:rsid w:val="003A150C"/>
    <w:rsid w:val="003A1651"/>
    <w:rsid w:val="003A1AF8"/>
    <w:rsid w:val="003A1F57"/>
    <w:rsid w:val="003A201D"/>
    <w:rsid w:val="003A24BF"/>
    <w:rsid w:val="003A26DD"/>
    <w:rsid w:val="003A2B19"/>
    <w:rsid w:val="003A2DB0"/>
    <w:rsid w:val="003A32B8"/>
    <w:rsid w:val="003A4023"/>
    <w:rsid w:val="003A4F2B"/>
    <w:rsid w:val="003A6050"/>
    <w:rsid w:val="003A63F9"/>
    <w:rsid w:val="003A661D"/>
    <w:rsid w:val="003A6678"/>
    <w:rsid w:val="003A6C43"/>
    <w:rsid w:val="003A723E"/>
    <w:rsid w:val="003B1074"/>
    <w:rsid w:val="003B12CA"/>
    <w:rsid w:val="003B1FF3"/>
    <w:rsid w:val="003B22EB"/>
    <w:rsid w:val="003B2F55"/>
    <w:rsid w:val="003B4094"/>
    <w:rsid w:val="003B4C4E"/>
    <w:rsid w:val="003B5926"/>
    <w:rsid w:val="003B5B20"/>
    <w:rsid w:val="003B5D5A"/>
    <w:rsid w:val="003B6A46"/>
    <w:rsid w:val="003B70B4"/>
    <w:rsid w:val="003B7745"/>
    <w:rsid w:val="003C01BF"/>
    <w:rsid w:val="003C0B25"/>
    <w:rsid w:val="003C1166"/>
    <w:rsid w:val="003C1C9A"/>
    <w:rsid w:val="003C2199"/>
    <w:rsid w:val="003C232D"/>
    <w:rsid w:val="003C23CC"/>
    <w:rsid w:val="003C35F7"/>
    <w:rsid w:val="003C3F21"/>
    <w:rsid w:val="003C402A"/>
    <w:rsid w:val="003C4044"/>
    <w:rsid w:val="003C495D"/>
    <w:rsid w:val="003C55C7"/>
    <w:rsid w:val="003C5C87"/>
    <w:rsid w:val="003C639D"/>
    <w:rsid w:val="003C6B14"/>
    <w:rsid w:val="003C6D62"/>
    <w:rsid w:val="003C73BD"/>
    <w:rsid w:val="003C74FF"/>
    <w:rsid w:val="003C763B"/>
    <w:rsid w:val="003D0430"/>
    <w:rsid w:val="003D063F"/>
    <w:rsid w:val="003D08F8"/>
    <w:rsid w:val="003D0A3C"/>
    <w:rsid w:val="003D2998"/>
    <w:rsid w:val="003D2BB6"/>
    <w:rsid w:val="003D2D61"/>
    <w:rsid w:val="003D317B"/>
    <w:rsid w:val="003D33D2"/>
    <w:rsid w:val="003D37AA"/>
    <w:rsid w:val="003D39C4"/>
    <w:rsid w:val="003D3DBF"/>
    <w:rsid w:val="003D4205"/>
    <w:rsid w:val="003D476B"/>
    <w:rsid w:val="003D54B1"/>
    <w:rsid w:val="003D5AF6"/>
    <w:rsid w:val="003D5DDC"/>
    <w:rsid w:val="003D635B"/>
    <w:rsid w:val="003D67DC"/>
    <w:rsid w:val="003D6FF4"/>
    <w:rsid w:val="003D736E"/>
    <w:rsid w:val="003D74BD"/>
    <w:rsid w:val="003D7C2C"/>
    <w:rsid w:val="003D7EDA"/>
    <w:rsid w:val="003E014A"/>
    <w:rsid w:val="003E0189"/>
    <w:rsid w:val="003E0283"/>
    <w:rsid w:val="003E0B41"/>
    <w:rsid w:val="003E0DFA"/>
    <w:rsid w:val="003E0F3F"/>
    <w:rsid w:val="003E198C"/>
    <w:rsid w:val="003E1B18"/>
    <w:rsid w:val="003E1CCF"/>
    <w:rsid w:val="003E2053"/>
    <w:rsid w:val="003E30D7"/>
    <w:rsid w:val="003E38C4"/>
    <w:rsid w:val="003E3F99"/>
    <w:rsid w:val="003E4011"/>
    <w:rsid w:val="003E40E3"/>
    <w:rsid w:val="003E558E"/>
    <w:rsid w:val="003E55A4"/>
    <w:rsid w:val="003E56F5"/>
    <w:rsid w:val="003E6AD5"/>
    <w:rsid w:val="003E71B8"/>
    <w:rsid w:val="003F0091"/>
    <w:rsid w:val="003F1077"/>
    <w:rsid w:val="003F19FE"/>
    <w:rsid w:val="003F1E61"/>
    <w:rsid w:val="003F25D7"/>
    <w:rsid w:val="003F2656"/>
    <w:rsid w:val="003F2FFD"/>
    <w:rsid w:val="003F3579"/>
    <w:rsid w:val="003F3695"/>
    <w:rsid w:val="003F39DD"/>
    <w:rsid w:val="003F41E9"/>
    <w:rsid w:val="003F464D"/>
    <w:rsid w:val="003F503C"/>
    <w:rsid w:val="003F5B48"/>
    <w:rsid w:val="003F5E58"/>
    <w:rsid w:val="003F5F54"/>
    <w:rsid w:val="003F6E2C"/>
    <w:rsid w:val="003F7107"/>
    <w:rsid w:val="003F74F6"/>
    <w:rsid w:val="003F7657"/>
    <w:rsid w:val="003F7ABA"/>
    <w:rsid w:val="00400015"/>
    <w:rsid w:val="00400570"/>
    <w:rsid w:val="00400F34"/>
    <w:rsid w:val="00401604"/>
    <w:rsid w:val="00401CD8"/>
    <w:rsid w:val="0040289E"/>
    <w:rsid w:val="004028BD"/>
    <w:rsid w:val="0040290F"/>
    <w:rsid w:val="00402D30"/>
    <w:rsid w:val="0040334F"/>
    <w:rsid w:val="00403E09"/>
    <w:rsid w:val="00403FC6"/>
    <w:rsid w:val="004040B3"/>
    <w:rsid w:val="00404519"/>
    <w:rsid w:val="004046F5"/>
    <w:rsid w:val="00404748"/>
    <w:rsid w:val="0040503F"/>
    <w:rsid w:val="004052A6"/>
    <w:rsid w:val="00406591"/>
    <w:rsid w:val="00406EF1"/>
    <w:rsid w:val="00406F85"/>
    <w:rsid w:val="004076F0"/>
    <w:rsid w:val="00410298"/>
    <w:rsid w:val="004102E9"/>
    <w:rsid w:val="0041094B"/>
    <w:rsid w:val="00410D3A"/>
    <w:rsid w:val="00410E88"/>
    <w:rsid w:val="00410F9C"/>
    <w:rsid w:val="00410FC0"/>
    <w:rsid w:val="00412133"/>
    <w:rsid w:val="0041310F"/>
    <w:rsid w:val="004139F3"/>
    <w:rsid w:val="00413CE3"/>
    <w:rsid w:val="00414061"/>
    <w:rsid w:val="00414B84"/>
    <w:rsid w:val="00414F2E"/>
    <w:rsid w:val="004159FB"/>
    <w:rsid w:val="00415A31"/>
    <w:rsid w:val="00415DAB"/>
    <w:rsid w:val="00415EB8"/>
    <w:rsid w:val="00416635"/>
    <w:rsid w:val="00417547"/>
    <w:rsid w:val="00417597"/>
    <w:rsid w:val="00420856"/>
    <w:rsid w:val="00420CF1"/>
    <w:rsid w:val="0042117E"/>
    <w:rsid w:val="00421439"/>
    <w:rsid w:val="00421539"/>
    <w:rsid w:val="004215ED"/>
    <w:rsid w:val="00421CCE"/>
    <w:rsid w:val="00421D0A"/>
    <w:rsid w:val="00421F7C"/>
    <w:rsid w:val="00422109"/>
    <w:rsid w:val="004226FD"/>
    <w:rsid w:val="0042496F"/>
    <w:rsid w:val="004254AC"/>
    <w:rsid w:val="004254D9"/>
    <w:rsid w:val="00425CA7"/>
    <w:rsid w:val="00425CBE"/>
    <w:rsid w:val="00425DC9"/>
    <w:rsid w:val="00425E23"/>
    <w:rsid w:val="004267D5"/>
    <w:rsid w:val="00426AF4"/>
    <w:rsid w:val="00426E0C"/>
    <w:rsid w:val="00426FEF"/>
    <w:rsid w:val="004272B4"/>
    <w:rsid w:val="00427CB7"/>
    <w:rsid w:val="00427D3A"/>
    <w:rsid w:val="00430767"/>
    <w:rsid w:val="00430DF4"/>
    <w:rsid w:val="00431240"/>
    <w:rsid w:val="00431593"/>
    <w:rsid w:val="00431B1D"/>
    <w:rsid w:val="00431CAD"/>
    <w:rsid w:val="00431DC3"/>
    <w:rsid w:val="00431DCE"/>
    <w:rsid w:val="00432763"/>
    <w:rsid w:val="00432841"/>
    <w:rsid w:val="004332F2"/>
    <w:rsid w:val="004335C2"/>
    <w:rsid w:val="0043391A"/>
    <w:rsid w:val="00433F35"/>
    <w:rsid w:val="004340E6"/>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31A"/>
    <w:rsid w:val="0044044C"/>
    <w:rsid w:val="00440DFA"/>
    <w:rsid w:val="00440F69"/>
    <w:rsid w:val="00441300"/>
    <w:rsid w:val="00441CA3"/>
    <w:rsid w:val="0044241D"/>
    <w:rsid w:val="004428F5"/>
    <w:rsid w:val="004429DB"/>
    <w:rsid w:val="00443520"/>
    <w:rsid w:val="0044445F"/>
    <w:rsid w:val="00444BF4"/>
    <w:rsid w:val="004461EB"/>
    <w:rsid w:val="00446AA2"/>
    <w:rsid w:val="00446ABB"/>
    <w:rsid w:val="00446B71"/>
    <w:rsid w:val="00446E4F"/>
    <w:rsid w:val="0044735B"/>
    <w:rsid w:val="004474C3"/>
    <w:rsid w:val="004476C2"/>
    <w:rsid w:val="00447927"/>
    <w:rsid w:val="00447A6D"/>
    <w:rsid w:val="00447C69"/>
    <w:rsid w:val="00450077"/>
    <w:rsid w:val="00451261"/>
    <w:rsid w:val="004515D7"/>
    <w:rsid w:val="00451D56"/>
    <w:rsid w:val="00451DBD"/>
    <w:rsid w:val="00452304"/>
    <w:rsid w:val="004546A8"/>
    <w:rsid w:val="0045474E"/>
    <w:rsid w:val="00454C22"/>
    <w:rsid w:val="004554F5"/>
    <w:rsid w:val="00455579"/>
    <w:rsid w:val="004558E7"/>
    <w:rsid w:val="004561C2"/>
    <w:rsid w:val="004578FB"/>
    <w:rsid w:val="00457C0D"/>
    <w:rsid w:val="00457D96"/>
    <w:rsid w:val="00457F74"/>
    <w:rsid w:val="00460DAD"/>
    <w:rsid w:val="00461250"/>
    <w:rsid w:val="004617B8"/>
    <w:rsid w:val="0046228D"/>
    <w:rsid w:val="00462CE6"/>
    <w:rsid w:val="00462E4B"/>
    <w:rsid w:val="00462EE3"/>
    <w:rsid w:val="00462F41"/>
    <w:rsid w:val="0046317F"/>
    <w:rsid w:val="00463707"/>
    <w:rsid w:val="004638F2"/>
    <w:rsid w:val="00464489"/>
    <w:rsid w:val="00464A14"/>
    <w:rsid w:val="00465C4D"/>
    <w:rsid w:val="004660BA"/>
    <w:rsid w:val="00466603"/>
    <w:rsid w:val="00466ADA"/>
    <w:rsid w:val="0046714B"/>
    <w:rsid w:val="00467BF1"/>
    <w:rsid w:val="00467DB7"/>
    <w:rsid w:val="0047004E"/>
    <w:rsid w:val="0047064C"/>
    <w:rsid w:val="00471004"/>
    <w:rsid w:val="004711BB"/>
    <w:rsid w:val="00471EB3"/>
    <w:rsid w:val="0047246B"/>
    <w:rsid w:val="004725C5"/>
    <w:rsid w:val="0047275F"/>
    <w:rsid w:val="00473A37"/>
    <w:rsid w:val="0047465F"/>
    <w:rsid w:val="004746C5"/>
    <w:rsid w:val="00474962"/>
    <w:rsid w:val="0047590B"/>
    <w:rsid w:val="00475ADD"/>
    <w:rsid w:val="00476176"/>
    <w:rsid w:val="0047627F"/>
    <w:rsid w:val="00476412"/>
    <w:rsid w:val="004768D2"/>
    <w:rsid w:val="00476996"/>
    <w:rsid w:val="00476B40"/>
    <w:rsid w:val="004779E7"/>
    <w:rsid w:val="0048011B"/>
    <w:rsid w:val="00480C07"/>
    <w:rsid w:val="0048112C"/>
    <w:rsid w:val="00483386"/>
    <w:rsid w:val="00483D73"/>
    <w:rsid w:val="00483E55"/>
    <w:rsid w:val="004845F7"/>
    <w:rsid w:val="0048489A"/>
    <w:rsid w:val="004848DA"/>
    <w:rsid w:val="00484D8C"/>
    <w:rsid w:val="00485188"/>
    <w:rsid w:val="00485B7F"/>
    <w:rsid w:val="00485C52"/>
    <w:rsid w:val="00486198"/>
    <w:rsid w:val="004862B0"/>
    <w:rsid w:val="004877A2"/>
    <w:rsid w:val="00487A62"/>
    <w:rsid w:val="00487D64"/>
    <w:rsid w:val="00487ECF"/>
    <w:rsid w:val="00490F1C"/>
    <w:rsid w:val="00491E8E"/>
    <w:rsid w:val="0049202C"/>
    <w:rsid w:val="00492580"/>
    <w:rsid w:val="0049328C"/>
    <w:rsid w:val="00493652"/>
    <w:rsid w:val="004936AF"/>
    <w:rsid w:val="00493A51"/>
    <w:rsid w:val="0049544C"/>
    <w:rsid w:val="00495C16"/>
    <w:rsid w:val="004965F8"/>
    <w:rsid w:val="00496DFF"/>
    <w:rsid w:val="004970B8"/>
    <w:rsid w:val="004977F2"/>
    <w:rsid w:val="00497F38"/>
    <w:rsid w:val="004A0361"/>
    <w:rsid w:val="004A0A23"/>
    <w:rsid w:val="004A140D"/>
    <w:rsid w:val="004A1AD7"/>
    <w:rsid w:val="004A22AD"/>
    <w:rsid w:val="004A23B8"/>
    <w:rsid w:val="004A25AB"/>
    <w:rsid w:val="004A25C4"/>
    <w:rsid w:val="004A2BDA"/>
    <w:rsid w:val="004A3588"/>
    <w:rsid w:val="004A4285"/>
    <w:rsid w:val="004A56C0"/>
    <w:rsid w:val="004A5A4A"/>
    <w:rsid w:val="004A5EA2"/>
    <w:rsid w:val="004A68C1"/>
    <w:rsid w:val="004A7F6A"/>
    <w:rsid w:val="004B0888"/>
    <w:rsid w:val="004B0C03"/>
    <w:rsid w:val="004B0E66"/>
    <w:rsid w:val="004B0FCE"/>
    <w:rsid w:val="004B11B4"/>
    <w:rsid w:val="004B2DAA"/>
    <w:rsid w:val="004B49D9"/>
    <w:rsid w:val="004B5170"/>
    <w:rsid w:val="004B52A1"/>
    <w:rsid w:val="004B5323"/>
    <w:rsid w:val="004B5373"/>
    <w:rsid w:val="004B538D"/>
    <w:rsid w:val="004B6A36"/>
    <w:rsid w:val="004B6E0A"/>
    <w:rsid w:val="004B6EB6"/>
    <w:rsid w:val="004B6ED4"/>
    <w:rsid w:val="004C08CF"/>
    <w:rsid w:val="004C099D"/>
    <w:rsid w:val="004C0BAB"/>
    <w:rsid w:val="004C0FAE"/>
    <w:rsid w:val="004C1BFE"/>
    <w:rsid w:val="004C1C89"/>
    <w:rsid w:val="004C258B"/>
    <w:rsid w:val="004C34D2"/>
    <w:rsid w:val="004C3A69"/>
    <w:rsid w:val="004C3E78"/>
    <w:rsid w:val="004C4031"/>
    <w:rsid w:val="004C41BB"/>
    <w:rsid w:val="004C4363"/>
    <w:rsid w:val="004C43A6"/>
    <w:rsid w:val="004C448D"/>
    <w:rsid w:val="004C461B"/>
    <w:rsid w:val="004C4988"/>
    <w:rsid w:val="004C49FE"/>
    <w:rsid w:val="004C4AD2"/>
    <w:rsid w:val="004C521A"/>
    <w:rsid w:val="004C52E7"/>
    <w:rsid w:val="004C5C1A"/>
    <w:rsid w:val="004C5D94"/>
    <w:rsid w:val="004C68D7"/>
    <w:rsid w:val="004C7440"/>
    <w:rsid w:val="004C7A23"/>
    <w:rsid w:val="004D05A5"/>
    <w:rsid w:val="004D12E5"/>
    <w:rsid w:val="004D1368"/>
    <w:rsid w:val="004D23A7"/>
    <w:rsid w:val="004D2482"/>
    <w:rsid w:val="004D276B"/>
    <w:rsid w:val="004D2946"/>
    <w:rsid w:val="004D2F4B"/>
    <w:rsid w:val="004D389C"/>
    <w:rsid w:val="004D537C"/>
    <w:rsid w:val="004D5518"/>
    <w:rsid w:val="004D5AE0"/>
    <w:rsid w:val="004D6CD6"/>
    <w:rsid w:val="004D79CF"/>
    <w:rsid w:val="004E0078"/>
    <w:rsid w:val="004E01D5"/>
    <w:rsid w:val="004E01FF"/>
    <w:rsid w:val="004E056E"/>
    <w:rsid w:val="004E05FD"/>
    <w:rsid w:val="004E11C3"/>
    <w:rsid w:val="004E133F"/>
    <w:rsid w:val="004E15E8"/>
    <w:rsid w:val="004E1DAF"/>
    <w:rsid w:val="004E1FAA"/>
    <w:rsid w:val="004E28AD"/>
    <w:rsid w:val="004E2DEE"/>
    <w:rsid w:val="004E32F2"/>
    <w:rsid w:val="004E334B"/>
    <w:rsid w:val="004E37CC"/>
    <w:rsid w:val="004E39AC"/>
    <w:rsid w:val="004E3BAB"/>
    <w:rsid w:val="004E3E0C"/>
    <w:rsid w:val="004E3F35"/>
    <w:rsid w:val="004E4B48"/>
    <w:rsid w:val="004E58F1"/>
    <w:rsid w:val="004E5A2B"/>
    <w:rsid w:val="004E6254"/>
    <w:rsid w:val="004E65FE"/>
    <w:rsid w:val="004E6B74"/>
    <w:rsid w:val="004E73EB"/>
    <w:rsid w:val="004F0E07"/>
    <w:rsid w:val="004F0F25"/>
    <w:rsid w:val="004F2EA3"/>
    <w:rsid w:val="004F300B"/>
    <w:rsid w:val="004F38A7"/>
    <w:rsid w:val="004F3BDF"/>
    <w:rsid w:val="004F404B"/>
    <w:rsid w:val="004F40E8"/>
    <w:rsid w:val="004F4A91"/>
    <w:rsid w:val="004F50D8"/>
    <w:rsid w:val="004F5413"/>
    <w:rsid w:val="004F54C4"/>
    <w:rsid w:val="004F5579"/>
    <w:rsid w:val="004F59E2"/>
    <w:rsid w:val="004F5C63"/>
    <w:rsid w:val="004F7E02"/>
    <w:rsid w:val="005019D9"/>
    <w:rsid w:val="00501AAF"/>
    <w:rsid w:val="00501B29"/>
    <w:rsid w:val="00501E10"/>
    <w:rsid w:val="0050202B"/>
    <w:rsid w:val="00502FB9"/>
    <w:rsid w:val="005033C7"/>
    <w:rsid w:val="00504764"/>
    <w:rsid w:val="005060E4"/>
    <w:rsid w:val="00506C42"/>
    <w:rsid w:val="00506D32"/>
    <w:rsid w:val="00507231"/>
    <w:rsid w:val="0050734D"/>
    <w:rsid w:val="00510186"/>
    <w:rsid w:val="0051035B"/>
    <w:rsid w:val="0051086E"/>
    <w:rsid w:val="005116EA"/>
    <w:rsid w:val="00511813"/>
    <w:rsid w:val="00511E43"/>
    <w:rsid w:val="00511F76"/>
    <w:rsid w:val="0051264E"/>
    <w:rsid w:val="00512C76"/>
    <w:rsid w:val="00512C9F"/>
    <w:rsid w:val="005144FC"/>
    <w:rsid w:val="00514719"/>
    <w:rsid w:val="005157D8"/>
    <w:rsid w:val="00515B6E"/>
    <w:rsid w:val="00515B79"/>
    <w:rsid w:val="005160EB"/>
    <w:rsid w:val="00516A4B"/>
    <w:rsid w:val="00516BA0"/>
    <w:rsid w:val="00517C60"/>
    <w:rsid w:val="00520748"/>
    <w:rsid w:val="00520B25"/>
    <w:rsid w:val="00520C0D"/>
    <w:rsid w:val="00521559"/>
    <w:rsid w:val="005219AA"/>
    <w:rsid w:val="00522597"/>
    <w:rsid w:val="00522A2A"/>
    <w:rsid w:val="00522E6F"/>
    <w:rsid w:val="005230FB"/>
    <w:rsid w:val="005233FB"/>
    <w:rsid w:val="00523576"/>
    <w:rsid w:val="005238B3"/>
    <w:rsid w:val="00523953"/>
    <w:rsid w:val="00523BBF"/>
    <w:rsid w:val="00524547"/>
    <w:rsid w:val="00525778"/>
    <w:rsid w:val="00526D13"/>
    <w:rsid w:val="0052722B"/>
    <w:rsid w:val="005273BA"/>
    <w:rsid w:val="005275A4"/>
    <w:rsid w:val="00527671"/>
    <w:rsid w:val="00527A00"/>
    <w:rsid w:val="005301D0"/>
    <w:rsid w:val="00530690"/>
    <w:rsid w:val="00530B50"/>
    <w:rsid w:val="00530E26"/>
    <w:rsid w:val="0053131A"/>
    <w:rsid w:val="00531A8B"/>
    <w:rsid w:val="00531D21"/>
    <w:rsid w:val="00532304"/>
    <w:rsid w:val="0053273B"/>
    <w:rsid w:val="00532DD9"/>
    <w:rsid w:val="00533996"/>
    <w:rsid w:val="005342C2"/>
    <w:rsid w:val="005358CB"/>
    <w:rsid w:val="00536017"/>
    <w:rsid w:val="00536304"/>
    <w:rsid w:val="0053654A"/>
    <w:rsid w:val="00537049"/>
    <w:rsid w:val="005374C8"/>
    <w:rsid w:val="00537E34"/>
    <w:rsid w:val="00540451"/>
    <w:rsid w:val="005404EC"/>
    <w:rsid w:val="00540D96"/>
    <w:rsid w:val="005412F2"/>
    <w:rsid w:val="00542092"/>
    <w:rsid w:val="00543F00"/>
    <w:rsid w:val="005442EB"/>
    <w:rsid w:val="005444CF"/>
    <w:rsid w:val="00544A00"/>
    <w:rsid w:val="00544FB5"/>
    <w:rsid w:val="005454D9"/>
    <w:rsid w:val="00545AED"/>
    <w:rsid w:val="00545BC0"/>
    <w:rsid w:val="0054687B"/>
    <w:rsid w:val="00546BC5"/>
    <w:rsid w:val="00547D13"/>
    <w:rsid w:val="00547D1D"/>
    <w:rsid w:val="00550269"/>
    <w:rsid w:val="005504F0"/>
    <w:rsid w:val="005517A9"/>
    <w:rsid w:val="00551FB1"/>
    <w:rsid w:val="00552C28"/>
    <w:rsid w:val="00552FB0"/>
    <w:rsid w:val="00553280"/>
    <w:rsid w:val="005535F8"/>
    <w:rsid w:val="00553B47"/>
    <w:rsid w:val="00556264"/>
    <w:rsid w:val="00557642"/>
    <w:rsid w:val="005579E9"/>
    <w:rsid w:val="0056073A"/>
    <w:rsid w:val="00560B0E"/>
    <w:rsid w:val="0056198F"/>
    <w:rsid w:val="005620B2"/>
    <w:rsid w:val="00562C26"/>
    <w:rsid w:val="0056359D"/>
    <w:rsid w:val="00564584"/>
    <w:rsid w:val="0056616B"/>
    <w:rsid w:val="00566CF7"/>
    <w:rsid w:val="00567160"/>
    <w:rsid w:val="00567208"/>
    <w:rsid w:val="005678D5"/>
    <w:rsid w:val="00567F4E"/>
    <w:rsid w:val="005702E5"/>
    <w:rsid w:val="005723BF"/>
    <w:rsid w:val="00572C8C"/>
    <w:rsid w:val="005734F5"/>
    <w:rsid w:val="00573E61"/>
    <w:rsid w:val="00574079"/>
    <w:rsid w:val="005747E7"/>
    <w:rsid w:val="00574E92"/>
    <w:rsid w:val="00575153"/>
    <w:rsid w:val="005751D2"/>
    <w:rsid w:val="0057570B"/>
    <w:rsid w:val="00575866"/>
    <w:rsid w:val="00576917"/>
    <w:rsid w:val="00576972"/>
    <w:rsid w:val="0057736E"/>
    <w:rsid w:val="00577FF4"/>
    <w:rsid w:val="00580111"/>
    <w:rsid w:val="0058092F"/>
    <w:rsid w:val="00580C39"/>
    <w:rsid w:val="00580C9F"/>
    <w:rsid w:val="00580DA3"/>
    <w:rsid w:val="00580F1C"/>
    <w:rsid w:val="005815B6"/>
    <w:rsid w:val="00581E0A"/>
    <w:rsid w:val="005827BE"/>
    <w:rsid w:val="00584455"/>
    <w:rsid w:val="00584A06"/>
    <w:rsid w:val="00584DD9"/>
    <w:rsid w:val="00585582"/>
    <w:rsid w:val="00586389"/>
    <w:rsid w:val="005867F2"/>
    <w:rsid w:val="0058691F"/>
    <w:rsid w:val="00586A8F"/>
    <w:rsid w:val="0058727B"/>
    <w:rsid w:val="005876D9"/>
    <w:rsid w:val="005877F8"/>
    <w:rsid w:val="00587905"/>
    <w:rsid w:val="00587A41"/>
    <w:rsid w:val="00587FA7"/>
    <w:rsid w:val="00590527"/>
    <w:rsid w:val="00590E29"/>
    <w:rsid w:val="00590FE7"/>
    <w:rsid w:val="005914E2"/>
    <w:rsid w:val="00591628"/>
    <w:rsid w:val="00591B9B"/>
    <w:rsid w:val="0059277E"/>
    <w:rsid w:val="00592E28"/>
    <w:rsid w:val="005934F8"/>
    <w:rsid w:val="00594543"/>
    <w:rsid w:val="00594ABE"/>
    <w:rsid w:val="0059542F"/>
    <w:rsid w:val="0059582F"/>
    <w:rsid w:val="0059590A"/>
    <w:rsid w:val="00595BB8"/>
    <w:rsid w:val="00596512"/>
    <w:rsid w:val="00596585"/>
    <w:rsid w:val="00596804"/>
    <w:rsid w:val="00596883"/>
    <w:rsid w:val="00596EF5"/>
    <w:rsid w:val="005970DC"/>
    <w:rsid w:val="005974FB"/>
    <w:rsid w:val="00597527"/>
    <w:rsid w:val="00597AA2"/>
    <w:rsid w:val="00597B0A"/>
    <w:rsid w:val="005A0621"/>
    <w:rsid w:val="005A0976"/>
    <w:rsid w:val="005A0D61"/>
    <w:rsid w:val="005A0E7D"/>
    <w:rsid w:val="005A1C67"/>
    <w:rsid w:val="005A1DD4"/>
    <w:rsid w:val="005A1E69"/>
    <w:rsid w:val="005A21D5"/>
    <w:rsid w:val="005A2273"/>
    <w:rsid w:val="005A3005"/>
    <w:rsid w:val="005A343D"/>
    <w:rsid w:val="005A45BB"/>
    <w:rsid w:val="005A466F"/>
    <w:rsid w:val="005A46C7"/>
    <w:rsid w:val="005A4804"/>
    <w:rsid w:val="005A4A31"/>
    <w:rsid w:val="005A4B90"/>
    <w:rsid w:val="005A5010"/>
    <w:rsid w:val="005A5722"/>
    <w:rsid w:val="005A5AED"/>
    <w:rsid w:val="005A5E9A"/>
    <w:rsid w:val="005A624C"/>
    <w:rsid w:val="005A62AC"/>
    <w:rsid w:val="005A6568"/>
    <w:rsid w:val="005A6CB8"/>
    <w:rsid w:val="005A7084"/>
    <w:rsid w:val="005A7480"/>
    <w:rsid w:val="005A74A2"/>
    <w:rsid w:val="005A7DDD"/>
    <w:rsid w:val="005A7DEE"/>
    <w:rsid w:val="005B04E4"/>
    <w:rsid w:val="005B05BE"/>
    <w:rsid w:val="005B0ADD"/>
    <w:rsid w:val="005B1714"/>
    <w:rsid w:val="005B194E"/>
    <w:rsid w:val="005B2520"/>
    <w:rsid w:val="005B296F"/>
    <w:rsid w:val="005B2BCB"/>
    <w:rsid w:val="005B2C39"/>
    <w:rsid w:val="005B30D9"/>
    <w:rsid w:val="005B386D"/>
    <w:rsid w:val="005B405E"/>
    <w:rsid w:val="005B41CE"/>
    <w:rsid w:val="005B4A1B"/>
    <w:rsid w:val="005B4A6B"/>
    <w:rsid w:val="005B57CE"/>
    <w:rsid w:val="005B75AD"/>
    <w:rsid w:val="005B7D1B"/>
    <w:rsid w:val="005C0526"/>
    <w:rsid w:val="005C095C"/>
    <w:rsid w:val="005C0C74"/>
    <w:rsid w:val="005C111F"/>
    <w:rsid w:val="005C2122"/>
    <w:rsid w:val="005C2560"/>
    <w:rsid w:val="005C2894"/>
    <w:rsid w:val="005C291A"/>
    <w:rsid w:val="005C32E4"/>
    <w:rsid w:val="005C391B"/>
    <w:rsid w:val="005C4CCF"/>
    <w:rsid w:val="005C4F06"/>
    <w:rsid w:val="005C56E6"/>
    <w:rsid w:val="005C584F"/>
    <w:rsid w:val="005C5F2B"/>
    <w:rsid w:val="005C6202"/>
    <w:rsid w:val="005C6DA5"/>
    <w:rsid w:val="005C6F41"/>
    <w:rsid w:val="005C71BA"/>
    <w:rsid w:val="005C777C"/>
    <w:rsid w:val="005D0234"/>
    <w:rsid w:val="005D070C"/>
    <w:rsid w:val="005D13BA"/>
    <w:rsid w:val="005D1DFD"/>
    <w:rsid w:val="005D1EB2"/>
    <w:rsid w:val="005D2405"/>
    <w:rsid w:val="005D2B43"/>
    <w:rsid w:val="005D4322"/>
    <w:rsid w:val="005D489B"/>
    <w:rsid w:val="005D4A4F"/>
    <w:rsid w:val="005D61F1"/>
    <w:rsid w:val="005D64EE"/>
    <w:rsid w:val="005D6849"/>
    <w:rsid w:val="005D68AC"/>
    <w:rsid w:val="005D6A31"/>
    <w:rsid w:val="005D7F4C"/>
    <w:rsid w:val="005E00C7"/>
    <w:rsid w:val="005E1777"/>
    <w:rsid w:val="005E19DC"/>
    <w:rsid w:val="005E1CE9"/>
    <w:rsid w:val="005E1D3D"/>
    <w:rsid w:val="005E3210"/>
    <w:rsid w:val="005E3369"/>
    <w:rsid w:val="005E3617"/>
    <w:rsid w:val="005E3BF5"/>
    <w:rsid w:val="005E3D32"/>
    <w:rsid w:val="005E407D"/>
    <w:rsid w:val="005E43D7"/>
    <w:rsid w:val="005E4AE7"/>
    <w:rsid w:val="005E4E90"/>
    <w:rsid w:val="005E5111"/>
    <w:rsid w:val="005E5977"/>
    <w:rsid w:val="005E5F08"/>
    <w:rsid w:val="005E6335"/>
    <w:rsid w:val="005E6938"/>
    <w:rsid w:val="005F02A5"/>
    <w:rsid w:val="005F05F2"/>
    <w:rsid w:val="005F1362"/>
    <w:rsid w:val="005F143D"/>
    <w:rsid w:val="005F164C"/>
    <w:rsid w:val="005F1691"/>
    <w:rsid w:val="005F22A0"/>
    <w:rsid w:val="005F2F32"/>
    <w:rsid w:val="005F2FE9"/>
    <w:rsid w:val="005F3354"/>
    <w:rsid w:val="005F3796"/>
    <w:rsid w:val="005F43B4"/>
    <w:rsid w:val="005F5A25"/>
    <w:rsid w:val="005F63B4"/>
    <w:rsid w:val="005F6AEA"/>
    <w:rsid w:val="005F725C"/>
    <w:rsid w:val="005F737B"/>
    <w:rsid w:val="005F7FD4"/>
    <w:rsid w:val="006004B5"/>
    <w:rsid w:val="0060084D"/>
    <w:rsid w:val="00601B2A"/>
    <w:rsid w:val="006025B4"/>
    <w:rsid w:val="00602917"/>
    <w:rsid w:val="00602FFD"/>
    <w:rsid w:val="00603A5E"/>
    <w:rsid w:val="00604A55"/>
    <w:rsid w:val="00605B31"/>
    <w:rsid w:val="00606460"/>
    <w:rsid w:val="00606C8F"/>
    <w:rsid w:val="0060794E"/>
    <w:rsid w:val="00607F41"/>
    <w:rsid w:val="0061049B"/>
    <w:rsid w:val="00610CF3"/>
    <w:rsid w:val="0061119A"/>
    <w:rsid w:val="00611A03"/>
    <w:rsid w:val="006127E0"/>
    <w:rsid w:val="00612977"/>
    <w:rsid w:val="00612B5E"/>
    <w:rsid w:val="00612CC2"/>
    <w:rsid w:val="0061303E"/>
    <w:rsid w:val="00613396"/>
    <w:rsid w:val="00613517"/>
    <w:rsid w:val="006137FC"/>
    <w:rsid w:val="00613CE5"/>
    <w:rsid w:val="0061524B"/>
    <w:rsid w:val="0061589A"/>
    <w:rsid w:val="00615D2B"/>
    <w:rsid w:val="0061628D"/>
    <w:rsid w:val="00616683"/>
    <w:rsid w:val="00616791"/>
    <w:rsid w:val="00616A50"/>
    <w:rsid w:val="00616D6E"/>
    <w:rsid w:val="0061774C"/>
    <w:rsid w:val="006177FA"/>
    <w:rsid w:val="0062078D"/>
    <w:rsid w:val="00621453"/>
    <w:rsid w:val="00621A84"/>
    <w:rsid w:val="0062275C"/>
    <w:rsid w:val="00623177"/>
    <w:rsid w:val="00623AF3"/>
    <w:rsid w:val="006248DC"/>
    <w:rsid w:val="00624B04"/>
    <w:rsid w:val="006253C8"/>
    <w:rsid w:val="00625688"/>
    <w:rsid w:val="006258CD"/>
    <w:rsid w:val="00625DE9"/>
    <w:rsid w:val="00625E80"/>
    <w:rsid w:val="006261DC"/>
    <w:rsid w:val="00627053"/>
    <w:rsid w:val="0062733D"/>
    <w:rsid w:val="006276EA"/>
    <w:rsid w:val="00627B4B"/>
    <w:rsid w:val="00627B77"/>
    <w:rsid w:val="0063164E"/>
    <w:rsid w:val="00631822"/>
    <w:rsid w:val="00632426"/>
    <w:rsid w:val="00632775"/>
    <w:rsid w:val="00633309"/>
    <w:rsid w:val="006333C6"/>
    <w:rsid w:val="00633484"/>
    <w:rsid w:val="0063355B"/>
    <w:rsid w:val="006339BE"/>
    <w:rsid w:val="00633A56"/>
    <w:rsid w:val="0063421A"/>
    <w:rsid w:val="006343D4"/>
    <w:rsid w:val="00634A3C"/>
    <w:rsid w:val="00634EE1"/>
    <w:rsid w:val="0063597A"/>
    <w:rsid w:val="006359AC"/>
    <w:rsid w:val="00636324"/>
    <w:rsid w:val="00636C47"/>
    <w:rsid w:val="00637426"/>
    <w:rsid w:val="00637995"/>
    <w:rsid w:val="00640880"/>
    <w:rsid w:val="00640B47"/>
    <w:rsid w:val="00640B5F"/>
    <w:rsid w:val="00641262"/>
    <w:rsid w:val="006412DC"/>
    <w:rsid w:val="00641776"/>
    <w:rsid w:val="00641B36"/>
    <w:rsid w:val="00641C4B"/>
    <w:rsid w:val="0064217C"/>
    <w:rsid w:val="00642231"/>
    <w:rsid w:val="0064244C"/>
    <w:rsid w:val="0064392A"/>
    <w:rsid w:val="006439E8"/>
    <w:rsid w:val="00643A5D"/>
    <w:rsid w:val="00644B02"/>
    <w:rsid w:val="006467D1"/>
    <w:rsid w:val="0064700D"/>
    <w:rsid w:val="0064746A"/>
    <w:rsid w:val="00647A8B"/>
    <w:rsid w:val="00650DCB"/>
    <w:rsid w:val="00651508"/>
    <w:rsid w:val="00651614"/>
    <w:rsid w:val="00652799"/>
    <w:rsid w:val="0065360D"/>
    <w:rsid w:val="00653F83"/>
    <w:rsid w:val="00654CDD"/>
    <w:rsid w:val="0065511D"/>
    <w:rsid w:val="006555D2"/>
    <w:rsid w:val="00656140"/>
    <w:rsid w:val="00656941"/>
    <w:rsid w:val="00656F08"/>
    <w:rsid w:val="006609F2"/>
    <w:rsid w:val="0066146D"/>
    <w:rsid w:val="0066278A"/>
    <w:rsid w:val="00663838"/>
    <w:rsid w:val="00664353"/>
    <w:rsid w:val="006648A1"/>
    <w:rsid w:val="00664D06"/>
    <w:rsid w:val="00664ECB"/>
    <w:rsid w:val="006661C5"/>
    <w:rsid w:val="00666602"/>
    <w:rsid w:val="00666933"/>
    <w:rsid w:val="00666ECB"/>
    <w:rsid w:val="0066723E"/>
    <w:rsid w:val="006672CE"/>
    <w:rsid w:val="00667680"/>
    <w:rsid w:val="00670101"/>
    <w:rsid w:val="006710A2"/>
    <w:rsid w:val="00672234"/>
    <w:rsid w:val="006727E4"/>
    <w:rsid w:val="00672877"/>
    <w:rsid w:val="0067292C"/>
    <w:rsid w:val="00673D59"/>
    <w:rsid w:val="00673DE1"/>
    <w:rsid w:val="00674594"/>
    <w:rsid w:val="006759D5"/>
    <w:rsid w:val="00675C29"/>
    <w:rsid w:val="00675E69"/>
    <w:rsid w:val="00676940"/>
    <w:rsid w:val="00677D37"/>
    <w:rsid w:val="00677EEB"/>
    <w:rsid w:val="00677F2B"/>
    <w:rsid w:val="0068014D"/>
    <w:rsid w:val="0068044F"/>
    <w:rsid w:val="0068059A"/>
    <w:rsid w:val="0068123B"/>
    <w:rsid w:val="00681CFE"/>
    <w:rsid w:val="00682EB6"/>
    <w:rsid w:val="00683226"/>
    <w:rsid w:val="006834D5"/>
    <w:rsid w:val="00683721"/>
    <w:rsid w:val="00683863"/>
    <w:rsid w:val="00683D04"/>
    <w:rsid w:val="006847B5"/>
    <w:rsid w:val="006847FC"/>
    <w:rsid w:val="00685DE7"/>
    <w:rsid w:val="00685E33"/>
    <w:rsid w:val="0068607F"/>
    <w:rsid w:val="006863BB"/>
    <w:rsid w:val="0068645A"/>
    <w:rsid w:val="006875BB"/>
    <w:rsid w:val="0068782E"/>
    <w:rsid w:val="00687C7D"/>
    <w:rsid w:val="00690212"/>
    <w:rsid w:val="0069024A"/>
    <w:rsid w:val="006902C3"/>
    <w:rsid w:val="00690D6B"/>
    <w:rsid w:val="00690DFB"/>
    <w:rsid w:val="00693623"/>
    <w:rsid w:val="006936BE"/>
    <w:rsid w:val="00693827"/>
    <w:rsid w:val="00693B3A"/>
    <w:rsid w:val="00694772"/>
    <w:rsid w:val="00694C47"/>
    <w:rsid w:val="00694D46"/>
    <w:rsid w:val="00695201"/>
    <w:rsid w:val="006952C9"/>
    <w:rsid w:val="006952D7"/>
    <w:rsid w:val="006953B0"/>
    <w:rsid w:val="00695714"/>
    <w:rsid w:val="00697786"/>
    <w:rsid w:val="006A0A34"/>
    <w:rsid w:val="006A0D1B"/>
    <w:rsid w:val="006A162E"/>
    <w:rsid w:val="006A18C5"/>
    <w:rsid w:val="006A1EA1"/>
    <w:rsid w:val="006A24E0"/>
    <w:rsid w:val="006A29E7"/>
    <w:rsid w:val="006A2F0A"/>
    <w:rsid w:val="006A39A2"/>
    <w:rsid w:val="006A3AF9"/>
    <w:rsid w:val="006A3B44"/>
    <w:rsid w:val="006A3B63"/>
    <w:rsid w:val="006A3DFB"/>
    <w:rsid w:val="006A4C85"/>
    <w:rsid w:val="006A4E0A"/>
    <w:rsid w:val="006A6A28"/>
    <w:rsid w:val="006A7846"/>
    <w:rsid w:val="006A7852"/>
    <w:rsid w:val="006B0086"/>
    <w:rsid w:val="006B0569"/>
    <w:rsid w:val="006B08E3"/>
    <w:rsid w:val="006B0BCA"/>
    <w:rsid w:val="006B1107"/>
    <w:rsid w:val="006B1163"/>
    <w:rsid w:val="006B12A8"/>
    <w:rsid w:val="006B2079"/>
    <w:rsid w:val="006B2B27"/>
    <w:rsid w:val="006B31A5"/>
    <w:rsid w:val="006B3370"/>
    <w:rsid w:val="006B544B"/>
    <w:rsid w:val="006B581A"/>
    <w:rsid w:val="006B5962"/>
    <w:rsid w:val="006B5FDE"/>
    <w:rsid w:val="006B66A2"/>
    <w:rsid w:val="006B6878"/>
    <w:rsid w:val="006C07C8"/>
    <w:rsid w:val="006C2323"/>
    <w:rsid w:val="006C2CC8"/>
    <w:rsid w:val="006C2F07"/>
    <w:rsid w:val="006C3422"/>
    <w:rsid w:val="006C3B74"/>
    <w:rsid w:val="006C3D9A"/>
    <w:rsid w:val="006C3DB3"/>
    <w:rsid w:val="006C4A54"/>
    <w:rsid w:val="006C4BE7"/>
    <w:rsid w:val="006C4F99"/>
    <w:rsid w:val="006C5F06"/>
    <w:rsid w:val="006C61BF"/>
    <w:rsid w:val="006C77EE"/>
    <w:rsid w:val="006C7A1D"/>
    <w:rsid w:val="006C7BB8"/>
    <w:rsid w:val="006D0192"/>
    <w:rsid w:val="006D032C"/>
    <w:rsid w:val="006D118C"/>
    <w:rsid w:val="006D12D4"/>
    <w:rsid w:val="006D1639"/>
    <w:rsid w:val="006D1B37"/>
    <w:rsid w:val="006D1E05"/>
    <w:rsid w:val="006D1F01"/>
    <w:rsid w:val="006D21A3"/>
    <w:rsid w:val="006D22E7"/>
    <w:rsid w:val="006D25BA"/>
    <w:rsid w:val="006D2FB1"/>
    <w:rsid w:val="006D3400"/>
    <w:rsid w:val="006D3609"/>
    <w:rsid w:val="006D3C3C"/>
    <w:rsid w:val="006D453D"/>
    <w:rsid w:val="006D4978"/>
    <w:rsid w:val="006D4D0F"/>
    <w:rsid w:val="006D4D50"/>
    <w:rsid w:val="006D4F67"/>
    <w:rsid w:val="006D51D5"/>
    <w:rsid w:val="006D521E"/>
    <w:rsid w:val="006D537C"/>
    <w:rsid w:val="006D6B6A"/>
    <w:rsid w:val="006D6F00"/>
    <w:rsid w:val="006E0242"/>
    <w:rsid w:val="006E15B3"/>
    <w:rsid w:val="006E2B52"/>
    <w:rsid w:val="006E3081"/>
    <w:rsid w:val="006E309F"/>
    <w:rsid w:val="006E3306"/>
    <w:rsid w:val="006E3FC1"/>
    <w:rsid w:val="006E4625"/>
    <w:rsid w:val="006E474A"/>
    <w:rsid w:val="006E4D74"/>
    <w:rsid w:val="006E635E"/>
    <w:rsid w:val="006E64C3"/>
    <w:rsid w:val="006E6C80"/>
    <w:rsid w:val="006E70AD"/>
    <w:rsid w:val="006E74BE"/>
    <w:rsid w:val="006F017B"/>
    <w:rsid w:val="006F01D1"/>
    <w:rsid w:val="006F0EA3"/>
    <w:rsid w:val="006F21A8"/>
    <w:rsid w:val="006F2389"/>
    <w:rsid w:val="006F2504"/>
    <w:rsid w:val="006F2D0F"/>
    <w:rsid w:val="006F3588"/>
    <w:rsid w:val="006F359D"/>
    <w:rsid w:val="006F371D"/>
    <w:rsid w:val="006F3F7E"/>
    <w:rsid w:val="006F407C"/>
    <w:rsid w:val="006F44BC"/>
    <w:rsid w:val="006F4636"/>
    <w:rsid w:val="006F4970"/>
    <w:rsid w:val="006F49BB"/>
    <w:rsid w:val="006F4CA4"/>
    <w:rsid w:val="006F4E8D"/>
    <w:rsid w:val="006F52BC"/>
    <w:rsid w:val="006F5D4F"/>
    <w:rsid w:val="006F69C3"/>
    <w:rsid w:val="006F6FA8"/>
    <w:rsid w:val="006F71BD"/>
    <w:rsid w:val="006F74BE"/>
    <w:rsid w:val="006F77AA"/>
    <w:rsid w:val="006F77B9"/>
    <w:rsid w:val="00700C82"/>
    <w:rsid w:val="00700FBD"/>
    <w:rsid w:val="00701192"/>
    <w:rsid w:val="00701216"/>
    <w:rsid w:val="007015EA"/>
    <w:rsid w:val="007018E2"/>
    <w:rsid w:val="00701D96"/>
    <w:rsid w:val="00701FA5"/>
    <w:rsid w:val="007020D7"/>
    <w:rsid w:val="0070288D"/>
    <w:rsid w:val="00702EEA"/>
    <w:rsid w:val="00703028"/>
    <w:rsid w:val="0070335D"/>
    <w:rsid w:val="00703973"/>
    <w:rsid w:val="00703D7C"/>
    <w:rsid w:val="00703E23"/>
    <w:rsid w:val="00704ECE"/>
    <w:rsid w:val="00705194"/>
    <w:rsid w:val="00705A60"/>
    <w:rsid w:val="00706840"/>
    <w:rsid w:val="00706BA3"/>
    <w:rsid w:val="00706EE2"/>
    <w:rsid w:val="00706FAE"/>
    <w:rsid w:val="00707115"/>
    <w:rsid w:val="00707317"/>
    <w:rsid w:val="00707369"/>
    <w:rsid w:val="00707813"/>
    <w:rsid w:val="00707CAE"/>
    <w:rsid w:val="00710372"/>
    <w:rsid w:val="00710769"/>
    <w:rsid w:val="0071085E"/>
    <w:rsid w:val="007113F1"/>
    <w:rsid w:val="007127D1"/>
    <w:rsid w:val="007129BF"/>
    <w:rsid w:val="00712AF4"/>
    <w:rsid w:val="00712C8F"/>
    <w:rsid w:val="0071305A"/>
    <w:rsid w:val="00713147"/>
    <w:rsid w:val="0071367A"/>
    <w:rsid w:val="007140E3"/>
    <w:rsid w:val="00715630"/>
    <w:rsid w:val="00716A3C"/>
    <w:rsid w:val="00717049"/>
    <w:rsid w:val="00720A17"/>
    <w:rsid w:val="00720B92"/>
    <w:rsid w:val="00721185"/>
    <w:rsid w:val="00721623"/>
    <w:rsid w:val="00721AB9"/>
    <w:rsid w:val="00721CA7"/>
    <w:rsid w:val="00721F8F"/>
    <w:rsid w:val="007221BD"/>
    <w:rsid w:val="0072336A"/>
    <w:rsid w:val="00723633"/>
    <w:rsid w:val="00723FEC"/>
    <w:rsid w:val="007243CA"/>
    <w:rsid w:val="00724576"/>
    <w:rsid w:val="00724648"/>
    <w:rsid w:val="007268E1"/>
    <w:rsid w:val="007269DC"/>
    <w:rsid w:val="00726ACA"/>
    <w:rsid w:val="00727592"/>
    <w:rsid w:val="00727857"/>
    <w:rsid w:val="00727BFC"/>
    <w:rsid w:val="00727C96"/>
    <w:rsid w:val="00730B41"/>
    <w:rsid w:val="00730EB6"/>
    <w:rsid w:val="007319D5"/>
    <w:rsid w:val="00731E9C"/>
    <w:rsid w:val="00733036"/>
    <w:rsid w:val="0073337E"/>
    <w:rsid w:val="00733475"/>
    <w:rsid w:val="00733758"/>
    <w:rsid w:val="0073376C"/>
    <w:rsid w:val="00734CDC"/>
    <w:rsid w:val="007351EF"/>
    <w:rsid w:val="007351F6"/>
    <w:rsid w:val="00736D27"/>
    <w:rsid w:val="00737744"/>
    <w:rsid w:val="0074035C"/>
    <w:rsid w:val="00741856"/>
    <w:rsid w:val="00741E93"/>
    <w:rsid w:val="00742659"/>
    <w:rsid w:val="00743766"/>
    <w:rsid w:val="00743921"/>
    <w:rsid w:val="0074396D"/>
    <w:rsid w:val="00744781"/>
    <w:rsid w:val="00744809"/>
    <w:rsid w:val="00744B2B"/>
    <w:rsid w:val="00745788"/>
    <w:rsid w:val="007459D0"/>
    <w:rsid w:val="00745DDD"/>
    <w:rsid w:val="00745E6A"/>
    <w:rsid w:val="007468DB"/>
    <w:rsid w:val="00746B0B"/>
    <w:rsid w:val="00750253"/>
    <w:rsid w:val="007502F1"/>
    <w:rsid w:val="0075221D"/>
    <w:rsid w:val="007523EF"/>
    <w:rsid w:val="00752968"/>
    <w:rsid w:val="00752AB2"/>
    <w:rsid w:val="00752E7C"/>
    <w:rsid w:val="007531CF"/>
    <w:rsid w:val="007533DB"/>
    <w:rsid w:val="0075368C"/>
    <w:rsid w:val="00754525"/>
    <w:rsid w:val="0075589D"/>
    <w:rsid w:val="00755E68"/>
    <w:rsid w:val="00756488"/>
    <w:rsid w:val="00756749"/>
    <w:rsid w:val="00756BC7"/>
    <w:rsid w:val="007573DE"/>
    <w:rsid w:val="007574C0"/>
    <w:rsid w:val="007602E4"/>
    <w:rsid w:val="0076043C"/>
    <w:rsid w:val="0076051F"/>
    <w:rsid w:val="00760C19"/>
    <w:rsid w:val="007620F5"/>
    <w:rsid w:val="00763532"/>
    <w:rsid w:val="00763A31"/>
    <w:rsid w:val="00763F31"/>
    <w:rsid w:val="0076424F"/>
    <w:rsid w:val="007644D2"/>
    <w:rsid w:val="007645BF"/>
    <w:rsid w:val="00764B63"/>
    <w:rsid w:val="00764D31"/>
    <w:rsid w:val="00764E27"/>
    <w:rsid w:val="00764EFD"/>
    <w:rsid w:val="00765894"/>
    <w:rsid w:val="00765DE0"/>
    <w:rsid w:val="00766039"/>
    <w:rsid w:val="00766231"/>
    <w:rsid w:val="00766CFC"/>
    <w:rsid w:val="0076758F"/>
    <w:rsid w:val="00767DA7"/>
    <w:rsid w:val="00767DB8"/>
    <w:rsid w:val="00770BCF"/>
    <w:rsid w:val="00770D75"/>
    <w:rsid w:val="00771041"/>
    <w:rsid w:val="00771099"/>
    <w:rsid w:val="007716DA"/>
    <w:rsid w:val="007721CD"/>
    <w:rsid w:val="00772349"/>
    <w:rsid w:val="007724C4"/>
    <w:rsid w:val="007726E6"/>
    <w:rsid w:val="0077337E"/>
    <w:rsid w:val="00773429"/>
    <w:rsid w:val="00773C9E"/>
    <w:rsid w:val="00773CCA"/>
    <w:rsid w:val="00774653"/>
    <w:rsid w:val="00774683"/>
    <w:rsid w:val="007751F0"/>
    <w:rsid w:val="00775904"/>
    <w:rsid w:val="00775F49"/>
    <w:rsid w:val="0077622F"/>
    <w:rsid w:val="00776621"/>
    <w:rsid w:val="00776710"/>
    <w:rsid w:val="00776CB8"/>
    <w:rsid w:val="00776E86"/>
    <w:rsid w:val="00777A88"/>
    <w:rsid w:val="00780039"/>
    <w:rsid w:val="0078071B"/>
    <w:rsid w:val="007814CB"/>
    <w:rsid w:val="007816F6"/>
    <w:rsid w:val="0078287E"/>
    <w:rsid w:val="00782DCD"/>
    <w:rsid w:val="007834EB"/>
    <w:rsid w:val="0078394F"/>
    <w:rsid w:val="007847AB"/>
    <w:rsid w:val="00784C42"/>
    <w:rsid w:val="00785608"/>
    <w:rsid w:val="0078632F"/>
    <w:rsid w:val="00786414"/>
    <w:rsid w:val="00787F7C"/>
    <w:rsid w:val="007901A9"/>
    <w:rsid w:val="00790A86"/>
    <w:rsid w:val="007910DF"/>
    <w:rsid w:val="0079115C"/>
    <w:rsid w:val="007911A6"/>
    <w:rsid w:val="007914A0"/>
    <w:rsid w:val="00791546"/>
    <w:rsid w:val="00791A54"/>
    <w:rsid w:val="007923C3"/>
    <w:rsid w:val="007927F7"/>
    <w:rsid w:val="00792B6D"/>
    <w:rsid w:val="00793253"/>
    <w:rsid w:val="00793471"/>
    <w:rsid w:val="00793948"/>
    <w:rsid w:val="00793BF2"/>
    <w:rsid w:val="00794737"/>
    <w:rsid w:val="0079550E"/>
    <w:rsid w:val="007955EB"/>
    <w:rsid w:val="007963FB"/>
    <w:rsid w:val="007975FD"/>
    <w:rsid w:val="00797A9D"/>
    <w:rsid w:val="00797FD3"/>
    <w:rsid w:val="007A004D"/>
    <w:rsid w:val="007A0654"/>
    <w:rsid w:val="007A0B71"/>
    <w:rsid w:val="007A0FAA"/>
    <w:rsid w:val="007A102A"/>
    <w:rsid w:val="007A16B4"/>
    <w:rsid w:val="007A181A"/>
    <w:rsid w:val="007A277B"/>
    <w:rsid w:val="007A2940"/>
    <w:rsid w:val="007A2C99"/>
    <w:rsid w:val="007A2E89"/>
    <w:rsid w:val="007A31C9"/>
    <w:rsid w:val="007A33DF"/>
    <w:rsid w:val="007A3B28"/>
    <w:rsid w:val="007A415B"/>
    <w:rsid w:val="007A5034"/>
    <w:rsid w:val="007A56C9"/>
    <w:rsid w:val="007A570C"/>
    <w:rsid w:val="007A608F"/>
    <w:rsid w:val="007A6EE8"/>
    <w:rsid w:val="007A73CA"/>
    <w:rsid w:val="007B011B"/>
    <w:rsid w:val="007B0467"/>
    <w:rsid w:val="007B0CEE"/>
    <w:rsid w:val="007B0DCA"/>
    <w:rsid w:val="007B14E6"/>
    <w:rsid w:val="007B1B1F"/>
    <w:rsid w:val="007B1D1E"/>
    <w:rsid w:val="007B1DCA"/>
    <w:rsid w:val="007B328E"/>
    <w:rsid w:val="007B3487"/>
    <w:rsid w:val="007B382A"/>
    <w:rsid w:val="007B390F"/>
    <w:rsid w:val="007B3B65"/>
    <w:rsid w:val="007B3E54"/>
    <w:rsid w:val="007B3EED"/>
    <w:rsid w:val="007B3FC9"/>
    <w:rsid w:val="007B4CDD"/>
    <w:rsid w:val="007B52E5"/>
    <w:rsid w:val="007B5E2E"/>
    <w:rsid w:val="007B5F07"/>
    <w:rsid w:val="007B6256"/>
    <w:rsid w:val="007B6284"/>
    <w:rsid w:val="007B63BF"/>
    <w:rsid w:val="007C0448"/>
    <w:rsid w:val="007C04D0"/>
    <w:rsid w:val="007C1090"/>
    <w:rsid w:val="007C1180"/>
    <w:rsid w:val="007C1689"/>
    <w:rsid w:val="007C232C"/>
    <w:rsid w:val="007C2B77"/>
    <w:rsid w:val="007C2C32"/>
    <w:rsid w:val="007C2E54"/>
    <w:rsid w:val="007C3850"/>
    <w:rsid w:val="007C44A1"/>
    <w:rsid w:val="007C4C4B"/>
    <w:rsid w:val="007C5831"/>
    <w:rsid w:val="007C58DE"/>
    <w:rsid w:val="007C6103"/>
    <w:rsid w:val="007C68B5"/>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36C"/>
    <w:rsid w:val="007D28BA"/>
    <w:rsid w:val="007D2AB2"/>
    <w:rsid w:val="007D2D9A"/>
    <w:rsid w:val="007D359B"/>
    <w:rsid w:val="007D4236"/>
    <w:rsid w:val="007D4273"/>
    <w:rsid w:val="007D5103"/>
    <w:rsid w:val="007D60B3"/>
    <w:rsid w:val="007D6DBA"/>
    <w:rsid w:val="007D7021"/>
    <w:rsid w:val="007D7124"/>
    <w:rsid w:val="007D729C"/>
    <w:rsid w:val="007D741D"/>
    <w:rsid w:val="007D7917"/>
    <w:rsid w:val="007E0467"/>
    <w:rsid w:val="007E04ED"/>
    <w:rsid w:val="007E0C52"/>
    <w:rsid w:val="007E0D0D"/>
    <w:rsid w:val="007E10AB"/>
    <w:rsid w:val="007E1261"/>
    <w:rsid w:val="007E1374"/>
    <w:rsid w:val="007E1925"/>
    <w:rsid w:val="007E1989"/>
    <w:rsid w:val="007E19C5"/>
    <w:rsid w:val="007E1DAC"/>
    <w:rsid w:val="007E266A"/>
    <w:rsid w:val="007E38D5"/>
    <w:rsid w:val="007E3ADE"/>
    <w:rsid w:val="007E3B13"/>
    <w:rsid w:val="007E3CDA"/>
    <w:rsid w:val="007E3F0E"/>
    <w:rsid w:val="007E4123"/>
    <w:rsid w:val="007E450E"/>
    <w:rsid w:val="007E452D"/>
    <w:rsid w:val="007E4A08"/>
    <w:rsid w:val="007E4F3A"/>
    <w:rsid w:val="007E4F43"/>
    <w:rsid w:val="007E505F"/>
    <w:rsid w:val="007E5855"/>
    <w:rsid w:val="007E5AEA"/>
    <w:rsid w:val="007E6ED9"/>
    <w:rsid w:val="007E6F14"/>
    <w:rsid w:val="007E7D8D"/>
    <w:rsid w:val="007E7FCD"/>
    <w:rsid w:val="007F004E"/>
    <w:rsid w:val="007F04BA"/>
    <w:rsid w:val="007F077D"/>
    <w:rsid w:val="007F08EA"/>
    <w:rsid w:val="007F0E85"/>
    <w:rsid w:val="007F10B6"/>
    <w:rsid w:val="007F1406"/>
    <w:rsid w:val="007F14B6"/>
    <w:rsid w:val="007F3412"/>
    <w:rsid w:val="007F3AC5"/>
    <w:rsid w:val="007F4A76"/>
    <w:rsid w:val="007F4E2C"/>
    <w:rsid w:val="007F510E"/>
    <w:rsid w:val="007F55DD"/>
    <w:rsid w:val="007F5872"/>
    <w:rsid w:val="007F5CDC"/>
    <w:rsid w:val="007F6004"/>
    <w:rsid w:val="007F608C"/>
    <w:rsid w:val="007F61B5"/>
    <w:rsid w:val="007F660C"/>
    <w:rsid w:val="007F7661"/>
    <w:rsid w:val="007F7C14"/>
    <w:rsid w:val="007F7C89"/>
    <w:rsid w:val="007F7E0F"/>
    <w:rsid w:val="007F7EF1"/>
    <w:rsid w:val="0080033D"/>
    <w:rsid w:val="00800C32"/>
    <w:rsid w:val="00802386"/>
    <w:rsid w:val="00802582"/>
    <w:rsid w:val="0080258D"/>
    <w:rsid w:val="008029A4"/>
    <w:rsid w:val="00802EB4"/>
    <w:rsid w:val="00802F6B"/>
    <w:rsid w:val="00803677"/>
    <w:rsid w:val="00803A58"/>
    <w:rsid w:val="00803C24"/>
    <w:rsid w:val="00803E51"/>
    <w:rsid w:val="008040C1"/>
    <w:rsid w:val="00804CFE"/>
    <w:rsid w:val="00805046"/>
    <w:rsid w:val="008055B3"/>
    <w:rsid w:val="0080599D"/>
    <w:rsid w:val="00806598"/>
    <w:rsid w:val="008065CD"/>
    <w:rsid w:val="00806602"/>
    <w:rsid w:val="008069F1"/>
    <w:rsid w:val="00806CC3"/>
    <w:rsid w:val="00806FF0"/>
    <w:rsid w:val="00810605"/>
    <w:rsid w:val="00810BE5"/>
    <w:rsid w:val="00811B99"/>
    <w:rsid w:val="00811F5F"/>
    <w:rsid w:val="00812B98"/>
    <w:rsid w:val="008131A7"/>
    <w:rsid w:val="00813644"/>
    <w:rsid w:val="00813756"/>
    <w:rsid w:val="00813D8E"/>
    <w:rsid w:val="0081431F"/>
    <w:rsid w:val="008145FD"/>
    <w:rsid w:val="00814C78"/>
    <w:rsid w:val="008156F8"/>
    <w:rsid w:val="008163BF"/>
    <w:rsid w:val="00816D1A"/>
    <w:rsid w:val="00817111"/>
    <w:rsid w:val="008176AC"/>
    <w:rsid w:val="00820531"/>
    <w:rsid w:val="00820EE7"/>
    <w:rsid w:val="008210FB"/>
    <w:rsid w:val="008220E8"/>
    <w:rsid w:val="008221CC"/>
    <w:rsid w:val="00822901"/>
    <w:rsid w:val="00822910"/>
    <w:rsid w:val="00822CA7"/>
    <w:rsid w:val="0082312F"/>
    <w:rsid w:val="008238D2"/>
    <w:rsid w:val="00823D76"/>
    <w:rsid w:val="008246F0"/>
    <w:rsid w:val="00824E10"/>
    <w:rsid w:val="0082530E"/>
    <w:rsid w:val="0082656A"/>
    <w:rsid w:val="0082677D"/>
    <w:rsid w:val="00826DA3"/>
    <w:rsid w:val="00826E73"/>
    <w:rsid w:val="008270D9"/>
    <w:rsid w:val="0082761E"/>
    <w:rsid w:val="00827D22"/>
    <w:rsid w:val="00827F0B"/>
    <w:rsid w:val="00827FD6"/>
    <w:rsid w:val="00830F1A"/>
    <w:rsid w:val="008311C9"/>
    <w:rsid w:val="0083130D"/>
    <w:rsid w:val="00832B71"/>
    <w:rsid w:val="008331E3"/>
    <w:rsid w:val="008335D9"/>
    <w:rsid w:val="008338A4"/>
    <w:rsid w:val="008339E5"/>
    <w:rsid w:val="00833AB1"/>
    <w:rsid w:val="00834056"/>
    <w:rsid w:val="00834875"/>
    <w:rsid w:val="008348FE"/>
    <w:rsid w:val="00834C7F"/>
    <w:rsid w:val="0083568E"/>
    <w:rsid w:val="0083592C"/>
    <w:rsid w:val="00835A75"/>
    <w:rsid w:val="00835B4A"/>
    <w:rsid w:val="00836018"/>
    <w:rsid w:val="0083709D"/>
    <w:rsid w:val="0084026E"/>
    <w:rsid w:val="0084049A"/>
    <w:rsid w:val="00840CB2"/>
    <w:rsid w:val="0084157E"/>
    <w:rsid w:val="0084168F"/>
    <w:rsid w:val="00842E85"/>
    <w:rsid w:val="008434E1"/>
    <w:rsid w:val="00843DB9"/>
    <w:rsid w:val="00843E9C"/>
    <w:rsid w:val="00844378"/>
    <w:rsid w:val="00845312"/>
    <w:rsid w:val="00845363"/>
    <w:rsid w:val="008455B9"/>
    <w:rsid w:val="008455E2"/>
    <w:rsid w:val="00845F4D"/>
    <w:rsid w:val="00846525"/>
    <w:rsid w:val="00846688"/>
    <w:rsid w:val="008471B2"/>
    <w:rsid w:val="008478F8"/>
    <w:rsid w:val="00847A0C"/>
    <w:rsid w:val="008501B7"/>
    <w:rsid w:val="00850A3D"/>
    <w:rsid w:val="00851607"/>
    <w:rsid w:val="00851830"/>
    <w:rsid w:val="00851F83"/>
    <w:rsid w:val="00851FFA"/>
    <w:rsid w:val="00852473"/>
    <w:rsid w:val="00853C28"/>
    <w:rsid w:val="008541DF"/>
    <w:rsid w:val="008549E1"/>
    <w:rsid w:val="00854BDA"/>
    <w:rsid w:val="008555C9"/>
    <w:rsid w:val="008560AB"/>
    <w:rsid w:val="008565C8"/>
    <w:rsid w:val="00856DC7"/>
    <w:rsid w:val="00857191"/>
    <w:rsid w:val="00857646"/>
    <w:rsid w:val="00857854"/>
    <w:rsid w:val="00857A56"/>
    <w:rsid w:val="0086034F"/>
    <w:rsid w:val="00860426"/>
    <w:rsid w:val="00860ECE"/>
    <w:rsid w:val="00861291"/>
    <w:rsid w:val="0086196F"/>
    <w:rsid w:val="008624EA"/>
    <w:rsid w:val="008625DD"/>
    <w:rsid w:val="00862901"/>
    <w:rsid w:val="00862999"/>
    <w:rsid w:val="00863386"/>
    <w:rsid w:val="008635C5"/>
    <w:rsid w:val="00863875"/>
    <w:rsid w:val="00863DAE"/>
    <w:rsid w:val="008640D9"/>
    <w:rsid w:val="0086462A"/>
    <w:rsid w:val="008647BD"/>
    <w:rsid w:val="0086639D"/>
    <w:rsid w:val="00866629"/>
    <w:rsid w:val="00866D56"/>
    <w:rsid w:val="00867702"/>
    <w:rsid w:val="00867902"/>
    <w:rsid w:val="00870049"/>
    <w:rsid w:val="00870231"/>
    <w:rsid w:val="00870A19"/>
    <w:rsid w:val="00870A34"/>
    <w:rsid w:val="00870AC7"/>
    <w:rsid w:val="0087116C"/>
    <w:rsid w:val="008714C2"/>
    <w:rsid w:val="00871FE1"/>
    <w:rsid w:val="00873DA0"/>
    <w:rsid w:val="008742D6"/>
    <w:rsid w:val="008756E0"/>
    <w:rsid w:val="00875C40"/>
    <w:rsid w:val="00875F47"/>
    <w:rsid w:val="0087684E"/>
    <w:rsid w:val="008768AD"/>
    <w:rsid w:val="00876AAB"/>
    <w:rsid w:val="00876BF9"/>
    <w:rsid w:val="00877BAA"/>
    <w:rsid w:val="00880E34"/>
    <w:rsid w:val="00880F7C"/>
    <w:rsid w:val="00881122"/>
    <w:rsid w:val="008819EF"/>
    <w:rsid w:val="00881CF6"/>
    <w:rsid w:val="00882BC7"/>
    <w:rsid w:val="00882C02"/>
    <w:rsid w:val="00884049"/>
    <w:rsid w:val="0088425C"/>
    <w:rsid w:val="00885145"/>
    <w:rsid w:val="00885200"/>
    <w:rsid w:val="00885C96"/>
    <w:rsid w:val="008864AF"/>
    <w:rsid w:val="00886B92"/>
    <w:rsid w:val="00886EBD"/>
    <w:rsid w:val="0088772E"/>
    <w:rsid w:val="00887AD5"/>
    <w:rsid w:val="00890435"/>
    <w:rsid w:val="008907EB"/>
    <w:rsid w:val="00892420"/>
    <w:rsid w:val="0089248F"/>
    <w:rsid w:val="008928E9"/>
    <w:rsid w:val="00892A4C"/>
    <w:rsid w:val="008935FA"/>
    <w:rsid w:val="008949A0"/>
    <w:rsid w:val="008951D7"/>
    <w:rsid w:val="00895309"/>
    <w:rsid w:val="0089566F"/>
    <w:rsid w:val="00895BDE"/>
    <w:rsid w:val="008962C7"/>
    <w:rsid w:val="00896E82"/>
    <w:rsid w:val="008970FF"/>
    <w:rsid w:val="00897616"/>
    <w:rsid w:val="00897A98"/>
    <w:rsid w:val="008A06F5"/>
    <w:rsid w:val="008A1787"/>
    <w:rsid w:val="008A1AF6"/>
    <w:rsid w:val="008A1B63"/>
    <w:rsid w:val="008A23FF"/>
    <w:rsid w:val="008A5185"/>
    <w:rsid w:val="008A526F"/>
    <w:rsid w:val="008A53F0"/>
    <w:rsid w:val="008A55F5"/>
    <w:rsid w:val="008A7053"/>
    <w:rsid w:val="008A7609"/>
    <w:rsid w:val="008A7A50"/>
    <w:rsid w:val="008B024A"/>
    <w:rsid w:val="008B1779"/>
    <w:rsid w:val="008B2BA8"/>
    <w:rsid w:val="008B3160"/>
    <w:rsid w:val="008B3EBD"/>
    <w:rsid w:val="008B3FE7"/>
    <w:rsid w:val="008B44EC"/>
    <w:rsid w:val="008B497E"/>
    <w:rsid w:val="008B52EC"/>
    <w:rsid w:val="008B5805"/>
    <w:rsid w:val="008B58E1"/>
    <w:rsid w:val="008B5D25"/>
    <w:rsid w:val="008B6348"/>
    <w:rsid w:val="008B67C4"/>
    <w:rsid w:val="008B7247"/>
    <w:rsid w:val="008B7AE3"/>
    <w:rsid w:val="008B7EC7"/>
    <w:rsid w:val="008C0066"/>
    <w:rsid w:val="008C02A5"/>
    <w:rsid w:val="008C07FA"/>
    <w:rsid w:val="008C0941"/>
    <w:rsid w:val="008C0DAB"/>
    <w:rsid w:val="008C1B9E"/>
    <w:rsid w:val="008C1DFA"/>
    <w:rsid w:val="008C20CE"/>
    <w:rsid w:val="008C2E2C"/>
    <w:rsid w:val="008C2FF2"/>
    <w:rsid w:val="008C313E"/>
    <w:rsid w:val="008C3A1C"/>
    <w:rsid w:val="008C3F07"/>
    <w:rsid w:val="008C4098"/>
    <w:rsid w:val="008C47EE"/>
    <w:rsid w:val="008C4BB5"/>
    <w:rsid w:val="008C53D8"/>
    <w:rsid w:val="008C5559"/>
    <w:rsid w:val="008C5C43"/>
    <w:rsid w:val="008C5EC4"/>
    <w:rsid w:val="008C5F08"/>
    <w:rsid w:val="008C6151"/>
    <w:rsid w:val="008C669E"/>
    <w:rsid w:val="008C682C"/>
    <w:rsid w:val="008C6906"/>
    <w:rsid w:val="008C7448"/>
    <w:rsid w:val="008C7678"/>
    <w:rsid w:val="008C77FB"/>
    <w:rsid w:val="008C78F5"/>
    <w:rsid w:val="008C7E1C"/>
    <w:rsid w:val="008D037E"/>
    <w:rsid w:val="008D0970"/>
    <w:rsid w:val="008D220A"/>
    <w:rsid w:val="008D24D7"/>
    <w:rsid w:val="008D26FE"/>
    <w:rsid w:val="008D2BE1"/>
    <w:rsid w:val="008D3087"/>
    <w:rsid w:val="008D396F"/>
    <w:rsid w:val="008D3D01"/>
    <w:rsid w:val="008D3DC1"/>
    <w:rsid w:val="008D4591"/>
    <w:rsid w:val="008D4FF2"/>
    <w:rsid w:val="008D529F"/>
    <w:rsid w:val="008D605D"/>
    <w:rsid w:val="008D6105"/>
    <w:rsid w:val="008D616B"/>
    <w:rsid w:val="008D6302"/>
    <w:rsid w:val="008D6A9D"/>
    <w:rsid w:val="008D6BF5"/>
    <w:rsid w:val="008D70C3"/>
    <w:rsid w:val="008D74B1"/>
    <w:rsid w:val="008E03D9"/>
    <w:rsid w:val="008E0402"/>
    <w:rsid w:val="008E05E5"/>
    <w:rsid w:val="008E06EE"/>
    <w:rsid w:val="008E113E"/>
    <w:rsid w:val="008E16CB"/>
    <w:rsid w:val="008E1BAF"/>
    <w:rsid w:val="008E2488"/>
    <w:rsid w:val="008E2F87"/>
    <w:rsid w:val="008E4639"/>
    <w:rsid w:val="008E501E"/>
    <w:rsid w:val="008E50E4"/>
    <w:rsid w:val="008E524B"/>
    <w:rsid w:val="008E6056"/>
    <w:rsid w:val="008E6167"/>
    <w:rsid w:val="008E6C87"/>
    <w:rsid w:val="008E722E"/>
    <w:rsid w:val="008E778D"/>
    <w:rsid w:val="008F1939"/>
    <w:rsid w:val="008F1AE6"/>
    <w:rsid w:val="008F2156"/>
    <w:rsid w:val="008F2D20"/>
    <w:rsid w:val="008F2F6E"/>
    <w:rsid w:val="008F300D"/>
    <w:rsid w:val="008F34CF"/>
    <w:rsid w:val="008F3505"/>
    <w:rsid w:val="008F3A0F"/>
    <w:rsid w:val="008F3F29"/>
    <w:rsid w:val="008F4183"/>
    <w:rsid w:val="008F4717"/>
    <w:rsid w:val="008F4E1B"/>
    <w:rsid w:val="008F536E"/>
    <w:rsid w:val="008F54F8"/>
    <w:rsid w:val="008F5832"/>
    <w:rsid w:val="008F658A"/>
    <w:rsid w:val="008F6B77"/>
    <w:rsid w:val="008F6C4D"/>
    <w:rsid w:val="00900796"/>
    <w:rsid w:val="00900B39"/>
    <w:rsid w:val="00900EE5"/>
    <w:rsid w:val="009013B3"/>
    <w:rsid w:val="00901606"/>
    <w:rsid w:val="009023E8"/>
    <w:rsid w:val="00902FA0"/>
    <w:rsid w:val="0090394F"/>
    <w:rsid w:val="00903CEA"/>
    <w:rsid w:val="009046C5"/>
    <w:rsid w:val="0090479E"/>
    <w:rsid w:val="00904956"/>
    <w:rsid w:val="009055F4"/>
    <w:rsid w:val="00905613"/>
    <w:rsid w:val="0090614A"/>
    <w:rsid w:val="0090792F"/>
    <w:rsid w:val="00907C96"/>
    <w:rsid w:val="00910572"/>
    <w:rsid w:val="00910A03"/>
    <w:rsid w:val="00910F89"/>
    <w:rsid w:val="00911716"/>
    <w:rsid w:val="00911738"/>
    <w:rsid w:val="00911979"/>
    <w:rsid w:val="00912023"/>
    <w:rsid w:val="00912364"/>
    <w:rsid w:val="00912939"/>
    <w:rsid w:val="00912C83"/>
    <w:rsid w:val="00912CD5"/>
    <w:rsid w:val="00913367"/>
    <w:rsid w:val="0091336F"/>
    <w:rsid w:val="00913ADC"/>
    <w:rsid w:val="00913C11"/>
    <w:rsid w:val="0091406F"/>
    <w:rsid w:val="0091437F"/>
    <w:rsid w:val="00914A7F"/>
    <w:rsid w:val="00914E5F"/>
    <w:rsid w:val="00915192"/>
    <w:rsid w:val="00915E23"/>
    <w:rsid w:val="00915F9D"/>
    <w:rsid w:val="0091617B"/>
    <w:rsid w:val="00916B64"/>
    <w:rsid w:val="0091798C"/>
    <w:rsid w:val="00917E6C"/>
    <w:rsid w:val="009202D9"/>
    <w:rsid w:val="00920BFE"/>
    <w:rsid w:val="0092109A"/>
    <w:rsid w:val="0092128D"/>
    <w:rsid w:val="009216B8"/>
    <w:rsid w:val="009229C4"/>
    <w:rsid w:val="00922BC7"/>
    <w:rsid w:val="00924204"/>
    <w:rsid w:val="00924249"/>
    <w:rsid w:val="0092443E"/>
    <w:rsid w:val="00924EE9"/>
    <w:rsid w:val="00927352"/>
    <w:rsid w:val="009303DA"/>
    <w:rsid w:val="0093062B"/>
    <w:rsid w:val="00931036"/>
    <w:rsid w:val="009310D3"/>
    <w:rsid w:val="0093188E"/>
    <w:rsid w:val="00932163"/>
    <w:rsid w:val="00932186"/>
    <w:rsid w:val="0093225A"/>
    <w:rsid w:val="009326A3"/>
    <w:rsid w:val="009330DA"/>
    <w:rsid w:val="00933752"/>
    <w:rsid w:val="00933F90"/>
    <w:rsid w:val="0093445E"/>
    <w:rsid w:val="009346A6"/>
    <w:rsid w:val="0093481B"/>
    <w:rsid w:val="009354C2"/>
    <w:rsid w:val="0093599A"/>
    <w:rsid w:val="00935E41"/>
    <w:rsid w:val="0093651D"/>
    <w:rsid w:val="009366EF"/>
    <w:rsid w:val="00936B81"/>
    <w:rsid w:val="00936D0F"/>
    <w:rsid w:val="00940121"/>
    <w:rsid w:val="009403B0"/>
    <w:rsid w:val="009404A5"/>
    <w:rsid w:val="00940BCA"/>
    <w:rsid w:val="00940C40"/>
    <w:rsid w:val="009416D1"/>
    <w:rsid w:val="00942214"/>
    <w:rsid w:val="00942981"/>
    <w:rsid w:val="00942C4C"/>
    <w:rsid w:val="00942EB4"/>
    <w:rsid w:val="00943415"/>
    <w:rsid w:val="009438FD"/>
    <w:rsid w:val="00943B58"/>
    <w:rsid w:val="00943BA0"/>
    <w:rsid w:val="0094448B"/>
    <w:rsid w:val="00944667"/>
    <w:rsid w:val="00944777"/>
    <w:rsid w:val="00944F9F"/>
    <w:rsid w:val="0094553D"/>
    <w:rsid w:val="00945CE9"/>
    <w:rsid w:val="00945D86"/>
    <w:rsid w:val="00945FDD"/>
    <w:rsid w:val="00946466"/>
    <w:rsid w:val="009467C7"/>
    <w:rsid w:val="00946B11"/>
    <w:rsid w:val="0094707C"/>
    <w:rsid w:val="0095075E"/>
    <w:rsid w:val="00950D8E"/>
    <w:rsid w:val="00950F5D"/>
    <w:rsid w:val="00952269"/>
    <w:rsid w:val="0095299C"/>
    <w:rsid w:val="00952BEC"/>
    <w:rsid w:val="00953918"/>
    <w:rsid w:val="00955F7D"/>
    <w:rsid w:val="0095663D"/>
    <w:rsid w:val="00956694"/>
    <w:rsid w:val="00957A2A"/>
    <w:rsid w:val="00957AB8"/>
    <w:rsid w:val="00960002"/>
    <w:rsid w:val="00960527"/>
    <w:rsid w:val="00961F8A"/>
    <w:rsid w:val="0096254D"/>
    <w:rsid w:val="009626F0"/>
    <w:rsid w:val="00962A48"/>
    <w:rsid w:val="00962C2F"/>
    <w:rsid w:val="00962FFA"/>
    <w:rsid w:val="0096353F"/>
    <w:rsid w:val="00963842"/>
    <w:rsid w:val="00964176"/>
    <w:rsid w:val="00966AF6"/>
    <w:rsid w:val="00966B08"/>
    <w:rsid w:val="00966C8D"/>
    <w:rsid w:val="0096743B"/>
    <w:rsid w:val="00967BB0"/>
    <w:rsid w:val="00967F09"/>
    <w:rsid w:val="009703A4"/>
    <w:rsid w:val="00970968"/>
    <w:rsid w:val="00970E86"/>
    <w:rsid w:val="0097254A"/>
    <w:rsid w:val="00972E9A"/>
    <w:rsid w:val="00972F39"/>
    <w:rsid w:val="0097312A"/>
    <w:rsid w:val="00973E81"/>
    <w:rsid w:val="00974977"/>
    <w:rsid w:val="00975A16"/>
    <w:rsid w:val="00975D96"/>
    <w:rsid w:val="0097606B"/>
    <w:rsid w:val="009764A1"/>
    <w:rsid w:val="00976CDF"/>
    <w:rsid w:val="009772B5"/>
    <w:rsid w:val="00977830"/>
    <w:rsid w:val="009779A6"/>
    <w:rsid w:val="00980ED0"/>
    <w:rsid w:val="00980FCC"/>
    <w:rsid w:val="009812EE"/>
    <w:rsid w:val="009813AA"/>
    <w:rsid w:val="00981675"/>
    <w:rsid w:val="009818A7"/>
    <w:rsid w:val="009829D9"/>
    <w:rsid w:val="00982E4E"/>
    <w:rsid w:val="00982F4B"/>
    <w:rsid w:val="0098306A"/>
    <w:rsid w:val="00983587"/>
    <w:rsid w:val="009837B4"/>
    <w:rsid w:val="00983D4F"/>
    <w:rsid w:val="00984966"/>
    <w:rsid w:val="00985B05"/>
    <w:rsid w:val="00985CAC"/>
    <w:rsid w:val="00985E3E"/>
    <w:rsid w:val="0098614F"/>
    <w:rsid w:val="009862CC"/>
    <w:rsid w:val="009866D3"/>
    <w:rsid w:val="00986CB8"/>
    <w:rsid w:val="00987B1F"/>
    <w:rsid w:val="0099022F"/>
    <w:rsid w:val="00990539"/>
    <w:rsid w:val="009909D8"/>
    <w:rsid w:val="00993420"/>
    <w:rsid w:val="00993A6B"/>
    <w:rsid w:val="009943F9"/>
    <w:rsid w:val="00994442"/>
    <w:rsid w:val="00996BE1"/>
    <w:rsid w:val="00997BFC"/>
    <w:rsid w:val="009A0017"/>
    <w:rsid w:val="009A24FE"/>
    <w:rsid w:val="009A2A4E"/>
    <w:rsid w:val="009A2E8B"/>
    <w:rsid w:val="009A303C"/>
    <w:rsid w:val="009A351E"/>
    <w:rsid w:val="009A3D3D"/>
    <w:rsid w:val="009A3EB3"/>
    <w:rsid w:val="009A47F3"/>
    <w:rsid w:val="009A5A91"/>
    <w:rsid w:val="009A5E07"/>
    <w:rsid w:val="009A5FF5"/>
    <w:rsid w:val="009A62C7"/>
    <w:rsid w:val="009A6734"/>
    <w:rsid w:val="009A67A2"/>
    <w:rsid w:val="009B0567"/>
    <w:rsid w:val="009B1BEB"/>
    <w:rsid w:val="009B1F11"/>
    <w:rsid w:val="009B28A1"/>
    <w:rsid w:val="009B2E1C"/>
    <w:rsid w:val="009B2EE4"/>
    <w:rsid w:val="009B3649"/>
    <w:rsid w:val="009B39A2"/>
    <w:rsid w:val="009B3B50"/>
    <w:rsid w:val="009B40B2"/>
    <w:rsid w:val="009B50D4"/>
    <w:rsid w:val="009B52C2"/>
    <w:rsid w:val="009B5669"/>
    <w:rsid w:val="009B5A55"/>
    <w:rsid w:val="009B5F6C"/>
    <w:rsid w:val="009B67FA"/>
    <w:rsid w:val="009B6A27"/>
    <w:rsid w:val="009B6B1A"/>
    <w:rsid w:val="009B6FBE"/>
    <w:rsid w:val="009B77AF"/>
    <w:rsid w:val="009B7BE3"/>
    <w:rsid w:val="009C0330"/>
    <w:rsid w:val="009C0EB7"/>
    <w:rsid w:val="009C179C"/>
    <w:rsid w:val="009C2597"/>
    <w:rsid w:val="009C25DF"/>
    <w:rsid w:val="009C27CB"/>
    <w:rsid w:val="009C2982"/>
    <w:rsid w:val="009C2DE7"/>
    <w:rsid w:val="009C3130"/>
    <w:rsid w:val="009C33BA"/>
    <w:rsid w:val="009C35B4"/>
    <w:rsid w:val="009C38A9"/>
    <w:rsid w:val="009C4158"/>
    <w:rsid w:val="009C4299"/>
    <w:rsid w:val="009C4BCA"/>
    <w:rsid w:val="009C4C06"/>
    <w:rsid w:val="009C4C85"/>
    <w:rsid w:val="009C5890"/>
    <w:rsid w:val="009C5921"/>
    <w:rsid w:val="009C6489"/>
    <w:rsid w:val="009C6B56"/>
    <w:rsid w:val="009C7CEB"/>
    <w:rsid w:val="009D0E24"/>
    <w:rsid w:val="009D0EB7"/>
    <w:rsid w:val="009D1AF0"/>
    <w:rsid w:val="009D1D0E"/>
    <w:rsid w:val="009D2B08"/>
    <w:rsid w:val="009D2C41"/>
    <w:rsid w:val="009D2E03"/>
    <w:rsid w:val="009D3539"/>
    <w:rsid w:val="009D3943"/>
    <w:rsid w:val="009D3B2A"/>
    <w:rsid w:val="009D482D"/>
    <w:rsid w:val="009D4AC5"/>
    <w:rsid w:val="009D4BEA"/>
    <w:rsid w:val="009D5133"/>
    <w:rsid w:val="009D588E"/>
    <w:rsid w:val="009D5ABA"/>
    <w:rsid w:val="009D5DCF"/>
    <w:rsid w:val="009D6497"/>
    <w:rsid w:val="009D6B1A"/>
    <w:rsid w:val="009D6CF3"/>
    <w:rsid w:val="009D7363"/>
    <w:rsid w:val="009D73E1"/>
    <w:rsid w:val="009D7E69"/>
    <w:rsid w:val="009E044D"/>
    <w:rsid w:val="009E0642"/>
    <w:rsid w:val="009E096D"/>
    <w:rsid w:val="009E1161"/>
    <w:rsid w:val="009E11D7"/>
    <w:rsid w:val="009E1511"/>
    <w:rsid w:val="009E1A09"/>
    <w:rsid w:val="009E1ECC"/>
    <w:rsid w:val="009E2AF1"/>
    <w:rsid w:val="009E2BA1"/>
    <w:rsid w:val="009E563C"/>
    <w:rsid w:val="009E6FE3"/>
    <w:rsid w:val="009E7992"/>
    <w:rsid w:val="009F074C"/>
    <w:rsid w:val="009F0855"/>
    <w:rsid w:val="009F0ED1"/>
    <w:rsid w:val="009F1A1E"/>
    <w:rsid w:val="009F1E2E"/>
    <w:rsid w:val="009F27D1"/>
    <w:rsid w:val="009F280F"/>
    <w:rsid w:val="009F2B11"/>
    <w:rsid w:val="009F2B3F"/>
    <w:rsid w:val="009F2BB4"/>
    <w:rsid w:val="009F376D"/>
    <w:rsid w:val="009F45BF"/>
    <w:rsid w:val="009F4C77"/>
    <w:rsid w:val="009F53B1"/>
    <w:rsid w:val="009F550E"/>
    <w:rsid w:val="009F5E22"/>
    <w:rsid w:val="009F5F8F"/>
    <w:rsid w:val="009F6139"/>
    <w:rsid w:val="009F6285"/>
    <w:rsid w:val="009F65B7"/>
    <w:rsid w:val="009F6CA0"/>
    <w:rsid w:val="009F79A0"/>
    <w:rsid w:val="00A003A9"/>
    <w:rsid w:val="00A00B63"/>
    <w:rsid w:val="00A00EEF"/>
    <w:rsid w:val="00A02652"/>
    <w:rsid w:val="00A0275C"/>
    <w:rsid w:val="00A0357D"/>
    <w:rsid w:val="00A03AE6"/>
    <w:rsid w:val="00A03D66"/>
    <w:rsid w:val="00A0412D"/>
    <w:rsid w:val="00A04583"/>
    <w:rsid w:val="00A046D6"/>
    <w:rsid w:val="00A05483"/>
    <w:rsid w:val="00A05538"/>
    <w:rsid w:val="00A0554A"/>
    <w:rsid w:val="00A055B0"/>
    <w:rsid w:val="00A05904"/>
    <w:rsid w:val="00A05FAF"/>
    <w:rsid w:val="00A066AE"/>
    <w:rsid w:val="00A069D4"/>
    <w:rsid w:val="00A070D8"/>
    <w:rsid w:val="00A072C6"/>
    <w:rsid w:val="00A079C5"/>
    <w:rsid w:val="00A10DAB"/>
    <w:rsid w:val="00A10ECF"/>
    <w:rsid w:val="00A117C7"/>
    <w:rsid w:val="00A117DC"/>
    <w:rsid w:val="00A11D79"/>
    <w:rsid w:val="00A11D80"/>
    <w:rsid w:val="00A12055"/>
    <w:rsid w:val="00A122C6"/>
    <w:rsid w:val="00A1290E"/>
    <w:rsid w:val="00A14050"/>
    <w:rsid w:val="00A148C3"/>
    <w:rsid w:val="00A14BF7"/>
    <w:rsid w:val="00A14CB1"/>
    <w:rsid w:val="00A15AFB"/>
    <w:rsid w:val="00A15DB7"/>
    <w:rsid w:val="00A16997"/>
    <w:rsid w:val="00A16A7A"/>
    <w:rsid w:val="00A16C7E"/>
    <w:rsid w:val="00A17013"/>
    <w:rsid w:val="00A17740"/>
    <w:rsid w:val="00A17A20"/>
    <w:rsid w:val="00A203AB"/>
    <w:rsid w:val="00A210D4"/>
    <w:rsid w:val="00A21718"/>
    <w:rsid w:val="00A21E26"/>
    <w:rsid w:val="00A221EB"/>
    <w:rsid w:val="00A226EC"/>
    <w:rsid w:val="00A22865"/>
    <w:rsid w:val="00A22B51"/>
    <w:rsid w:val="00A2326E"/>
    <w:rsid w:val="00A237FA"/>
    <w:rsid w:val="00A23FA9"/>
    <w:rsid w:val="00A242B3"/>
    <w:rsid w:val="00A2440D"/>
    <w:rsid w:val="00A24688"/>
    <w:rsid w:val="00A248B4"/>
    <w:rsid w:val="00A24A6F"/>
    <w:rsid w:val="00A259C4"/>
    <w:rsid w:val="00A267E7"/>
    <w:rsid w:val="00A2684C"/>
    <w:rsid w:val="00A27548"/>
    <w:rsid w:val="00A27B65"/>
    <w:rsid w:val="00A27FD3"/>
    <w:rsid w:val="00A30289"/>
    <w:rsid w:val="00A305E6"/>
    <w:rsid w:val="00A30765"/>
    <w:rsid w:val="00A30AB0"/>
    <w:rsid w:val="00A31186"/>
    <w:rsid w:val="00A3183B"/>
    <w:rsid w:val="00A318E9"/>
    <w:rsid w:val="00A31A9C"/>
    <w:rsid w:val="00A32506"/>
    <w:rsid w:val="00A32731"/>
    <w:rsid w:val="00A32ADD"/>
    <w:rsid w:val="00A33186"/>
    <w:rsid w:val="00A3368F"/>
    <w:rsid w:val="00A34448"/>
    <w:rsid w:val="00A35C6F"/>
    <w:rsid w:val="00A35D15"/>
    <w:rsid w:val="00A35FFC"/>
    <w:rsid w:val="00A36017"/>
    <w:rsid w:val="00A36A22"/>
    <w:rsid w:val="00A36FDE"/>
    <w:rsid w:val="00A40146"/>
    <w:rsid w:val="00A405B0"/>
    <w:rsid w:val="00A40C74"/>
    <w:rsid w:val="00A430E2"/>
    <w:rsid w:val="00A44262"/>
    <w:rsid w:val="00A44B40"/>
    <w:rsid w:val="00A44D6C"/>
    <w:rsid w:val="00A45BB6"/>
    <w:rsid w:val="00A45BE7"/>
    <w:rsid w:val="00A45F0B"/>
    <w:rsid w:val="00A50058"/>
    <w:rsid w:val="00A5129F"/>
    <w:rsid w:val="00A51BC3"/>
    <w:rsid w:val="00A52476"/>
    <w:rsid w:val="00A52724"/>
    <w:rsid w:val="00A5494D"/>
    <w:rsid w:val="00A55FF6"/>
    <w:rsid w:val="00A56834"/>
    <w:rsid w:val="00A5692D"/>
    <w:rsid w:val="00A57297"/>
    <w:rsid w:val="00A573F5"/>
    <w:rsid w:val="00A574F6"/>
    <w:rsid w:val="00A60BCF"/>
    <w:rsid w:val="00A61C0D"/>
    <w:rsid w:val="00A61FAC"/>
    <w:rsid w:val="00A623BF"/>
    <w:rsid w:val="00A627E2"/>
    <w:rsid w:val="00A62FA7"/>
    <w:rsid w:val="00A63259"/>
    <w:rsid w:val="00A65232"/>
    <w:rsid w:val="00A6558E"/>
    <w:rsid w:val="00A65601"/>
    <w:rsid w:val="00A6584D"/>
    <w:rsid w:val="00A659DE"/>
    <w:rsid w:val="00A65AE3"/>
    <w:rsid w:val="00A65BD1"/>
    <w:rsid w:val="00A66F4D"/>
    <w:rsid w:val="00A66F65"/>
    <w:rsid w:val="00A66F71"/>
    <w:rsid w:val="00A6711A"/>
    <w:rsid w:val="00A67738"/>
    <w:rsid w:val="00A679E8"/>
    <w:rsid w:val="00A701AA"/>
    <w:rsid w:val="00A70285"/>
    <w:rsid w:val="00A7077F"/>
    <w:rsid w:val="00A707ED"/>
    <w:rsid w:val="00A70A1F"/>
    <w:rsid w:val="00A70A96"/>
    <w:rsid w:val="00A70E77"/>
    <w:rsid w:val="00A7131C"/>
    <w:rsid w:val="00A71486"/>
    <w:rsid w:val="00A714F4"/>
    <w:rsid w:val="00A716AE"/>
    <w:rsid w:val="00A71990"/>
    <w:rsid w:val="00A722DB"/>
    <w:rsid w:val="00A7262A"/>
    <w:rsid w:val="00A72754"/>
    <w:rsid w:val="00A72973"/>
    <w:rsid w:val="00A72CCD"/>
    <w:rsid w:val="00A72F62"/>
    <w:rsid w:val="00A733FF"/>
    <w:rsid w:val="00A748C9"/>
    <w:rsid w:val="00A74A48"/>
    <w:rsid w:val="00A7508F"/>
    <w:rsid w:val="00A75119"/>
    <w:rsid w:val="00A757A8"/>
    <w:rsid w:val="00A75ABD"/>
    <w:rsid w:val="00A75C45"/>
    <w:rsid w:val="00A75C8D"/>
    <w:rsid w:val="00A75FDF"/>
    <w:rsid w:val="00A76035"/>
    <w:rsid w:val="00A7664F"/>
    <w:rsid w:val="00A80CA3"/>
    <w:rsid w:val="00A81D52"/>
    <w:rsid w:val="00A82232"/>
    <w:rsid w:val="00A837E9"/>
    <w:rsid w:val="00A83BF9"/>
    <w:rsid w:val="00A84E99"/>
    <w:rsid w:val="00A85370"/>
    <w:rsid w:val="00A85B91"/>
    <w:rsid w:val="00A862CC"/>
    <w:rsid w:val="00A86852"/>
    <w:rsid w:val="00A86907"/>
    <w:rsid w:val="00A87380"/>
    <w:rsid w:val="00A875B4"/>
    <w:rsid w:val="00A875F6"/>
    <w:rsid w:val="00A877EE"/>
    <w:rsid w:val="00A8789E"/>
    <w:rsid w:val="00A9020E"/>
    <w:rsid w:val="00A90AA8"/>
    <w:rsid w:val="00A90B59"/>
    <w:rsid w:val="00A90CDF"/>
    <w:rsid w:val="00A90EEC"/>
    <w:rsid w:val="00A90F71"/>
    <w:rsid w:val="00A911AB"/>
    <w:rsid w:val="00A91563"/>
    <w:rsid w:val="00A92314"/>
    <w:rsid w:val="00A928DD"/>
    <w:rsid w:val="00A92BB9"/>
    <w:rsid w:val="00A93692"/>
    <w:rsid w:val="00A93784"/>
    <w:rsid w:val="00A93A29"/>
    <w:rsid w:val="00A94483"/>
    <w:rsid w:val="00A94D73"/>
    <w:rsid w:val="00A95A62"/>
    <w:rsid w:val="00A96944"/>
    <w:rsid w:val="00A975C9"/>
    <w:rsid w:val="00A9799D"/>
    <w:rsid w:val="00A979DF"/>
    <w:rsid w:val="00A97AD3"/>
    <w:rsid w:val="00AA0341"/>
    <w:rsid w:val="00AA1164"/>
    <w:rsid w:val="00AA15CC"/>
    <w:rsid w:val="00AA16BE"/>
    <w:rsid w:val="00AA1A00"/>
    <w:rsid w:val="00AA1B07"/>
    <w:rsid w:val="00AA1EFB"/>
    <w:rsid w:val="00AA22EE"/>
    <w:rsid w:val="00AA26B7"/>
    <w:rsid w:val="00AA2C55"/>
    <w:rsid w:val="00AA310F"/>
    <w:rsid w:val="00AA355E"/>
    <w:rsid w:val="00AA3C62"/>
    <w:rsid w:val="00AA4034"/>
    <w:rsid w:val="00AA415D"/>
    <w:rsid w:val="00AA4AA7"/>
    <w:rsid w:val="00AA55B8"/>
    <w:rsid w:val="00AA5AC6"/>
    <w:rsid w:val="00AA65A2"/>
    <w:rsid w:val="00AA6EF7"/>
    <w:rsid w:val="00AA70DA"/>
    <w:rsid w:val="00AA7489"/>
    <w:rsid w:val="00AB0E92"/>
    <w:rsid w:val="00AB0F08"/>
    <w:rsid w:val="00AB108C"/>
    <w:rsid w:val="00AB1092"/>
    <w:rsid w:val="00AB1C08"/>
    <w:rsid w:val="00AB1EDF"/>
    <w:rsid w:val="00AB2BA2"/>
    <w:rsid w:val="00AB3DEE"/>
    <w:rsid w:val="00AB4107"/>
    <w:rsid w:val="00AB4EBC"/>
    <w:rsid w:val="00AB58DF"/>
    <w:rsid w:val="00AB5F81"/>
    <w:rsid w:val="00AB619B"/>
    <w:rsid w:val="00AB6443"/>
    <w:rsid w:val="00AB6ED2"/>
    <w:rsid w:val="00AB7AD0"/>
    <w:rsid w:val="00AB7F78"/>
    <w:rsid w:val="00AC0DEB"/>
    <w:rsid w:val="00AC18C6"/>
    <w:rsid w:val="00AC20A3"/>
    <w:rsid w:val="00AC2209"/>
    <w:rsid w:val="00AC47BE"/>
    <w:rsid w:val="00AC490C"/>
    <w:rsid w:val="00AC4CEB"/>
    <w:rsid w:val="00AC5118"/>
    <w:rsid w:val="00AC550A"/>
    <w:rsid w:val="00AC5794"/>
    <w:rsid w:val="00AC6006"/>
    <w:rsid w:val="00AC7453"/>
    <w:rsid w:val="00AD0391"/>
    <w:rsid w:val="00AD0F3B"/>
    <w:rsid w:val="00AD10E8"/>
    <w:rsid w:val="00AD122F"/>
    <w:rsid w:val="00AD15E4"/>
    <w:rsid w:val="00AD16F3"/>
    <w:rsid w:val="00AD2007"/>
    <w:rsid w:val="00AD282F"/>
    <w:rsid w:val="00AD28C9"/>
    <w:rsid w:val="00AD3064"/>
    <w:rsid w:val="00AD38FB"/>
    <w:rsid w:val="00AD3E7E"/>
    <w:rsid w:val="00AD4912"/>
    <w:rsid w:val="00AD5A21"/>
    <w:rsid w:val="00AD5A33"/>
    <w:rsid w:val="00AD5CF5"/>
    <w:rsid w:val="00AD6147"/>
    <w:rsid w:val="00AD67E0"/>
    <w:rsid w:val="00AD6C66"/>
    <w:rsid w:val="00AD708F"/>
    <w:rsid w:val="00AD72BB"/>
    <w:rsid w:val="00AD795A"/>
    <w:rsid w:val="00AD7B28"/>
    <w:rsid w:val="00AE0066"/>
    <w:rsid w:val="00AE00AC"/>
    <w:rsid w:val="00AE0144"/>
    <w:rsid w:val="00AE0770"/>
    <w:rsid w:val="00AE0A6D"/>
    <w:rsid w:val="00AE0E26"/>
    <w:rsid w:val="00AE1B6A"/>
    <w:rsid w:val="00AE1BB4"/>
    <w:rsid w:val="00AE21A6"/>
    <w:rsid w:val="00AE25F3"/>
    <w:rsid w:val="00AE26C0"/>
    <w:rsid w:val="00AE2C76"/>
    <w:rsid w:val="00AE31FD"/>
    <w:rsid w:val="00AE3678"/>
    <w:rsid w:val="00AE36F2"/>
    <w:rsid w:val="00AE3708"/>
    <w:rsid w:val="00AE3B42"/>
    <w:rsid w:val="00AE3C7F"/>
    <w:rsid w:val="00AE4853"/>
    <w:rsid w:val="00AE4BCC"/>
    <w:rsid w:val="00AE4F0B"/>
    <w:rsid w:val="00AE5849"/>
    <w:rsid w:val="00AE58A7"/>
    <w:rsid w:val="00AE606C"/>
    <w:rsid w:val="00AE6422"/>
    <w:rsid w:val="00AE64EE"/>
    <w:rsid w:val="00AE6FB8"/>
    <w:rsid w:val="00AE6FDB"/>
    <w:rsid w:val="00AE75FE"/>
    <w:rsid w:val="00AF0256"/>
    <w:rsid w:val="00AF0DDF"/>
    <w:rsid w:val="00AF1986"/>
    <w:rsid w:val="00AF2364"/>
    <w:rsid w:val="00AF2B1D"/>
    <w:rsid w:val="00AF33CB"/>
    <w:rsid w:val="00AF3502"/>
    <w:rsid w:val="00AF39EB"/>
    <w:rsid w:val="00AF4620"/>
    <w:rsid w:val="00AF50A7"/>
    <w:rsid w:val="00AF575B"/>
    <w:rsid w:val="00AF66FA"/>
    <w:rsid w:val="00AF78FF"/>
    <w:rsid w:val="00AF7ACF"/>
    <w:rsid w:val="00AF7FE3"/>
    <w:rsid w:val="00B0069F"/>
    <w:rsid w:val="00B0072F"/>
    <w:rsid w:val="00B00EF6"/>
    <w:rsid w:val="00B01331"/>
    <w:rsid w:val="00B01CB8"/>
    <w:rsid w:val="00B01CD0"/>
    <w:rsid w:val="00B01F3A"/>
    <w:rsid w:val="00B020A3"/>
    <w:rsid w:val="00B02A19"/>
    <w:rsid w:val="00B02F34"/>
    <w:rsid w:val="00B031C6"/>
    <w:rsid w:val="00B0385F"/>
    <w:rsid w:val="00B03F17"/>
    <w:rsid w:val="00B04697"/>
    <w:rsid w:val="00B048B3"/>
    <w:rsid w:val="00B0490E"/>
    <w:rsid w:val="00B04C23"/>
    <w:rsid w:val="00B05154"/>
    <w:rsid w:val="00B0647C"/>
    <w:rsid w:val="00B06537"/>
    <w:rsid w:val="00B0679F"/>
    <w:rsid w:val="00B06907"/>
    <w:rsid w:val="00B06F7D"/>
    <w:rsid w:val="00B0705F"/>
    <w:rsid w:val="00B07483"/>
    <w:rsid w:val="00B079A6"/>
    <w:rsid w:val="00B1013D"/>
    <w:rsid w:val="00B10178"/>
    <w:rsid w:val="00B103C9"/>
    <w:rsid w:val="00B1077A"/>
    <w:rsid w:val="00B10FC5"/>
    <w:rsid w:val="00B119BE"/>
    <w:rsid w:val="00B11F81"/>
    <w:rsid w:val="00B12119"/>
    <w:rsid w:val="00B129E4"/>
    <w:rsid w:val="00B12D34"/>
    <w:rsid w:val="00B13A09"/>
    <w:rsid w:val="00B13FBA"/>
    <w:rsid w:val="00B14558"/>
    <w:rsid w:val="00B14EF1"/>
    <w:rsid w:val="00B153D2"/>
    <w:rsid w:val="00B15B48"/>
    <w:rsid w:val="00B1604A"/>
    <w:rsid w:val="00B1612B"/>
    <w:rsid w:val="00B177CE"/>
    <w:rsid w:val="00B22B88"/>
    <w:rsid w:val="00B22DFC"/>
    <w:rsid w:val="00B2344D"/>
    <w:rsid w:val="00B23E1E"/>
    <w:rsid w:val="00B23FF6"/>
    <w:rsid w:val="00B24A0B"/>
    <w:rsid w:val="00B2549F"/>
    <w:rsid w:val="00B25C81"/>
    <w:rsid w:val="00B25E20"/>
    <w:rsid w:val="00B25E52"/>
    <w:rsid w:val="00B25E53"/>
    <w:rsid w:val="00B2618A"/>
    <w:rsid w:val="00B26228"/>
    <w:rsid w:val="00B26343"/>
    <w:rsid w:val="00B26687"/>
    <w:rsid w:val="00B268C2"/>
    <w:rsid w:val="00B272C7"/>
    <w:rsid w:val="00B273CD"/>
    <w:rsid w:val="00B27933"/>
    <w:rsid w:val="00B27941"/>
    <w:rsid w:val="00B30BE3"/>
    <w:rsid w:val="00B31330"/>
    <w:rsid w:val="00B316C3"/>
    <w:rsid w:val="00B3282D"/>
    <w:rsid w:val="00B33720"/>
    <w:rsid w:val="00B33727"/>
    <w:rsid w:val="00B33752"/>
    <w:rsid w:val="00B33BE6"/>
    <w:rsid w:val="00B3438E"/>
    <w:rsid w:val="00B352AE"/>
    <w:rsid w:val="00B35543"/>
    <w:rsid w:val="00B355F4"/>
    <w:rsid w:val="00B356F8"/>
    <w:rsid w:val="00B35AD6"/>
    <w:rsid w:val="00B3756F"/>
    <w:rsid w:val="00B37774"/>
    <w:rsid w:val="00B400D0"/>
    <w:rsid w:val="00B401A9"/>
    <w:rsid w:val="00B40865"/>
    <w:rsid w:val="00B40965"/>
    <w:rsid w:val="00B41276"/>
    <w:rsid w:val="00B413E1"/>
    <w:rsid w:val="00B41FF9"/>
    <w:rsid w:val="00B435EF"/>
    <w:rsid w:val="00B437CE"/>
    <w:rsid w:val="00B43A7D"/>
    <w:rsid w:val="00B43D9A"/>
    <w:rsid w:val="00B43EE4"/>
    <w:rsid w:val="00B4418A"/>
    <w:rsid w:val="00B442D7"/>
    <w:rsid w:val="00B44AF3"/>
    <w:rsid w:val="00B45388"/>
    <w:rsid w:val="00B4545B"/>
    <w:rsid w:val="00B455B4"/>
    <w:rsid w:val="00B45FE2"/>
    <w:rsid w:val="00B47075"/>
    <w:rsid w:val="00B4716C"/>
    <w:rsid w:val="00B47809"/>
    <w:rsid w:val="00B47A35"/>
    <w:rsid w:val="00B503A6"/>
    <w:rsid w:val="00B50436"/>
    <w:rsid w:val="00B50FF6"/>
    <w:rsid w:val="00B510F0"/>
    <w:rsid w:val="00B513C4"/>
    <w:rsid w:val="00B51911"/>
    <w:rsid w:val="00B51B61"/>
    <w:rsid w:val="00B520A3"/>
    <w:rsid w:val="00B52105"/>
    <w:rsid w:val="00B522CB"/>
    <w:rsid w:val="00B5367D"/>
    <w:rsid w:val="00B54D79"/>
    <w:rsid w:val="00B55AE2"/>
    <w:rsid w:val="00B55B8D"/>
    <w:rsid w:val="00B56B65"/>
    <w:rsid w:val="00B5763C"/>
    <w:rsid w:val="00B577F1"/>
    <w:rsid w:val="00B606F8"/>
    <w:rsid w:val="00B61DA0"/>
    <w:rsid w:val="00B62AAB"/>
    <w:rsid w:val="00B63411"/>
    <w:rsid w:val="00B637CF"/>
    <w:rsid w:val="00B63E2A"/>
    <w:rsid w:val="00B640FE"/>
    <w:rsid w:val="00B643A2"/>
    <w:rsid w:val="00B6495B"/>
    <w:rsid w:val="00B6514A"/>
    <w:rsid w:val="00B659F9"/>
    <w:rsid w:val="00B65A16"/>
    <w:rsid w:val="00B66319"/>
    <w:rsid w:val="00B66561"/>
    <w:rsid w:val="00B679A3"/>
    <w:rsid w:val="00B67A50"/>
    <w:rsid w:val="00B67DF1"/>
    <w:rsid w:val="00B702DA"/>
    <w:rsid w:val="00B705B5"/>
    <w:rsid w:val="00B70E5D"/>
    <w:rsid w:val="00B71569"/>
    <w:rsid w:val="00B72228"/>
    <w:rsid w:val="00B723DF"/>
    <w:rsid w:val="00B7348A"/>
    <w:rsid w:val="00B73F64"/>
    <w:rsid w:val="00B74178"/>
    <w:rsid w:val="00B74660"/>
    <w:rsid w:val="00B74D39"/>
    <w:rsid w:val="00B74EBE"/>
    <w:rsid w:val="00B754EB"/>
    <w:rsid w:val="00B7677A"/>
    <w:rsid w:val="00B76804"/>
    <w:rsid w:val="00B7750C"/>
    <w:rsid w:val="00B7764E"/>
    <w:rsid w:val="00B801D2"/>
    <w:rsid w:val="00B803AB"/>
    <w:rsid w:val="00B808A1"/>
    <w:rsid w:val="00B80CE8"/>
    <w:rsid w:val="00B81FAA"/>
    <w:rsid w:val="00B82662"/>
    <w:rsid w:val="00B83076"/>
    <w:rsid w:val="00B831D1"/>
    <w:rsid w:val="00B840BA"/>
    <w:rsid w:val="00B84380"/>
    <w:rsid w:val="00B852F0"/>
    <w:rsid w:val="00B85422"/>
    <w:rsid w:val="00B85643"/>
    <w:rsid w:val="00B85779"/>
    <w:rsid w:val="00B85AC1"/>
    <w:rsid w:val="00B85F3A"/>
    <w:rsid w:val="00B86399"/>
    <w:rsid w:val="00B86883"/>
    <w:rsid w:val="00B870CA"/>
    <w:rsid w:val="00B877B0"/>
    <w:rsid w:val="00B878E9"/>
    <w:rsid w:val="00B90318"/>
    <w:rsid w:val="00B90488"/>
    <w:rsid w:val="00B90F73"/>
    <w:rsid w:val="00B912FF"/>
    <w:rsid w:val="00B913F6"/>
    <w:rsid w:val="00B91979"/>
    <w:rsid w:val="00B93E77"/>
    <w:rsid w:val="00B93EE6"/>
    <w:rsid w:val="00B94336"/>
    <w:rsid w:val="00B94E25"/>
    <w:rsid w:val="00B960DA"/>
    <w:rsid w:val="00B9625F"/>
    <w:rsid w:val="00B96499"/>
    <w:rsid w:val="00B96952"/>
    <w:rsid w:val="00B973F5"/>
    <w:rsid w:val="00B97779"/>
    <w:rsid w:val="00BA00EC"/>
    <w:rsid w:val="00BA0305"/>
    <w:rsid w:val="00BA16AC"/>
    <w:rsid w:val="00BA23D7"/>
    <w:rsid w:val="00BA24FD"/>
    <w:rsid w:val="00BA2DC5"/>
    <w:rsid w:val="00BA3685"/>
    <w:rsid w:val="00BA49E7"/>
    <w:rsid w:val="00BA4B35"/>
    <w:rsid w:val="00BA4C2B"/>
    <w:rsid w:val="00BA4C9D"/>
    <w:rsid w:val="00BA566F"/>
    <w:rsid w:val="00BA5F6A"/>
    <w:rsid w:val="00BA6BD3"/>
    <w:rsid w:val="00BA7A84"/>
    <w:rsid w:val="00BB0033"/>
    <w:rsid w:val="00BB02E4"/>
    <w:rsid w:val="00BB1161"/>
    <w:rsid w:val="00BB119E"/>
    <w:rsid w:val="00BB1952"/>
    <w:rsid w:val="00BB1E19"/>
    <w:rsid w:val="00BB222A"/>
    <w:rsid w:val="00BB26E3"/>
    <w:rsid w:val="00BB27CC"/>
    <w:rsid w:val="00BB2821"/>
    <w:rsid w:val="00BB3572"/>
    <w:rsid w:val="00BB389A"/>
    <w:rsid w:val="00BB397C"/>
    <w:rsid w:val="00BB3C5B"/>
    <w:rsid w:val="00BB4DB2"/>
    <w:rsid w:val="00BB64B7"/>
    <w:rsid w:val="00BB64B9"/>
    <w:rsid w:val="00BB6A44"/>
    <w:rsid w:val="00BB76A2"/>
    <w:rsid w:val="00BB7ABD"/>
    <w:rsid w:val="00BC0164"/>
    <w:rsid w:val="00BC09B4"/>
    <w:rsid w:val="00BC1A7E"/>
    <w:rsid w:val="00BC1B1E"/>
    <w:rsid w:val="00BC1CA6"/>
    <w:rsid w:val="00BC1DA6"/>
    <w:rsid w:val="00BC2755"/>
    <w:rsid w:val="00BC30E8"/>
    <w:rsid w:val="00BC31B8"/>
    <w:rsid w:val="00BC31E6"/>
    <w:rsid w:val="00BC324C"/>
    <w:rsid w:val="00BC387C"/>
    <w:rsid w:val="00BC3F3E"/>
    <w:rsid w:val="00BC442F"/>
    <w:rsid w:val="00BC5A8B"/>
    <w:rsid w:val="00BC61F1"/>
    <w:rsid w:val="00BC63E3"/>
    <w:rsid w:val="00BC6971"/>
    <w:rsid w:val="00BC7864"/>
    <w:rsid w:val="00BC7B9F"/>
    <w:rsid w:val="00BD00E3"/>
    <w:rsid w:val="00BD0171"/>
    <w:rsid w:val="00BD02EC"/>
    <w:rsid w:val="00BD0654"/>
    <w:rsid w:val="00BD06BD"/>
    <w:rsid w:val="00BD09FA"/>
    <w:rsid w:val="00BD0F0A"/>
    <w:rsid w:val="00BD1F51"/>
    <w:rsid w:val="00BD246B"/>
    <w:rsid w:val="00BD33FE"/>
    <w:rsid w:val="00BD3A57"/>
    <w:rsid w:val="00BD45D3"/>
    <w:rsid w:val="00BD4C10"/>
    <w:rsid w:val="00BD4D2D"/>
    <w:rsid w:val="00BD4FDF"/>
    <w:rsid w:val="00BD5047"/>
    <w:rsid w:val="00BD5A04"/>
    <w:rsid w:val="00BD5DB1"/>
    <w:rsid w:val="00BD61F4"/>
    <w:rsid w:val="00BD6608"/>
    <w:rsid w:val="00BE032E"/>
    <w:rsid w:val="00BE12D9"/>
    <w:rsid w:val="00BE2F87"/>
    <w:rsid w:val="00BE3C54"/>
    <w:rsid w:val="00BE3E3D"/>
    <w:rsid w:val="00BE4575"/>
    <w:rsid w:val="00BE477E"/>
    <w:rsid w:val="00BE48FD"/>
    <w:rsid w:val="00BE536E"/>
    <w:rsid w:val="00BE5893"/>
    <w:rsid w:val="00BE5A66"/>
    <w:rsid w:val="00BE5F9B"/>
    <w:rsid w:val="00BE601E"/>
    <w:rsid w:val="00BE7E60"/>
    <w:rsid w:val="00BF07A2"/>
    <w:rsid w:val="00BF0B10"/>
    <w:rsid w:val="00BF0E73"/>
    <w:rsid w:val="00BF1177"/>
    <w:rsid w:val="00BF1DE6"/>
    <w:rsid w:val="00BF1E4A"/>
    <w:rsid w:val="00BF28F0"/>
    <w:rsid w:val="00BF34D5"/>
    <w:rsid w:val="00BF353E"/>
    <w:rsid w:val="00BF3695"/>
    <w:rsid w:val="00BF3DB9"/>
    <w:rsid w:val="00BF4139"/>
    <w:rsid w:val="00BF42D8"/>
    <w:rsid w:val="00BF4482"/>
    <w:rsid w:val="00BF4963"/>
    <w:rsid w:val="00BF4FB6"/>
    <w:rsid w:val="00BF522B"/>
    <w:rsid w:val="00BF539C"/>
    <w:rsid w:val="00BF5408"/>
    <w:rsid w:val="00BF540F"/>
    <w:rsid w:val="00BF5BFA"/>
    <w:rsid w:val="00BF631A"/>
    <w:rsid w:val="00BF65E7"/>
    <w:rsid w:val="00BF6BDE"/>
    <w:rsid w:val="00BF750C"/>
    <w:rsid w:val="00BF78B1"/>
    <w:rsid w:val="00BF7CF2"/>
    <w:rsid w:val="00C01949"/>
    <w:rsid w:val="00C01998"/>
    <w:rsid w:val="00C01BB7"/>
    <w:rsid w:val="00C0266E"/>
    <w:rsid w:val="00C02912"/>
    <w:rsid w:val="00C02B58"/>
    <w:rsid w:val="00C02D3E"/>
    <w:rsid w:val="00C03404"/>
    <w:rsid w:val="00C03DC2"/>
    <w:rsid w:val="00C0418D"/>
    <w:rsid w:val="00C046F9"/>
    <w:rsid w:val="00C04F28"/>
    <w:rsid w:val="00C05692"/>
    <w:rsid w:val="00C05C99"/>
    <w:rsid w:val="00C06137"/>
    <w:rsid w:val="00C06333"/>
    <w:rsid w:val="00C0633D"/>
    <w:rsid w:val="00C06B3B"/>
    <w:rsid w:val="00C06D02"/>
    <w:rsid w:val="00C0727C"/>
    <w:rsid w:val="00C07492"/>
    <w:rsid w:val="00C075B3"/>
    <w:rsid w:val="00C10894"/>
    <w:rsid w:val="00C10963"/>
    <w:rsid w:val="00C109B9"/>
    <w:rsid w:val="00C1263C"/>
    <w:rsid w:val="00C12AC7"/>
    <w:rsid w:val="00C13282"/>
    <w:rsid w:val="00C132CA"/>
    <w:rsid w:val="00C13304"/>
    <w:rsid w:val="00C136D0"/>
    <w:rsid w:val="00C14172"/>
    <w:rsid w:val="00C14283"/>
    <w:rsid w:val="00C14C00"/>
    <w:rsid w:val="00C14DB4"/>
    <w:rsid w:val="00C14EEF"/>
    <w:rsid w:val="00C1534C"/>
    <w:rsid w:val="00C15381"/>
    <w:rsid w:val="00C153AD"/>
    <w:rsid w:val="00C1542C"/>
    <w:rsid w:val="00C15533"/>
    <w:rsid w:val="00C15C0C"/>
    <w:rsid w:val="00C15C5E"/>
    <w:rsid w:val="00C15C77"/>
    <w:rsid w:val="00C15FF8"/>
    <w:rsid w:val="00C165CB"/>
    <w:rsid w:val="00C16784"/>
    <w:rsid w:val="00C16C71"/>
    <w:rsid w:val="00C17686"/>
    <w:rsid w:val="00C17964"/>
    <w:rsid w:val="00C17B73"/>
    <w:rsid w:val="00C17E8A"/>
    <w:rsid w:val="00C2022D"/>
    <w:rsid w:val="00C20873"/>
    <w:rsid w:val="00C20881"/>
    <w:rsid w:val="00C208A3"/>
    <w:rsid w:val="00C20D7F"/>
    <w:rsid w:val="00C210F5"/>
    <w:rsid w:val="00C21584"/>
    <w:rsid w:val="00C21EA7"/>
    <w:rsid w:val="00C232DF"/>
    <w:rsid w:val="00C23CD7"/>
    <w:rsid w:val="00C23E52"/>
    <w:rsid w:val="00C241B1"/>
    <w:rsid w:val="00C248E7"/>
    <w:rsid w:val="00C24FB1"/>
    <w:rsid w:val="00C25E11"/>
    <w:rsid w:val="00C2617F"/>
    <w:rsid w:val="00C27228"/>
    <w:rsid w:val="00C27CEB"/>
    <w:rsid w:val="00C3012F"/>
    <w:rsid w:val="00C301D7"/>
    <w:rsid w:val="00C30855"/>
    <w:rsid w:val="00C31291"/>
    <w:rsid w:val="00C31598"/>
    <w:rsid w:val="00C319C7"/>
    <w:rsid w:val="00C31AE7"/>
    <w:rsid w:val="00C31E97"/>
    <w:rsid w:val="00C32C41"/>
    <w:rsid w:val="00C334A6"/>
    <w:rsid w:val="00C336E8"/>
    <w:rsid w:val="00C33867"/>
    <w:rsid w:val="00C345F4"/>
    <w:rsid w:val="00C34E45"/>
    <w:rsid w:val="00C35875"/>
    <w:rsid w:val="00C35C65"/>
    <w:rsid w:val="00C35ECA"/>
    <w:rsid w:val="00C36620"/>
    <w:rsid w:val="00C36B0C"/>
    <w:rsid w:val="00C36E24"/>
    <w:rsid w:val="00C4021B"/>
    <w:rsid w:val="00C41023"/>
    <w:rsid w:val="00C41213"/>
    <w:rsid w:val="00C416C0"/>
    <w:rsid w:val="00C41DBB"/>
    <w:rsid w:val="00C425CC"/>
    <w:rsid w:val="00C4294B"/>
    <w:rsid w:val="00C42A7F"/>
    <w:rsid w:val="00C43B13"/>
    <w:rsid w:val="00C43BBD"/>
    <w:rsid w:val="00C459CF"/>
    <w:rsid w:val="00C4643F"/>
    <w:rsid w:val="00C4669F"/>
    <w:rsid w:val="00C47100"/>
    <w:rsid w:val="00C4771A"/>
    <w:rsid w:val="00C47EA7"/>
    <w:rsid w:val="00C47ECF"/>
    <w:rsid w:val="00C5014C"/>
    <w:rsid w:val="00C50516"/>
    <w:rsid w:val="00C50889"/>
    <w:rsid w:val="00C50914"/>
    <w:rsid w:val="00C51640"/>
    <w:rsid w:val="00C51FFD"/>
    <w:rsid w:val="00C52EE7"/>
    <w:rsid w:val="00C539BE"/>
    <w:rsid w:val="00C53B97"/>
    <w:rsid w:val="00C5459B"/>
    <w:rsid w:val="00C546C3"/>
    <w:rsid w:val="00C54DA2"/>
    <w:rsid w:val="00C5515B"/>
    <w:rsid w:val="00C55376"/>
    <w:rsid w:val="00C553D4"/>
    <w:rsid w:val="00C556D3"/>
    <w:rsid w:val="00C5584C"/>
    <w:rsid w:val="00C55EA1"/>
    <w:rsid w:val="00C55FF2"/>
    <w:rsid w:val="00C56271"/>
    <w:rsid w:val="00C56A8F"/>
    <w:rsid w:val="00C5743D"/>
    <w:rsid w:val="00C576EE"/>
    <w:rsid w:val="00C57C77"/>
    <w:rsid w:val="00C57F04"/>
    <w:rsid w:val="00C604C3"/>
    <w:rsid w:val="00C6068D"/>
    <w:rsid w:val="00C61602"/>
    <w:rsid w:val="00C62801"/>
    <w:rsid w:val="00C631A9"/>
    <w:rsid w:val="00C6342B"/>
    <w:rsid w:val="00C63C45"/>
    <w:rsid w:val="00C64659"/>
    <w:rsid w:val="00C647A1"/>
    <w:rsid w:val="00C649FD"/>
    <w:rsid w:val="00C65352"/>
    <w:rsid w:val="00C657AE"/>
    <w:rsid w:val="00C65BC9"/>
    <w:rsid w:val="00C66A4A"/>
    <w:rsid w:val="00C66C7C"/>
    <w:rsid w:val="00C67333"/>
    <w:rsid w:val="00C67867"/>
    <w:rsid w:val="00C67BB1"/>
    <w:rsid w:val="00C67FF1"/>
    <w:rsid w:val="00C70104"/>
    <w:rsid w:val="00C70764"/>
    <w:rsid w:val="00C711AD"/>
    <w:rsid w:val="00C716AA"/>
    <w:rsid w:val="00C71A89"/>
    <w:rsid w:val="00C71C0C"/>
    <w:rsid w:val="00C73034"/>
    <w:rsid w:val="00C730A5"/>
    <w:rsid w:val="00C73269"/>
    <w:rsid w:val="00C7346D"/>
    <w:rsid w:val="00C7408A"/>
    <w:rsid w:val="00C74554"/>
    <w:rsid w:val="00C74A54"/>
    <w:rsid w:val="00C74DBE"/>
    <w:rsid w:val="00C74F03"/>
    <w:rsid w:val="00C755FC"/>
    <w:rsid w:val="00C7568F"/>
    <w:rsid w:val="00C75722"/>
    <w:rsid w:val="00C759BE"/>
    <w:rsid w:val="00C75C6C"/>
    <w:rsid w:val="00C75E2B"/>
    <w:rsid w:val="00C76205"/>
    <w:rsid w:val="00C766E6"/>
    <w:rsid w:val="00C76704"/>
    <w:rsid w:val="00C7675F"/>
    <w:rsid w:val="00C77BA4"/>
    <w:rsid w:val="00C77C54"/>
    <w:rsid w:val="00C77DE8"/>
    <w:rsid w:val="00C80732"/>
    <w:rsid w:val="00C80791"/>
    <w:rsid w:val="00C80792"/>
    <w:rsid w:val="00C8194E"/>
    <w:rsid w:val="00C81BC7"/>
    <w:rsid w:val="00C8263B"/>
    <w:rsid w:val="00C82F20"/>
    <w:rsid w:val="00C83905"/>
    <w:rsid w:val="00C83C03"/>
    <w:rsid w:val="00C841F5"/>
    <w:rsid w:val="00C86A4D"/>
    <w:rsid w:val="00C86E17"/>
    <w:rsid w:val="00C9002D"/>
    <w:rsid w:val="00C90908"/>
    <w:rsid w:val="00C9162A"/>
    <w:rsid w:val="00C916DF"/>
    <w:rsid w:val="00C926B0"/>
    <w:rsid w:val="00C92A97"/>
    <w:rsid w:val="00C92B6B"/>
    <w:rsid w:val="00C92CA5"/>
    <w:rsid w:val="00C93BB4"/>
    <w:rsid w:val="00C95394"/>
    <w:rsid w:val="00C954A5"/>
    <w:rsid w:val="00C9703A"/>
    <w:rsid w:val="00C973F6"/>
    <w:rsid w:val="00C97E4C"/>
    <w:rsid w:val="00CA00A4"/>
    <w:rsid w:val="00CA0521"/>
    <w:rsid w:val="00CA1227"/>
    <w:rsid w:val="00CA16BE"/>
    <w:rsid w:val="00CA1AB1"/>
    <w:rsid w:val="00CA22EA"/>
    <w:rsid w:val="00CA2799"/>
    <w:rsid w:val="00CA2825"/>
    <w:rsid w:val="00CA29F1"/>
    <w:rsid w:val="00CA2A51"/>
    <w:rsid w:val="00CA2BDC"/>
    <w:rsid w:val="00CA31D6"/>
    <w:rsid w:val="00CA3B55"/>
    <w:rsid w:val="00CA44BC"/>
    <w:rsid w:val="00CA4B86"/>
    <w:rsid w:val="00CA4FEF"/>
    <w:rsid w:val="00CA5332"/>
    <w:rsid w:val="00CA620B"/>
    <w:rsid w:val="00CA6329"/>
    <w:rsid w:val="00CA642E"/>
    <w:rsid w:val="00CA6529"/>
    <w:rsid w:val="00CA6F81"/>
    <w:rsid w:val="00CA7E4E"/>
    <w:rsid w:val="00CB0478"/>
    <w:rsid w:val="00CB051D"/>
    <w:rsid w:val="00CB08B2"/>
    <w:rsid w:val="00CB11F7"/>
    <w:rsid w:val="00CB12C4"/>
    <w:rsid w:val="00CB19DB"/>
    <w:rsid w:val="00CB23D6"/>
    <w:rsid w:val="00CB2712"/>
    <w:rsid w:val="00CB3332"/>
    <w:rsid w:val="00CB394D"/>
    <w:rsid w:val="00CB401F"/>
    <w:rsid w:val="00CB4619"/>
    <w:rsid w:val="00CB4863"/>
    <w:rsid w:val="00CB54DA"/>
    <w:rsid w:val="00CB6373"/>
    <w:rsid w:val="00CB6719"/>
    <w:rsid w:val="00CB69E2"/>
    <w:rsid w:val="00CB6C47"/>
    <w:rsid w:val="00CB6D5F"/>
    <w:rsid w:val="00CB7250"/>
    <w:rsid w:val="00CB74D7"/>
    <w:rsid w:val="00CB7F2F"/>
    <w:rsid w:val="00CC0289"/>
    <w:rsid w:val="00CC035F"/>
    <w:rsid w:val="00CC03D6"/>
    <w:rsid w:val="00CC0437"/>
    <w:rsid w:val="00CC0C0F"/>
    <w:rsid w:val="00CC1459"/>
    <w:rsid w:val="00CC17DA"/>
    <w:rsid w:val="00CC1D80"/>
    <w:rsid w:val="00CC1E40"/>
    <w:rsid w:val="00CC249A"/>
    <w:rsid w:val="00CC339F"/>
    <w:rsid w:val="00CC4617"/>
    <w:rsid w:val="00CC59BB"/>
    <w:rsid w:val="00CC6EAE"/>
    <w:rsid w:val="00CC7610"/>
    <w:rsid w:val="00CD056E"/>
    <w:rsid w:val="00CD0EF7"/>
    <w:rsid w:val="00CD3303"/>
    <w:rsid w:val="00CD3718"/>
    <w:rsid w:val="00CD3F53"/>
    <w:rsid w:val="00CD3FA7"/>
    <w:rsid w:val="00CD3FB2"/>
    <w:rsid w:val="00CD5092"/>
    <w:rsid w:val="00CD5F44"/>
    <w:rsid w:val="00CD7484"/>
    <w:rsid w:val="00CD78F3"/>
    <w:rsid w:val="00CE0088"/>
    <w:rsid w:val="00CE08AF"/>
    <w:rsid w:val="00CE0B08"/>
    <w:rsid w:val="00CE0E6C"/>
    <w:rsid w:val="00CE144C"/>
    <w:rsid w:val="00CE17D9"/>
    <w:rsid w:val="00CE2B85"/>
    <w:rsid w:val="00CE3062"/>
    <w:rsid w:val="00CE43F8"/>
    <w:rsid w:val="00CE4881"/>
    <w:rsid w:val="00CE520F"/>
    <w:rsid w:val="00CE59A9"/>
    <w:rsid w:val="00CE5F76"/>
    <w:rsid w:val="00CE5FCE"/>
    <w:rsid w:val="00CE69FE"/>
    <w:rsid w:val="00CE734B"/>
    <w:rsid w:val="00CE754C"/>
    <w:rsid w:val="00CE76C9"/>
    <w:rsid w:val="00CE77B7"/>
    <w:rsid w:val="00CE78DA"/>
    <w:rsid w:val="00CE7939"/>
    <w:rsid w:val="00CE7A00"/>
    <w:rsid w:val="00CE7F16"/>
    <w:rsid w:val="00CF0283"/>
    <w:rsid w:val="00CF053D"/>
    <w:rsid w:val="00CF0E19"/>
    <w:rsid w:val="00CF0F68"/>
    <w:rsid w:val="00CF1961"/>
    <w:rsid w:val="00CF1BB4"/>
    <w:rsid w:val="00CF2091"/>
    <w:rsid w:val="00CF2AB3"/>
    <w:rsid w:val="00CF3AEB"/>
    <w:rsid w:val="00CF402F"/>
    <w:rsid w:val="00CF4540"/>
    <w:rsid w:val="00CF4733"/>
    <w:rsid w:val="00CF4BE6"/>
    <w:rsid w:val="00CF514C"/>
    <w:rsid w:val="00CF713F"/>
    <w:rsid w:val="00CF7331"/>
    <w:rsid w:val="00CF756F"/>
    <w:rsid w:val="00CF7599"/>
    <w:rsid w:val="00D0016E"/>
    <w:rsid w:val="00D01506"/>
    <w:rsid w:val="00D02BDF"/>
    <w:rsid w:val="00D02CFB"/>
    <w:rsid w:val="00D03069"/>
    <w:rsid w:val="00D03BC0"/>
    <w:rsid w:val="00D03F2A"/>
    <w:rsid w:val="00D03FCB"/>
    <w:rsid w:val="00D0493D"/>
    <w:rsid w:val="00D063E7"/>
    <w:rsid w:val="00D06533"/>
    <w:rsid w:val="00D06550"/>
    <w:rsid w:val="00D06B0E"/>
    <w:rsid w:val="00D0727A"/>
    <w:rsid w:val="00D075BE"/>
    <w:rsid w:val="00D07AD5"/>
    <w:rsid w:val="00D07BD3"/>
    <w:rsid w:val="00D07CD4"/>
    <w:rsid w:val="00D101A4"/>
    <w:rsid w:val="00D10346"/>
    <w:rsid w:val="00D1036A"/>
    <w:rsid w:val="00D109AC"/>
    <w:rsid w:val="00D109CF"/>
    <w:rsid w:val="00D10A2F"/>
    <w:rsid w:val="00D11CA6"/>
    <w:rsid w:val="00D120EB"/>
    <w:rsid w:val="00D13617"/>
    <w:rsid w:val="00D13769"/>
    <w:rsid w:val="00D13EEF"/>
    <w:rsid w:val="00D1414D"/>
    <w:rsid w:val="00D14EA3"/>
    <w:rsid w:val="00D15C37"/>
    <w:rsid w:val="00D1621D"/>
    <w:rsid w:val="00D16572"/>
    <w:rsid w:val="00D168AD"/>
    <w:rsid w:val="00D16961"/>
    <w:rsid w:val="00D17955"/>
    <w:rsid w:val="00D22521"/>
    <w:rsid w:val="00D235AC"/>
    <w:rsid w:val="00D238F5"/>
    <w:rsid w:val="00D23939"/>
    <w:rsid w:val="00D24502"/>
    <w:rsid w:val="00D24716"/>
    <w:rsid w:val="00D252C1"/>
    <w:rsid w:val="00D26592"/>
    <w:rsid w:val="00D26D5F"/>
    <w:rsid w:val="00D26F89"/>
    <w:rsid w:val="00D271A1"/>
    <w:rsid w:val="00D272B7"/>
    <w:rsid w:val="00D27580"/>
    <w:rsid w:val="00D27A84"/>
    <w:rsid w:val="00D27F08"/>
    <w:rsid w:val="00D301DC"/>
    <w:rsid w:val="00D3069A"/>
    <w:rsid w:val="00D30EBD"/>
    <w:rsid w:val="00D31392"/>
    <w:rsid w:val="00D313DF"/>
    <w:rsid w:val="00D33540"/>
    <w:rsid w:val="00D33E3B"/>
    <w:rsid w:val="00D33FED"/>
    <w:rsid w:val="00D343D7"/>
    <w:rsid w:val="00D344A2"/>
    <w:rsid w:val="00D344C0"/>
    <w:rsid w:val="00D35C89"/>
    <w:rsid w:val="00D35D00"/>
    <w:rsid w:val="00D35F12"/>
    <w:rsid w:val="00D372FB"/>
    <w:rsid w:val="00D405EA"/>
    <w:rsid w:val="00D4090F"/>
    <w:rsid w:val="00D41427"/>
    <w:rsid w:val="00D4173E"/>
    <w:rsid w:val="00D419BF"/>
    <w:rsid w:val="00D41FB1"/>
    <w:rsid w:val="00D43970"/>
    <w:rsid w:val="00D43C4B"/>
    <w:rsid w:val="00D44A02"/>
    <w:rsid w:val="00D44AC8"/>
    <w:rsid w:val="00D455BA"/>
    <w:rsid w:val="00D45754"/>
    <w:rsid w:val="00D458F8"/>
    <w:rsid w:val="00D45ECF"/>
    <w:rsid w:val="00D46067"/>
    <w:rsid w:val="00D46528"/>
    <w:rsid w:val="00D465A1"/>
    <w:rsid w:val="00D46C9B"/>
    <w:rsid w:val="00D46EB4"/>
    <w:rsid w:val="00D47876"/>
    <w:rsid w:val="00D507DD"/>
    <w:rsid w:val="00D50949"/>
    <w:rsid w:val="00D5139C"/>
    <w:rsid w:val="00D5162E"/>
    <w:rsid w:val="00D52160"/>
    <w:rsid w:val="00D52E2D"/>
    <w:rsid w:val="00D53301"/>
    <w:rsid w:val="00D53B61"/>
    <w:rsid w:val="00D53FEE"/>
    <w:rsid w:val="00D549BA"/>
    <w:rsid w:val="00D549BF"/>
    <w:rsid w:val="00D56361"/>
    <w:rsid w:val="00D5660F"/>
    <w:rsid w:val="00D6013F"/>
    <w:rsid w:val="00D60AED"/>
    <w:rsid w:val="00D61864"/>
    <w:rsid w:val="00D620F6"/>
    <w:rsid w:val="00D6244E"/>
    <w:rsid w:val="00D62757"/>
    <w:rsid w:val="00D63521"/>
    <w:rsid w:val="00D63546"/>
    <w:rsid w:val="00D63593"/>
    <w:rsid w:val="00D636EA"/>
    <w:rsid w:val="00D643EF"/>
    <w:rsid w:val="00D64465"/>
    <w:rsid w:val="00D6495D"/>
    <w:rsid w:val="00D64A40"/>
    <w:rsid w:val="00D64B7A"/>
    <w:rsid w:val="00D65702"/>
    <w:rsid w:val="00D65B7D"/>
    <w:rsid w:val="00D65C74"/>
    <w:rsid w:val="00D660F5"/>
    <w:rsid w:val="00D666F0"/>
    <w:rsid w:val="00D6673A"/>
    <w:rsid w:val="00D66B12"/>
    <w:rsid w:val="00D66BF0"/>
    <w:rsid w:val="00D66F37"/>
    <w:rsid w:val="00D67439"/>
    <w:rsid w:val="00D67DAA"/>
    <w:rsid w:val="00D67E1C"/>
    <w:rsid w:val="00D705D5"/>
    <w:rsid w:val="00D709BB"/>
    <w:rsid w:val="00D70E0A"/>
    <w:rsid w:val="00D71559"/>
    <w:rsid w:val="00D71971"/>
    <w:rsid w:val="00D719F3"/>
    <w:rsid w:val="00D71EB9"/>
    <w:rsid w:val="00D7215A"/>
    <w:rsid w:val="00D72CC2"/>
    <w:rsid w:val="00D72F81"/>
    <w:rsid w:val="00D73339"/>
    <w:rsid w:val="00D741B9"/>
    <w:rsid w:val="00D745A0"/>
    <w:rsid w:val="00D75355"/>
    <w:rsid w:val="00D75CB1"/>
    <w:rsid w:val="00D75E97"/>
    <w:rsid w:val="00D7612F"/>
    <w:rsid w:val="00D76172"/>
    <w:rsid w:val="00D76465"/>
    <w:rsid w:val="00D7652F"/>
    <w:rsid w:val="00D773A7"/>
    <w:rsid w:val="00D7757E"/>
    <w:rsid w:val="00D77BE6"/>
    <w:rsid w:val="00D8066A"/>
    <w:rsid w:val="00D81369"/>
    <w:rsid w:val="00D814D8"/>
    <w:rsid w:val="00D81F0C"/>
    <w:rsid w:val="00D82D30"/>
    <w:rsid w:val="00D83980"/>
    <w:rsid w:val="00D83A09"/>
    <w:rsid w:val="00D83C85"/>
    <w:rsid w:val="00D83D65"/>
    <w:rsid w:val="00D84C5B"/>
    <w:rsid w:val="00D84C7D"/>
    <w:rsid w:val="00D84F06"/>
    <w:rsid w:val="00D8541B"/>
    <w:rsid w:val="00D86ADB"/>
    <w:rsid w:val="00D87D93"/>
    <w:rsid w:val="00D87EF1"/>
    <w:rsid w:val="00D906A9"/>
    <w:rsid w:val="00D90DD7"/>
    <w:rsid w:val="00D90E82"/>
    <w:rsid w:val="00D9115F"/>
    <w:rsid w:val="00D915CB"/>
    <w:rsid w:val="00D9177A"/>
    <w:rsid w:val="00D91C1B"/>
    <w:rsid w:val="00D92517"/>
    <w:rsid w:val="00D9284A"/>
    <w:rsid w:val="00D928AF"/>
    <w:rsid w:val="00D93359"/>
    <w:rsid w:val="00D93474"/>
    <w:rsid w:val="00D93D05"/>
    <w:rsid w:val="00D94250"/>
    <w:rsid w:val="00D94851"/>
    <w:rsid w:val="00D9503D"/>
    <w:rsid w:val="00D95F6F"/>
    <w:rsid w:val="00D96080"/>
    <w:rsid w:val="00D9642C"/>
    <w:rsid w:val="00D968A0"/>
    <w:rsid w:val="00D96D49"/>
    <w:rsid w:val="00D96F02"/>
    <w:rsid w:val="00D9706E"/>
    <w:rsid w:val="00D976DF"/>
    <w:rsid w:val="00DA0459"/>
    <w:rsid w:val="00DA093F"/>
    <w:rsid w:val="00DA13FA"/>
    <w:rsid w:val="00DA1405"/>
    <w:rsid w:val="00DA204B"/>
    <w:rsid w:val="00DA267F"/>
    <w:rsid w:val="00DA307B"/>
    <w:rsid w:val="00DA315D"/>
    <w:rsid w:val="00DA3844"/>
    <w:rsid w:val="00DA44D2"/>
    <w:rsid w:val="00DA48A8"/>
    <w:rsid w:val="00DA4C57"/>
    <w:rsid w:val="00DA4D7B"/>
    <w:rsid w:val="00DA4FD0"/>
    <w:rsid w:val="00DA517E"/>
    <w:rsid w:val="00DA5C39"/>
    <w:rsid w:val="00DA6346"/>
    <w:rsid w:val="00DA772B"/>
    <w:rsid w:val="00DA77CF"/>
    <w:rsid w:val="00DA7A68"/>
    <w:rsid w:val="00DB05C4"/>
    <w:rsid w:val="00DB08EC"/>
    <w:rsid w:val="00DB0AAE"/>
    <w:rsid w:val="00DB0D5A"/>
    <w:rsid w:val="00DB1A17"/>
    <w:rsid w:val="00DB26F8"/>
    <w:rsid w:val="00DB2B38"/>
    <w:rsid w:val="00DB4275"/>
    <w:rsid w:val="00DB439D"/>
    <w:rsid w:val="00DB6108"/>
    <w:rsid w:val="00DB6B47"/>
    <w:rsid w:val="00DB756D"/>
    <w:rsid w:val="00DB7D2F"/>
    <w:rsid w:val="00DC071C"/>
    <w:rsid w:val="00DC0CD1"/>
    <w:rsid w:val="00DC1B4D"/>
    <w:rsid w:val="00DC2C8B"/>
    <w:rsid w:val="00DC2D30"/>
    <w:rsid w:val="00DC3485"/>
    <w:rsid w:val="00DC388B"/>
    <w:rsid w:val="00DC3D1C"/>
    <w:rsid w:val="00DC3D54"/>
    <w:rsid w:val="00DC428E"/>
    <w:rsid w:val="00DC4AE0"/>
    <w:rsid w:val="00DC5033"/>
    <w:rsid w:val="00DC696A"/>
    <w:rsid w:val="00DC699B"/>
    <w:rsid w:val="00DC6DA4"/>
    <w:rsid w:val="00DC7567"/>
    <w:rsid w:val="00DD06C3"/>
    <w:rsid w:val="00DD06C7"/>
    <w:rsid w:val="00DD119B"/>
    <w:rsid w:val="00DD130D"/>
    <w:rsid w:val="00DD1537"/>
    <w:rsid w:val="00DD1E96"/>
    <w:rsid w:val="00DD2AE0"/>
    <w:rsid w:val="00DD2FED"/>
    <w:rsid w:val="00DD37F3"/>
    <w:rsid w:val="00DD3ADF"/>
    <w:rsid w:val="00DD3C00"/>
    <w:rsid w:val="00DD3CB6"/>
    <w:rsid w:val="00DD4B3E"/>
    <w:rsid w:val="00DD5931"/>
    <w:rsid w:val="00DD61C0"/>
    <w:rsid w:val="00DD67E5"/>
    <w:rsid w:val="00DD69AA"/>
    <w:rsid w:val="00DD6B35"/>
    <w:rsid w:val="00DD7757"/>
    <w:rsid w:val="00DD777E"/>
    <w:rsid w:val="00DD7821"/>
    <w:rsid w:val="00DE0E2E"/>
    <w:rsid w:val="00DE14AD"/>
    <w:rsid w:val="00DE1908"/>
    <w:rsid w:val="00DE2015"/>
    <w:rsid w:val="00DE203D"/>
    <w:rsid w:val="00DE2F37"/>
    <w:rsid w:val="00DE34AE"/>
    <w:rsid w:val="00DE3605"/>
    <w:rsid w:val="00DE5124"/>
    <w:rsid w:val="00DE527A"/>
    <w:rsid w:val="00DE576F"/>
    <w:rsid w:val="00DE5D26"/>
    <w:rsid w:val="00DE6104"/>
    <w:rsid w:val="00DE69D6"/>
    <w:rsid w:val="00DE6BC9"/>
    <w:rsid w:val="00DE6C05"/>
    <w:rsid w:val="00DE7CB8"/>
    <w:rsid w:val="00DF0CEF"/>
    <w:rsid w:val="00DF103F"/>
    <w:rsid w:val="00DF108A"/>
    <w:rsid w:val="00DF10CC"/>
    <w:rsid w:val="00DF2639"/>
    <w:rsid w:val="00DF367F"/>
    <w:rsid w:val="00DF383C"/>
    <w:rsid w:val="00DF3E10"/>
    <w:rsid w:val="00DF494C"/>
    <w:rsid w:val="00DF50AA"/>
    <w:rsid w:val="00DF52D5"/>
    <w:rsid w:val="00DF5B2D"/>
    <w:rsid w:val="00DF5F52"/>
    <w:rsid w:val="00DF6B96"/>
    <w:rsid w:val="00DF6FFF"/>
    <w:rsid w:val="00DF76DD"/>
    <w:rsid w:val="00DF7DCB"/>
    <w:rsid w:val="00E00C0F"/>
    <w:rsid w:val="00E019FF"/>
    <w:rsid w:val="00E01BB5"/>
    <w:rsid w:val="00E023AF"/>
    <w:rsid w:val="00E02F23"/>
    <w:rsid w:val="00E03B34"/>
    <w:rsid w:val="00E041E7"/>
    <w:rsid w:val="00E0442E"/>
    <w:rsid w:val="00E049D6"/>
    <w:rsid w:val="00E04E56"/>
    <w:rsid w:val="00E05560"/>
    <w:rsid w:val="00E05F39"/>
    <w:rsid w:val="00E068D2"/>
    <w:rsid w:val="00E071C0"/>
    <w:rsid w:val="00E071F9"/>
    <w:rsid w:val="00E07421"/>
    <w:rsid w:val="00E10C6A"/>
    <w:rsid w:val="00E10E52"/>
    <w:rsid w:val="00E1107A"/>
    <w:rsid w:val="00E119AE"/>
    <w:rsid w:val="00E1228B"/>
    <w:rsid w:val="00E122D2"/>
    <w:rsid w:val="00E12455"/>
    <w:rsid w:val="00E12895"/>
    <w:rsid w:val="00E131BD"/>
    <w:rsid w:val="00E1337D"/>
    <w:rsid w:val="00E13423"/>
    <w:rsid w:val="00E13AAD"/>
    <w:rsid w:val="00E13D79"/>
    <w:rsid w:val="00E155F8"/>
    <w:rsid w:val="00E1565E"/>
    <w:rsid w:val="00E158FE"/>
    <w:rsid w:val="00E15A4F"/>
    <w:rsid w:val="00E16182"/>
    <w:rsid w:val="00E16A1C"/>
    <w:rsid w:val="00E1732C"/>
    <w:rsid w:val="00E17B19"/>
    <w:rsid w:val="00E17B92"/>
    <w:rsid w:val="00E17BC1"/>
    <w:rsid w:val="00E17F2D"/>
    <w:rsid w:val="00E2037A"/>
    <w:rsid w:val="00E20414"/>
    <w:rsid w:val="00E20441"/>
    <w:rsid w:val="00E2070A"/>
    <w:rsid w:val="00E20808"/>
    <w:rsid w:val="00E2151A"/>
    <w:rsid w:val="00E22898"/>
    <w:rsid w:val="00E228EC"/>
    <w:rsid w:val="00E23055"/>
    <w:rsid w:val="00E23247"/>
    <w:rsid w:val="00E23384"/>
    <w:rsid w:val="00E23A2D"/>
    <w:rsid w:val="00E23A8F"/>
    <w:rsid w:val="00E23BA4"/>
    <w:rsid w:val="00E24D82"/>
    <w:rsid w:val="00E25CEB"/>
    <w:rsid w:val="00E26843"/>
    <w:rsid w:val="00E26AAF"/>
    <w:rsid w:val="00E2786A"/>
    <w:rsid w:val="00E301A7"/>
    <w:rsid w:val="00E30210"/>
    <w:rsid w:val="00E30650"/>
    <w:rsid w:val="00E3070D"/>
    <w:rsid w:val="00E31145"/>
    <w:rsid w:val="00E314DC"/>
    <w:rsid w:val="00E31550"/>
    <w:rsid w:val="00E3181F"/>
    <w:rsid w:val="00E31F9F"/>
    <w:rsid w:val="00E325B3"/>
    <w:rsid w:val="00E328BD"/>
    <w:rsid w:val="00E33E92"/>
    <w:rsid w:val="00E34829"/>
    <w:rsid w:val="00E34ED9"/>
    <w:rsid w:val="00E35D93"/>
    <w:rsid w:val="00E366BE"/>
    <w:rsid w:val="00E36809"/>
    <w:rsid w:val="00E376DB"/>
    <w:rsid w:val="00E379C0"/>
    <w:rsid w:val="00E40176"/>
    <w:rsid w:val="00E40199"/>
    <w:rsid w:val="00E40E38"/>
    <w:rsid w:val="00E40ECE"/>
    <w:rsid w:val="00E4161E"/>
    <w:rsid w:val="00E41B0F"/>
    <w:rsid w:val="00E42287"/>
    <w:rsid w:val="00E42614"/>
    <w:rsid w:val="00E439E0"/>
    <w:rsid w:val="00E44285"/>
    <w:rsid w:val="00E44506"/>
    <w:rsid w:val="00E44CC6"/>
    <w:rsid w:val="00E45162"/>
    <w:rsid w:val="00E4595B"/>
    <w:rsid w:val="00E46576"/>
    <w:rsid w:val="00E47610"/>
    <w:rsid w:val="00E47A53"/>
    <w:rsid w:val="00E5030E"/>
    <w:rsid w:val="00E50493"/>
    <w:rsid w:val="00E507EE"/>
    <w:rsid w:val="00E50C88"/>
    <w:rsid w:val="00E51F9D"/>
    <w:rsid w:val="00E520AD"/>
    <w:rsid w:val="00E531C9"/>
    <w:rsid w:val="00E53354"/>
    <w:rsid w:val="00E533C3"/>
    <w:rsid w:val="00E53731"/>
    <w:rsid w:val="00E54C21"/>
    <w:rsid w:val="00E54F7D"/>
    <w:rsid w:val="00E5530B"/>
    <w:rsid w:val="00E55832"/>
    <w:rsid w:val="00E5599A"/>
    <w:rsid w:val="00E56A8D"/>
    <w:rsid w:val="00E573D8"/>
    <w:rsid w:val="00E57599"/>
    <w:rsid w:val="00E602C4"/>
    <w:rsid w:val="00E60662"/>
    <w:rsid w:val="00E61CEB"/>
    <w:rsid w:val="00E61EBA"/>
    <w:rsid w:val="00E621DE"/>
    <w:rsid w:val="00E62460"/>
    <w:rsid w:val="00E62693"/>
    <w:rsid w:val="00E62AFF"/>
    <w:rsid w:val="00E63223"/>
    <w:rsid w:val="00E63EC8"/>
    <w:rsid w:val="00E64710"/>
    <w:rsid w:val="00E653EB"/>
    <w:rsid w:val="00E65605"/>
    <w:rsid w:val="00E662A9"/>
    <w:rsid w:val="00E66B21"/>
    <w:rsid w:val="00E70C2F"/>
    <w:rsid w:val="00E70DF0"/>
    <w:rsid w:val="00E73E29"/>
    <w:rsid w:val="00E74784"/>
    <w:rsid w:val="00E74930"/>
    <w:rsid w:val="00E752CB"/>
    <w:rsid w:val="00E76DD9"/>
    <w:rsid w:val="00E770FC"/>
    <w:rsid w:val="00E774B8"/>
    <w:rsid w:val="00E77ADB"/>
    <w:rsid w:val="00E77EF0"/>
    <w:rsid w:val="00E77FDD"/>
    <w:rsid w:val="00E81EFD"/>
    <w:rsid w:val="00E827B9"/>
    <w:rsid w:val="00E8281C"/>
    <w:rsid w:val="00E83AD6"/>
    <w:rsid w:val="00E83B4D"/>
    <w:rsid w:val="00E83B6A"/>
    <w:rsid w:val="00E83D01"/>
    <w:rsid w:val="00E83DD5"/>
    <w:rsid w:val="00E83E83"/>
    <w:rsid w:val="00E83F92"/>
    <w:rsid w:val="00E84914"/>
    <w:rsid w:val="00E8516C"/>
    <w:rsid w:val="00E85B89"/>
    <w:rsid w:val="00E869D4"/>
    <w:rsid w:val="00E86A9F"/>
    <w:rsid w:val="00E86B13"/>
    <w:rsid w:val="00E870CF"/>
    <w:rsid w:val="00E87C5F"/>
    <w:rsid w:val="00E9027A"/>
    <w:rsid w:val="00E903F8"/>
    <w:rsid w:val="00E911E0"/>
    <w:rsid w:val="00E92578"/>
    <w:rsid w:val="00E92E05"/>
    <w:rsid w:val="00E930CA"/>
    <w:rsid w:val="00E93DD3"/>
    <w:rsid w:val="00E93FF9"/>
    <w:rsid w:val="00E94588"/>
    <w:rsid w:val="00E9467A"/>
    <w:rsid w:val="00E94C8E"/>
    <w:rsid w:val="00E952F6"/>
    <w:rsid w:val="00E95446"/>
    <w:rsid w:val="00E95561"/>
    <w:rsid w:val="00E95871"/>
    <w:rsid w:val="00E9597B"/>
    <w:rsid w:val="00E95E2F"/>
    <w:rsid w:val="00E96587"/>
    <w:rsid w:val="00E976E7"/>
    <w:rsid w:val="00E9782A"/>
    <w:rsid w:val="00E97CA3"/>
    <w:rsid w:val="00E97FBE"/>
    <w:rsid w:val="00EA01D7"/>
    <w:rsid w:val="00EA0918"/>
    <w:rsid w:val="00EA213D"/>
    <w:rsid w:val="00EA25B3"/>
    <w:rsid w:val="00EA3356"/>
    <w:rsid w:val="00EA37B3"/>
    <w:rsid w:val="00EA4DF7"/>
    <w:rsid w:val="00EA5D9E"/>
    <w:rsid w:val="00EA5F00"/>
    <w:rsid w:val="00EA78D7"/>
    <w:rsid w:val="00EB045F"/>
    <w:rsid w:val="00EB0ABF"/>
    <w:rsid w:val="00EB0C29"/>
    <w:rsid w:val="00EB1172"/>
    <w:rsid w:val="00EB130F"/>
    <w:rsid w:val="00EB140F"/>
    <w:rsid w:val="00EB178F"/>
    <w:rsid w:val="00EB17B7"/>
    <w:rsid w:val="00EB1959"/>
    <w:rsid w:val="00EB20C5"/>
    <w:rsid w:val="00EB2179"/>
    <w:rsid w:val="00EB24DF"/>
    <w:rsid w:val="00EB329B"/>
    <w:rsid w:val="00EB3B1C"/>
    <w:rsid w:val="00EB3E5F"/>
    <w:rsid w:val="00EB42AA"/>
    <w:rsid w:val="00EB44F2"/>
    <w:rsid w:val="00EB47D1"/>
    <w:rsid w:val="00EB55EA"/>
    <w:rsid w:val="00EB57EE"/>
    <w:rsid w:val="00EB5C63"/>
    <w:rsid w:val="00EB5E97"/>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FBC"/>
    <w:rsid w:val="00EC4DB7"/>
    <w:rsid w:val="00EC5AAB"/>
    <w:rsid w:val="00EC5C99"/>
    <w:rsid w:val="00EC6C11"/>
    <w:rsid w:val="00EC6E79"/>
    <w:rsid w:val="00EC6E9F"/>
    <w:rsid w:val="00EC6F46"/>
    <w:rsid w:val="00EC7511"/>
    <w:rsid w:val="00EC7757"/>
    <w:rsid w:val="00EC7886"/>
    <w:rsid w:val="00EC7B5B"/>
    <w:rsid w:val="00ED0DBC"/>
    <w:rsid w:val="00ED0F19"/>
    <w:rsid w:val="00ED1824"/>
    <w:rsid w:val="00ED1D75"/>
    <w:rsid w:val="00ED2316"/>
    <w:rsid w:val="00ED2A29"/>
    <w:rsid w:val="00ED2A41"/>
    <w:rsid w:val="00ED3161"/>
    <w:rsid w:val="00ED41F4"/>
    <w:rsid w:val="00ED4264"/>
    <w:rsid w:val="00ED457A"/>
    <w:rsid w:val="00ED4615"/>
    <w:rsid w:val="00ED4947"/>
    <w:rsid w:val="00ED51D1"/>
    <w:rsid w:val="00ED52B8"/>
    <w:rsid w:val="00ED66A8"/>
    <w:rsid w:val="00ED6969"/>
    <w:rsid w:val="00ED6C3D"/>
    <w:rsid w:val="00ED730F"/>
    <w:rsid w:val="00ED7915"/>
    <w:rsid w:val="00ED7920"/>
    <w:rsid w:val="00ED7B03"/>
    <w:rsid w:val="00ED7CFE"/>
    <w:rsid w:val="00ED7EE9"/>
    <w:rsid w:val="00ED7F93"/>
    <w:rsid w:val="00EE0D33"/>
    <w:rsid w:val="00EE0F56"/>
    <w:rsid w:val="00EE0FA6"/>
    <w:rsid w:val="00EE1018"/>
    <w:rsid w:val="00EE1393"/>
    <w:rsid w:val="00EE1871"/>
    <w:rsid w:val="00EE1A8F"/>
    <w:rsid w:val="00EE1FED"/>
    <w:rsid w:val="00EE24E9"/>
    <w:rsid w:val="00EE291A"/>
    <w:rsid w:val="00EE29A9"/>
    <w:rsid w:val="00EE3124"/>
    <w:rsid w:val="00EE50AF"/>
    <w:rsid w:val="00EE556D"/>
    <w:rsid w:val="00EE5881"/>
    <w:rsid w:val="00EE5E38"/>
    <w:rsid w:val="00EE5EC4"/>
    <w:rsid w:val="00EE6B8B"/>
    <w:rsid w:val="00EE6CD3"/>
    <w:rsid w:val="00EE7279"/>
    <w:rsid w:val="00EF07DA"/>
    <w:rsid w:val="00EF0A7D"/>
    <w:rsid w:val="00EF0C20"/>
    <w:rsid w:val="00EF0CFE"/>
    <w:rsid w:val="00EF1CCC"/>
    <w:rsid w:val="00EF1E00"/>
    <w:rsid w:val="00EF1F4C"/>
    <w:rsid w:val="00EF2888"/>
    <w:rsid w:val="00EF3108"/>
    <w:rsid w:val="00EF367F"/>
    <w:rsid w:val="00EF3AF0"/>
    <w:rsid w:val="00EF3C1D"/>
    <w:rsid w:val="00EF4BF7"/>
    <w:rsid w:val="00EF4F11"/>
    <w:rsid w:val="00EF510F"/>
    <w:rsid w:val="00EF5E8C"/>
    <w:rsid w:val="00EF63DE"/>
    <w:rsid w:val="00F0023D"/>
    <w:rsid w:val="00F004F3"/>
    <w:rsid w:val="00F007A2"/>
    <w:rsid w:val="00F00D6F"/>
    <w:rsid w:val="00F011D6"/>
    <w:rsid w:val="00F02319"/>
    <w:rsid w:val="00F0233A"/>
    <w:rsid w:val="00F02518"/>
    <w:rsid w:val="00F03734"/>
    <w:rsid w:val="00F03BA6"/>
    <w:rsid w:val="00F03EB4"/>
    <w:rsid w:val="00F04D3B"/>
    <w:rsid w:val="00F05785"/>
    <w:rsid w:val="00F059EA"/>
    <w:rsid w:val="00F06F63"/>
    <w:rsid w:val="00F07159"/>
    <w:rsid w:val="00F07F5A"/>
    <w:rsid w:val="00F10000"/>
    <w:rsid w:val="00F105D0"/>
    <w:rsid w:val="00F10B6F"/>
    <w:rsid w:val="00F10CAC"/>
    <w:rsid w:val="00F10D67"/>
    <w:rsid w:val="00F10D80"/>
    <w:rsid w:val="00F11405"/>
    <w:rsid w:val="00F1142A"/>
    <w:rsid w:val="00F1199E"/>
    <w:rsid w:val="00F11FC0"/>
    <w:rsid w:val="00F13408"/>
    <w:rsid w:val="00F13705"/>
    <w:rsid w:val="00F140AB"/>
    <w:rsid w:val="00F143E0"/>
    <w:rsid w:val="00F14936"/>
    <w:rsid w:val="00F14EFF"/>
    <w:rsid w:val="00F15356"/>
    <w:rsid w:val="00F1603D"/>
    <w:rsid w:val="00F16060"/>
    <w:rsid w:val="00F16903"/>
    <w:rsid w:val="00F17018"/>
    <w:rsid w:val="00F17089"/>
    <w:rsid w:val="00F21F87"/>
    <w:rsid w:val="00F229DD"/>
    <w:rsid w:val="00F23220"/>
    <w:rsid w:val="00F239F6"/>
    <w:rsid w:val="00F24877"/>
    <w:rsid w:val="00F25AFE"/>
    <w:rsid w:val="00F26BD6"/>
    <w:rsid w:val="00F27B1A"/>
    <w:rsid w:val="00F27B5E"/>
    <w:rsid w:val="00F3006A"/>
    <w:rsid w:val="00F31836"/>
    <w:rsid w:val="00F31BF6"/>
    <w:rsid w:val="00F32AFF"/>
    <w:rsid w:val="00F32C49"/>
    <w:rsid w:val="00F32E4F"/>
    <w:rsid w:val="00F33029"/>
    <w:rsid w:val="00F3346B"/>
    <w:rsid w:val="00F33AF9"/>
    <w:rsid w:val="00F33D78"/>
    <w:rsid w:val="00F34571"/>
    <w:rsid w:val="00F34762"/>
    <w:rsid w:val="00F3494B"/>
    <w:rsid w:val="00F35795"/>
    <w:rsid w:val="00F35CDB"/>
    <w:rsid w:val="00F36190"/>
    <w:rsid w:val="00F364F8"/>
    <w:rsid w:val="00F368D9"/>
    <w:rsid w:val="00F36B0C"/>
    <w:rsid w:val="00F37604"/>
    <w:rsid w:val="00F40516"/>
    <w:rsid w:val="00F40683"/>
    <w:rsid w:val="00F4122C"/>
    <w:rsid w:val="00F4176C"/>
    <w:rsid w:val="00F41866"/>
    <w:rsid w:val="00F4238F"/>
    <w:rsid w:val="00F424D3"/>
    <w:rsid w:val="00F429A7"/>
    <w:rsid w:val="00F42BB2"/>
    <w:rsid w:val="00F42E18"/>
    <w:rsid w:val="00F4392A"/>
    <w:rsid w:val="00F43ACC"/>
    <w:rsid w:val="00F44C98"/>
    <w:rsid w:val="00F44ED4"/>
    <w:rsid w:val="00F45192"/>
    <w:rsid w:val="00F457AE"/>
    <w:rsid w:val="00F45827"/>
    <w:rsid w:val="00F45F56"/>
    <w:rsid w:val="00F46853"/>
    <w:rsid w:val="00F46C63"/>
    <w:rsid w:val="00F46E27"/>
    <w:rsid w:val="00F470F6"/>
    <w:rsid w:val="00F47420"/>
    <w:rsid w:val="00F47432"/>
    <w:rsid w:val="00F47E55"/>
    <w:rsid w:val="00F47ED2"/>
    <w:rsid w:val="00F5072B"/>
    <w:rsid w:val="00F50BF1"/>
    <w:rsid w:val="00F51186"/>
    <w:rsid w:val="00F519EB"/>
    <w:rsid w:val="00F5231E"/>
    <w:rsid w:val="00F52448"/>
    <w:rsid w:val="00F52C92"/>
    <w:rsid w:val="00F532EA"/>
    <w:rsid w:val="00F53430"/>
    <w:rsid w:val="00F53943"/>
    <w:rsid w:val="00F53BC6"/>
    <w:rsid w:val="00F540F0"/>
    <w:rsid w:val="00F54273"/>
    <w:rsid w:val="00F5471A"/>
    <w:rsid w:val="00F550FF"/>
    <w:rsid w:val="00F5612F"/>
    <w:rsid w:val="00F56649"/>
    <w:rsid w:val="00F57557"/>
    <w:rsid w:val="00F577E9"/>
    <w:rsid w:val="00F57AC7"/>
    <w:rsid w:val="00F57C57"/>
    <w:rsid w:val="00F603F8"/>
    <w:rsid w:val="00F60A22"/>
    <w:rsid w:val="00F610B8"/>
    <w:rsid w:val="00F614A9"/>
    <w:rsid w:val="00F634C6"/>
    <w:rsid w:val="00F6350E"/>
    <w:rsid w:val="00F6398E"/>
    <w:rsid w:val="00F64221"/>
    <w:rsid w:val="00F647D2"/>
    <w:rsid w:val="00F647E5"/>
    <w:rsid w:val="00F64BB1"/>
    <w:rsid w:val="00F652F1"/>
    <w:rsid w:val="00F655A0"/>
    <w:rsid w:val="00F65A9B"/>
    <w:rsid w:val="00F65B47"/>
    <w:rsid w:val="00F661C8"/>
    <w:rsid w:val="00F664FB"/>
    <w:rsid w:val="00F66777"/>
    <w:rsid w:val="00F668B4"/>
    <w:rsid w:val="00F66C72"/>
    <w:rsid w:val="00F676C2"/>
    <w:rsid w:val="00F679C9"/>
    <w:rsid w:val="00F70C52"/>
    <w:rsid w:val="00F70DF0"/>
    <w:rsid w:val="00F7203D"/>
    <w:rsid w:val="00F7275A"/>
    <w:rsid w:val="00F73D03"/>
    <w:rsid w:val="00F74538"/>
    <w:rsid w:val="00F74578"/>
    <w:rsid w:val="00F75375"/>
    <w:rsid w:val="00F755F2"/>
    <w:rsid w:val="00F75DA0"/>
    <w:rsid w:val="00F75FC9"/>
    <w:rsid w:val="00F76028"/>
    <w:rsid w:val="00F761E0"/>
    <w:rsid w:val="00F762D0"/>
    <w:rsid w:val="00F805BD"/>
    <w:rsid w:val="00F81CA0"/>
    <w:rsid w:val="00F81F7F"/>
    <w:rsid w:val="00F836A7"/>
    <w:rsid w:val="00F837F7"/>
    <w:rsid w:val="00F84B79"/>
    <w:rsid w:val="00F85291"/>
    <w:rsid w:val="00F8687A"/>
    <w:rsid w:val="00F86C3D"/>
    <w:rsid w:val="00F86E37"/>
    <w:rsid w:val="00F86FEB"/>
    <w:rsid w:val="00F87118"/>
    <w:rsid w:val="00F874EE"/>
    <w:rsid w:val="00F90168"/>
    <w:rsid w:val="00F90361"/>
    <w:rsid w:val="00F906AF"/>
    <w:rsid w:val="00F907EA"/>
    <w:rsid w:val="00F90FAF"/>
    <w:rsid w:val="00F915EF"/>
    <w:rsid w:val="00F917B0"/>
    <w:rsid w:val="00F9196C"/>
    <w:rsid w:val="00F91B3D"/>
    <w:rsid w:val="00F91EB7"/>
    <w:rsid w:val="00F91F72"/>
    <w:rsid w:val="00F92705"/>
    <w:rsid w:val="00F931F2"/>
    <w:rsid w:val="00F94029"/>
    <w:rsid w:val="00F949A8"/>
    <w:rsid w:val="00F94F01"/>
    <w:rsid w:val="00F95D7A"/>
    <w:rsid w:val="00F95DDA"/>
    <w:rsid w:val="00F96148"/>
    <w:rsid w:val="00F9636B"/>
    <w:rsid w:val="00F964A3"/>
    <w:rsid w:val="00F96A1C"/>
    <w:rsid w:val="00F9785E"/>
    <w:rsid w:val="00FA0550"/>
    <w:rsid w:val="00FA07C3"/>
    <w:rsid w:val="00FA0845"/>
    <w:rsid w:val="00FA0E5D"/>
    <w:rsid w:val="00FA21FA"/>
    <w:rsid w:val="00FA273F"/>
    <w:rsid w:val="00FA2CD6"/>
    <w:rsid w:val="00FA30C2"/>
    <w:rsid w:val="00FA3587"/>
    <w:rsid w:val="00FA385E"/>
    <w:rsid w:val="00FA4465"/>
    <w:rsid w:val="00FA4F29"/>
    <w:rsid w:val="00FA55DC"/>
    <w:rsid w:val="00FA5C77"/>
    <w:rsid w:val="00FA6376"/>
    <w:rsid w:val="00FA6DC6"/>
    <w:rsid w:val="00FA7B49"/>
    <w:rsid w:val="00FB0549"/>
    <w:rsid w:val="00FB0A72"/>
    <w:rsid w:val="00FB2E9C"/>
    <w:rsid w:val="00FB2EFB"/>
    <w:rsid w:val="00FB325F"/>
    <w:rsid w:val="00FB3402"/>
    <w:rsid w:val="00FB458B"/>
    <w:rsid w:val="00FB51EB"/>
    <w:rsid w:val="00FB546F"/>
    <w:rsid w:val="00FB5928"/>
    <w:rsid w:val="00FB5BA9"/>
    <w:rsid w:val="00FB76C4"/>
    <w:rsid w:val="00FB7959"/>
    <w:rsid w:val="00FB7DF8"/>
    <w:rsid w:val="00FC08D8"/>
    <w:rsid w:val="00FC0A74"/>
    <w:rsid w:val="00FC0CD5"/>
    <w:rsid w:val="00FC1180"/>
    <w:rsid w:val="00FC1305"/>
    <w:rsid w:val="00FC1536"/>
    <w:rsid w:val="00FC16B8"/>
    <w:rsid w:val="00FC16F7"/>
    <w:rsid w:val="00FC1C79"/>
    <w:rsid w:val="00FC1D39"/>
    <w:rsid w:val="00FC22CA"/>
    <w:rsid w:val="00FC421D"/>
    <w:rsid w:val="00FC4260"/>
    <w:rsid w:val="00FC4AF2"/>
    <w:rsid w:val="00FC57CE"/>
    <w:rsid w:val="00FC5A95"/>
    <w:rsid w:val="00FC61E5"/>
    <w:rsid w:val="00FC683B"/>
    <w:rsid w:val="00FC75BC"/>
    <w:rsid w:val="00FC769C"/>
    <w:rsid w:val="00FC7C75"/>
    <w:rsid w:val="00FD09B2"/>
    <w:rsid w:val="00FD0BCF"/>
    <w:rsid w:val="00FD1050"/>
    <w:rsid w:val="00FD17F7"/>
    <w:rsid w:val="00FD19E5"/>
    <w:rsid w:val="00FD2098"/>
    <w:rsid w:val="00FD2144"/>
    <w:rsid w:val="00FD24FD"/>
    <w:rsid w:val="00FD2728"/>
    <w:rsid w:val="00FD2EB2"/>
    <w:rsid w:val="00FD2F69"/>
    <w:rsid w:val="00FD33C9"/>
    <w:rsid w:val="00FD373F"/>
    <w:rsid w:val="00FD4681"/>
    <w:rsid w:val="00FD4E2D"/>
    <w:rsid w:val="00FD4EF8"/>
    <w:rsid w:val="00FD523A"/>
    <w:rsid w:val="00FD591C"/>
    <w:rsid w:val="00FD59A0"/>
    <w:rsid w:val="00FD5FDD"/>
    <w:rsid w:val="00FD7D3C"/>
    <w:rsid w:val="00FD7FD9"/>
    <w:rsid w:val="00FE068B"/>
    <w:rsid w:val="00FE0AB7"/>
    <w:rsid w:val="00FE18D5"/>
    <w:rsid w:val="00FE281C"/>
    <w:rsid w:val="00FE2962"/>
    <w:rsid w:val="00FE3C9E"/>
    <w:rsid w:val="00FE41F5"/>
    <w:rsid w:val="00FE5086"/>
    <w:rsid w:val="00FE5750"/>
    <w:rsid w:val="00FE57B5"/>
    <w:rsid w:val="00FE5BE0"/>
    <w:rsid w:val="00FE5D3A"/>
    <w:rsid w:val="00FE6AE5"/>
    <w:rsid w:val="00FE729D"/>
    <w:rsid w:val="00FE793A"/>
    <w:rsid w:val="00FF014C"/>
    <w:rsid w:val="00FF0541"/>
    <w:rsid w:val="00FF0862"/>
    <w:rsid w:val="00FF0DA6"/>
    <w:rsid w:val="00FF100C"/>
    <w:rsid w:val="00FF1733"/>
    <w:rsid w:val="00FF3164"/>
    <w:rsid w:val="00FF3662"/>
    <w:rsid w:val="00FF39FF"/>
    <w:rsid w:val="00FF3BCE"/>
    <w:rsid w:val="00FF3F37"/>
    <w:rsid w:val="00FF46B5"/>
    <w:rsid w:val="00FF48E2"/>
    <w:rsid w:val="00FF49F2"/>
    <w:rsid w:val="00FF52B6"/>
    <w:rsid w:val="00FF548A"/>
    <w:rsid w:val="00FF562E"/>
    <w:rsid w:val="00FF604F"/>
    <w:rsid w:val="00FF6B5C"/>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8F2"/>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222D0-F91A-48D9-9F24-726FD0534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9629</Words>
  <Characters>54888</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4</cp:revision>
  <cp:lastPrinted>2023-10-18T14:17:00Z</cp:lastPrinted>
  <dcterms:created xsi:type="dcterms:W3CDTF">2023-10-19T07:14:00Z</dcterms:created>
  <dcterms:modified xsi:type="dcterms:W3CDTF">2023-11-20T12:16:00Z</dcterms:modified>
</cp:coreProperties>
</file>